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C102A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附件：2</w:t>
      </w:r>
    </w:p>
    <w:p w14:paraId="12FBDC54">
      <w:pPr>
        <w:spacing w:line="360" w:lineRule="auto"/>
        <w:jc w:val="center"/>
        <w:outlineLvl w:val="0"/>
        <w:rPr>
          <w:rFonts w:hint="eastAsia"/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  <w:u w:val="single"/>
        </w:rPr>
        <w:t xml:space="preserve">                </w:t>
      </w:r>
      <w:r>
        <w:rPr>
          <w:rFonts w:hint="eastAsia"/>
          <w:sz w:val="30"/>
          <w:szCs w:val="30"/>
        </w:rPr>
        <w:t>（公司名称）获取采购文件资料</w:t>
      </w:r>
    </w:p>
    <w:bookmarkEnd w:id="0"/>
    <w:p w14:paraId="06FDF2CE">
      <w:pPr>
        <w:spacing w:line="360" w:lineRule="auto"/>
        <w:ind w:firstLine="540"/>
        <w:rPr>
          <w:sz w:val="30"/>
          <w:szCs w:val="30"/>
        </w:rPr>
      </w:pPr>
    </w:p>
    <w:p w14:paraId="42642B1A">
      <w:pPr>
        <w:numPr>
          <w:ilvl w:val="0"/>
          <w:numId w:val="1"/>
        </w:numPr>
        <w:jc w:val="both"/>
        <w:outlineLvl w:val="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潜在供应商获取采购文件的基本信息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 w14:paraId="0EAF4D88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tbl>
      <w:tblPr>
        <w:tblStyle w:val="2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3189"/>
        <w:gridCol w:w="4230"/>
      </w:tblGrid>
      <w:tr w14:paraId="4D6FF5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A5C77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购买采购文件单位名称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B0B8E5">
            <w:pPr>
              <w:keepNext w:val="0"/>
              <w:keepLines w:val="0"/>
              <w:widowControl/>
              <w:suppressLineNumbers w:val="0"/>
              <w:wordWrap/>
              <w:bidi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D991A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EE713C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联系人姓名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4FA4AD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24F9CA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0EA49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2A7534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2D16ED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1CD818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邮箱（必须与购买采购文件所用邮箱一致）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1E5EE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34FC3E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812A3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报名标段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74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top"/>
          </w:tcPr>
          <w:p w14:paraId="69ECFEC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 w14:paraId="2B69D389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</w:p>
    <w:p w14:paraId="12696FAF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default" w:ascii="Calibri" w:hAnsi="Calibri" w:eastAsia="仿宋" w:cs="Calibri"/>
          <w:sz w:val="22"/>
          <w:szCs w:val="22"/>
          <w:lang w:val="en-US" w:eastAsia="zh-CN"/>
        </w:rPr>
        <w:t>①</w:t>
      </w:r>
      <w:r>
        <w:rPr>
          <w:rFonts w:hint="eastAsia" w:eastAsia="仿宋" w:cs="Calibri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请投标人认真填写相关信息，如因提供的联系方式有误或联系不上，造成的一切损失，由投标人自行承担。</w:t>
      </w:r>
    </w:p>
    <w:p w14:paraId="7B081052">
      <w:pPr>
        <w:spacing w:line="360" w:lineRule="auto"/>
        <w:ind w:firstLine="880" w:firstLineChars="4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default" w:ascii="Calibri" w:hAnsi="Calibri" w:eastAsia="仿宋" w:cs="Calibri"/>
          <w:sz w:val="22"/>
          <w:szCs w:val="22"/>
          <w:lang w:val="en-US" w:eastAsia="zh-CN"/>
        </w:rPr>
        <w:t>②</w:t>
      </w:r>
      <w:r>
        <w:rPr>
          <w:rFonts w:hint="eastAsia" w:eastAsia="仿宋" w:cs="Calibri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请编辑word版本，不要转换为PDF，不要打印不要盖章。</w:t>
      </w:r>
    </w:p>
    <w:p w14:paraId="22D85C96">
      <w:pPr>
        <w:numPr>
          <w:ilvl w:val="0"/>
          <w:numId w:val="1"/>
        </w:numPr>
        <w:spacing w:line="360" w:lineRule="auto"/>
        <w:ind w:left="0" w:leftChars="0" w:firstLine="0" w:firstLineChars="0"/>
        <w:outlineLvl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采购文件费交纳证明记录（银行转账）截图</w:t>
      </w:r>
    </w:p>
    <w:p w14:paraId="51180A95">
      <w:pPr>
        <w:numPr>
          <w:ilvl w:val="0"/>
          <w:numId w:val="1"/>
        </w:numPr>
        <w:ind w:left="0" w:leftChars="0" w:firstLine="0" w:firstLineChars="0"/>
        <w:outlineLvl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营业执照</w:t>
      </w:r>
    </w:p>
    <w:p w14:paraId="40B71EB2">
      <w:pPr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4、报名费电子发票开具信息  </w:t>
      </w:r>
    </w:p>
    <w:p w14:paraId="164B6E00">
      <w:pPr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发票类型：（专票还是普票）专票必须提供单位固定电话号码、单位地址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F5A65F7">
      <w:pPr>
        <w:numPr>
          <w:ilvl w:val="0"/>
          <w:numId w:val="0"/>
        </w:numPr>
        <w:spacing w:line="360" w:lineRule="auto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  <w:t>开票信息：（请提供详细）。</w:t>
      </w:r>
    </w:p>
    <w:p w14:paraId="146C458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C7977F"/>
    <w:multiLevelType w:val="singleLevel"/>
    <w:tmpl w:val="9BC7977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C0D2A"/>
    <w:rsid w:val="091C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2025-04-30T02:31:00Z</dcterms:created>
  <dc:creator>SssssAnnQ</dc:creator>
  <cp:lastModifiedBy>SssssAnnQ</cp:lastModifiedBy>
  <dcterms:modified xsi:type="dcterms:W3CDTF">2025-04-30T02:32:04Z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74219710CFEA463A91E3CDF211239269_11</vt:lpwstr>
  </property>
  <property fmtid="{D5CDD505-2E9C-101B-9397-08002B2CF9AE}" pid="4" name="KSOTemplateDocerSaveRecord">
    <vt:lpwstr>eyJoZGlkIjoiODFmZmViZTk1NzFhOWViNmJmMTUxOTBlNDM3NTk5NGUiLCJ1c2VySWQiOiI1NDU2MDYxOTcifQ==</vt:lpwstr>
  </property>
</Properties>
</file>