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harts/chart10.xml" ContentType="application/vnd.openxmlformats-officedocument.drawingml.chart+xml"/>
  <Override PartName="/word/charts/chart20.xml" ContentType="application/vnd.openxmlformats-officedocument.drawingml.chart+xml"/>
  <Override PartName="/word/theme/themeOverride10.xml" ContentType="application/vnd.openxmlformats-officedocument.themeOverride+xml"/>
  <Override PartName="/word/theme/themeOverride20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6E94" w:rsidRDefault="00476E94" w:rsidP="00476E94">
      <w:pPr>
        <w:spacing w:line="567" w:lineRule="exact"/>
        <w:rPr>
          <w:rFonts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</w:t>
      </w:r>
      <w:r w:rsidRPr="00D27895">
        <w:rPr>
          <w:rFonts w:eastAsia="方正黑体_GBK"/>
          <w:sz w:val="32"/>
          <w:szCs w:val="32"/>
        </w:rPr>
        <w:t>1</w:t>
      </w:r>
    </w:p>
    <w:p w:rsidR="00476E94" w:rsidRPr="00476E94" w:rsidRDefault="00476E94" w:rsidP="00476E94">
      <w:pPr>
        <w:spacing w:line="560" w:lineRule="exact"/>
        <w:ind w:right="160"/>
        <w:jc w:val="left"/>
        <w:rPr>
          <w:rFonts w:eastAsia="方正仿宋_GBK"/>
          <w:sz w:val="32"/>
        </w:rPr>
      </w:pPr>
    </w:p>
    <w:p w:rsidR="00476E94" w:rsidRPr="004C5F23" w:rsidRDefault="00476E94" w:rsidP="00476E94">
      <w:pPr>
        <w:spacing w:line="560" w:lineRule="exact"/>
        <w:ind w:right="160"/>
        <w:jc w:val="left"/>
        <w:rPr>
          <w:rFonts w:eastAsia="方正仿宋_GBK"/>
          <w:sz w:val="32"/>
        </w:rPr>
      </w:pPr>
    </w:p>
    <w:p w:rsidR="00476E94" w:rsidRDefault="00476E94" w:rsidP="00476E94">
      <w:pPr>
        <w:adjustRightInd w:val="0"/>
        <w:spacing w:line="590" w:lineRule="exact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无锡市</w:t>
      </w:r>
      <w:r w:rsidRPr="001C2180">
        <w:rPr>
          <w:rFonts w:ascii="黑体" w:eastAsia="黑体" w:hint="eastAsia"/>
          <w:sz w:val="44"/>
          <w:szCs w:val="44"/>
        </w:rPr>
        <w:t>工程技术研究中心</w:t>
      </w:r>
    </w:p>
    <w:p w:rsidR="00476E94" w:rsidRPr="00480DDD" w:rsidRDefault="00476E94" w:rsidP="00476E94">
      <w:pPr>
        <w:adjustRightInd w:val="0"/>
        <w:spacing w:line="590" w:lineRule="exact"/>
        <w:jc w:val="center"/>
        <w:rPr>
          <w:rFonts w:ascii="黑体" w:eastAsia="黑体"/>
          <w:sz w:val="44"/>
          <w:szCs w:val="44"/>
        </w:rPr>
      </w:pPr>
      <w:r w:rsidRPr="00480DDD">
        <w:rPr>
          <w:rFonts w:ascii="黑体" w:eastAsia="黑体" w:hint="eastAsia"/>
          <w:sz w:val="44"/>
          <w:szCs w:val="44"/>
        </w:rPr>
        <w:t>项目申报书</w:t>
      </w:r>
    </w:p>
    <w:p w:rsidR="00476E94" w:rsidRDefault="00476E94" w:rsidP="00476E94">
      <w:pPr>
        <w:spacing w:line="360" w:lineRule="auto"/>
        <w:rPr>
          <w:rFonts w:ascii="宋体" w:hAnsi="宋体"/>
          <w:sz w:val="28"/>
          <w:szCs w:val="28"/>
        </w:rPr>
      </w:pPr>
    </w:p>
    <w:p w:rsidR="00476E94" w:rsidRDefault="00476E94" w:rsidP="00476E94">
      <w:pPr>
        <w:spacing w:line="360" w:lineRule="auto"/>
        <w:rPr>
          <w:rFonts w:ascii="宋体" w:hAnsi="宋体"/>
          <w:sz w:val="28"/>
          <w:szCs w:val="28"/>
        </w:rPr>
      </w:pPr>
    </w:p>
    <w:p w:rsidR="00476E94" w:rsidRPr="00480DDD" w:rsidRDefault="00476E94" w:rsidP="00476E94">
      <w:pPr>
        <w:spacing w:line="360" w:lineRule="auto"/>
        <w:rPr>
          <w:rFonts w:ascii="宋体" w:hAnsi="宋体"/>
          <w:sz w:val="28"/>
          <w:szCs w:val="28"/>
        </w:rPr>
      </w:pPr>
    </w:p>
    <w:p w:rsidR="00476E94" w:rsidRPr="009142FE" w:rsidRDefault="00476E94" w:rsidP="00476E94">
      <w:pPr>
        <w:ind w:firstLineChars="300" w:firstLine="960"/>
        <w:rPr>
          <w:rFonts w:ascii="方正黑体_GBK" w:eastAsia="方正黑体_GBK"/>
          <w:sz w:val="32"/>
          <w:szCs w:val="32"/>
        </w:rPr>
      </w:pPr>
      <w:r w:rsidRPr="009142FE">
        <w:rPr>
          <w:rFonts w:ascii="方正黑体_GBK" w:eastAsia="方正黑体_GBK" w:hint="eastAsia"/>
          <w:sz w:val="32"/>
          <w:szCs w:val="32"/>
        </w:rPr>
        <w:t>项目名称：</w:t>
      </w:r>
      <w:r w:rsidRPr="009142FE">
        <w:rPr>
          <w:rFonts w:ascii="方正黑体_GBK" w:eastAsia="方正黑体_GBK" w:hint="eastAsia"/>
          <w:sz w:val="32"/>
          <w:szCs w:val="32"/>
          <w:u w:val="single"/>
        </w:rPr>
        <w:t xml:space="preserve">     </w:t>
      </w:r>
      <w:r w:rsidRPr="009142FE">
        <w:rPr>
          <w:rFonts w:ascii="方正仿宋_GBK" w:eastAsia="方正仿宋_GBK" w:hint="eastAsia"/>
          <w:sz w:val="32"/>
          <w:szCs w:val="32"/>
          <w:u w:val="single"/>
        </w:rPr>
        <w:t>无锡市XXXX工程技术研究中心</w:t>
      </w:r>
      <w:r w:rsidRPr="009142FE">
        <w:rPr>
          <w:rFonts w:ascii="方正黑体_GBK" w:eastAsia="方正黑体_GBK" w:hint="eastAsia"/>
          <w:sz w:val="32"/>
          <w:szCs w:val="32"/>
          <w:u w:val="single"/>
        </w:rPr>
        <w:t xml:space="preserve">      </w:t>
      </w:r>
    </w:p>
    <w:p w:rsidR="00476E94" w:rsidRPr="009142FE" w:rsidRDefault="00476E94" w:rsidP="00476E94">
      <w:pPr>
        <w:ind w:firstLineChars="300" w:firstLine="960"/>
        <w:rPr>
          <w:rFonts w:ascii="方正黑体_GBK" w:eastAsia="方正黑体_GBK"/>
          <w:sz w:val="32"/>
          <w:szCs w:val="32"/>
        </w:rPr>
      </w:pPr>
      <w:r w:rsidRPr="009142FE">
        <w:rPr>
          <w:rFonts w:ascii="方正黑体_GBK" w:eastAsia="方正黑体_GBK" w:hint="eastAsia"/>
          <w:sz w:val="32"/>
          <w:szCs w:val="32"/>
        </w:rPr>
        <w:t>技术领域：</w:t>
      </w:r>
      <w:r w:rsidRPr="009142FE">
        <w:rPr>
          <w:rFonts w:ascii="方正黑体_GBK" w:eastAsia="方正黑体_GBK" w:hint="eastAsia"/>
          <w:sz w:val="32"/>
          <w:szCs w:val="32"/>
          <w:u w:val="single"/>
        </w:rPr>
        <w:t xml:space="preserve"> </w:t>
      </w:r>
      <w:r w:rsidRPr="009142FE">
        <w:rPr>
          <w:rFonts w:ascii="方正仿宋_GBK" w:eastAsia="方正仿宋_GBK" w:hint="eastAsia"/>
          <w:sz w:val="32"/>
          <w:szCs w:val="32"/>
          <w:u w:val="single"/>
        </w:rPr>
        <w:t>一级：            二级：</w:t>
      </w:r>
      <w:r w:rsidRPr="00905E27">
        <w:rPr>
          <w:rFonts w:ascii="方正仿宋_GBK" w:eastAsia="方正仿宋_GBK" w:hint="eastAsia"/>
          <w:sz w:val="24"/>
          <w:szCs w:val="32"/>
          <w:u w:val="single"/>
        </w:rPr>
        <w:t>（见</w:t>
      </w:r>
      <w:r w:rsidRPr="00905E27">
        <w:rPr>
          <w:rFonts w:ascii="方正仿宋_GBK" w:eastAsia="方正仿宋_GBK"/>
          <w:sz w:val="24"/>
          <w:szCs w:val="32"/>
          <w:u w:val="single"/>
        </w:rPr>
        <w:t>附件</w:t>
      </w:r>
      <w:r w:rsidRPr="000E6D22">
        <w:rPr>
          <w:rFonts w:eastAsia="方正仿宋_GBK"/>
          <w:sz w:val="24"/>
          <w:szCs w:val="32"/>
          <w:u w:val="single"/>
        </w:rPr>
        <w:t>3</w:t>
      </w:r>
      <w:r w:rsidRPr="00905E27">
        <w:rPr>
          <w:rFonts w:ascii="方正仿宋_GBK" w:eastAsia="方正仿宋_GBK" w:hint="eastAsia"/>
          <w:sz w:val="24"/>
          <w:szCs w:val="32"/>
          <w:u w:val="single"/>
        </w:rPr>
        <w:t>）</w:t>
      </w:r>
      <w:r>
        <w:rPr>
          <w:rFonts w:ascii="方正黑体_GBK" w:eastAsia="方正黑体_GBK" w:hint="eastAsia"/>
          <w:sz w:val="32"/>
          <w:szCs w:val="32"/>
          <w:u w:val="single"/>
        </w:rPr>
        <w:t xml:space="preserve">     </w:t>
      </w:r>
    </w:p>
    <w:p w:rsidR="00476E94" w:rsidRPr="009142FE" w:rsidRDefault="00476E94" w:rsidP="00476E94">
      <w:pPr>
        <w:ind w:firstLineChars="300" w:firstLine="960"/>
        <w:rPr>
          <w:rFonts w:ascii="方正黑体_GBK" w:eastAsia="方正黑体_GBK"/>
          <w:sz w:val="32"/>
          <w:szCs w:val="32"/>
          <w:u w:val="single"/>
        </w:rPr>
      </w:pPr>
      <w:r w:rsidRPr="009142FE">
        <w:rPr>
          <w:rFonts w:ascii="方正黑体_GBK" w:eastAsia="方正黑体_GBK" w:hint="eastAsia"/>
          <w:sz w:val="32"/>
          <w:szCs w:val="32"/>
        </w:rPr>
        <w:t>申报单位：</w:t>
      </w:r>
      <w:r w:rsidRPr="009142FE">
        <w:rPr>
          <w:rFonts w:ascii="方正黑体_GBK" w:eastAsia="方正黑体_GBK" w:hint="eastAsia"/>
          <w:sz w:val="32"/>
          <w:szCs w:val="32"/>
          <w:u w:val="single"/>
        </w:rPr>
        <w:t xml:space="preserve">                                      </w:t>
      </w:r>
    </w:p>
    <w:p w:rsidR="00476E94" w:rsidRPr="009142FE" w:rsidRDefault="00476E94" w:rsidP="00476E94">
      <w:pPr>
        <w:ind w:firstLineChars="300" w:firstLine="960"/>
        <w:rPr>
          <w:rFonts w:ascii="方正黑体_GBK" w:eastAsia="方正黑体_GBK"/>
          <w:sz w:val="32"/>
          <w:szCs w:val="32"/>
        </w:rPr>
      </w:pPr>
      <w:r w:rsidRPr="009142FE">
        <w:rPr>
          <w:rFonts w:ascii="方正黑体_GBK" w:eastAsia="方正黑体_GBK" w:hint="eastAsia"/>
          <w:sz w:val="32"/>
          <w:szCs w:val="32"/>
        </w:rPr>
        <w:t>单位地址：</w:t>
      </w:r>
      <w:r w:rsidRPr="009142FE">
        <w:rPr>
          <w:rFonts w:ascii="方正黑体_GBK" w:eastAsia="方正黑体_GBK" w:hint="eastAsia"/>
          <w:sz w:val="32"/>
          <w:szCs w:val="32"/>
          <w:u w:val="single"/>
        </w:rPr>
        <w:t xml:space="preserve">                                      </w:t>
      </w:r>
    </w:p>
    <w:p w:rsidR="00476E94" w:rsidRPr="009142FE" w:rsidRDefault="00476E94" w:rsidP="00476E94">
      <w:pPr>
        <w:ind w:firstLineChars="300" w:firstLine="960"/>
        <w:rPr>
          <w:rFonts w:ascii="方正黑体_GBK" w:eastAsia="方正黑体_GBK"/>
          <w:sz w:val="32"/>
          <w:szCs w:val="32"/>
        </w:rPr>
      </w:pPr>
      <w:r w:rsidRPr="009142FE">
        <w:rPr>
          <w:rFonts w:ascii="方正黑体_GBK" w:eastAsia="方正黑体_GBK" w:hint="eastAsia"/>
          <w:sz w:val="32"/>
          <w:szCs w:val="32"/>
        </w:rPr>
        <w:t>项目负责人：</w:t>
      </w:r>
      <w:r w:rsidRPr="009142FE">
        <w:rPr>
          <w:rFonts w:ascii="方正黑体_GBK" w:eastAsia="方正黑体_GBK" w:hint="eastAsia"/>
          <w:sz w:val="32"/>
          <w:szCs w:val="32"/>
          <w:u w:val="single"/>
        </w:rPr>
        <w:t xml:space="preserve">               </w:t>
      </w:r>
      <w:r w:rsidRPr="009142FE">
        <w:rPr>
          <w:rFonts w:ascii="方正黑体_GBK" w:eastAsia="方正黑体_GBK" w:hint="eastAsia"/>
          <w:sz w:val="32"/>
          <w:szCs w:val="32"/>
        </w:rPr>
        <w:t>电话：</w:t>
      </w:r>
      <w:r w:rsidRPr="009142FE">
        <w:rPr>
          <w:rFonts w:ascii="方正黑体_GBK" w:eastAsia="方正黑体_GBK" w:hint="eastAsia"/>
          <w:sz w:val="32"/>
          <w:szCs w:val="32"/>
          <w:u w:val="single"/>
        </w:rPr>
        <w:t xml:space="preserve">               </w:t>
      </w:r>
    </w:p>
    <w:p w:rsidR="00476E94" w:rsidRPr="009142FE" w:rsidRDefault="00476E94" w:rsidP="00476E94">
      <w:pPr>
        <w:ind w:firstLineChars="300" w:firstLine="960"/>
        <w:rPr>
          <w:rFonts w:ascii="方正黑体_GBK" w:eastAsia="方正黑体_GBK"/>
          <w:sz w:val="32"/>
          <w:szCs w:val="32"/>
        </w:rPr>
      </w:pPr>
      <w:r w:rsidRPr="009142FE">
        <w:rPr>
          <w:rFonts w:ascii="方正黑体_GBK" w:eastAsia="方正黑体_GBK" w:hint="eastAsia"/>
          <w:sz w:val="32"/>
          <w:szCs w:val="32"/>
        </w:rPr>
        <w:t>项目联系人：</w:t>
      </w:r>
      <w:r w:rsidRPr="009142FE">
        <w:rPr>
          <w:rFonts w:ascii="方正黑体_GBK" w:eastAsia="方正黑体_GBK" w:hint="eastAsia"/>
          <w:sz w:val="32"/>
          <w:szCs w:val="32"/>
          <w:u w:val="single"/>
        </w:rPr>
        <w:t xml:space="preserve">               </w:t>
      </w:r>
      <w:r w:rsidRPr="009142FE">
        <w:rPr>
          <w:rFonts w:ascii="方正黑体_GBK" w:eastAsia="方正黑体_GBK" w:hint="eastAsia"/>
          <w:sz w:val="32"/>
          <w:szCs w:val="32"/>
        </w:rPr>
        <w:t>电话：</w:t>
      </w:r>
      <w:r w:rsidRPr="009142FE">
        <w:rPr>
          <w:rFonts w:ascii="方正黑体_GBK" w:eastAsia="方正黑体_GBK" w:hint="eastAsia"/>
          <w:sz w:val="32"/>
          <w:szCs w:val="32"/>
          <w:u w:val="single"/>
        </w:rPr>
        <w:t xml:space="preserve">               </w:t>
      </w:r>
    </w:p>
    <w:p w:rsidR="00476E94" w:rsidRPr="009142FE" w:rsidRDefault="00476E94" w:rsidP="00476E94">
      <w:pPr>
        <w:ind w:firstLineChars="300" w:firstLine="960"/>
        <w:rPr>
          <w:rFonts w:ascii="方正黑体_GBK" w:eastAsia="方正黑体_GBK"/>
          <w:sz w:val="32"/>
          <w:szCs w:val="32"/>
        </w:rPr>
      </w:pPr>
      <w:r w:rsidRPr="009142FE">
        <w:rPr>
          <w:rFonts w:ascii="方正黑体_GBK" w:eastAsia="方正黑体_GBK" w:hint="eastAsia"/>
          <w:sz w:val="32"/>
          <w:szCs w:val="32"/>
        </w:rPr>
        <w:t xml:space="preserve">主管部门： </w:t>
      </w:r>
      <w:r w:rsidRPr="009142FE">
        <w:rPr>
          <w:rFonts w:ascii="方正黑体_GBK" w:eastAsia="方正黑体_GBK" w:hint="eastAsia"/>
          <w:sz w:val="32"/>
          <w:szCs w:val="32"/>
          <w:u w:val="single"/>
        </w:rPr>
        <w:t xml:space="preserve">                                     </w:t>
      </w:r>
    </w:p>
    <w:p w:rsidR="00476E94" w:rsidRPr="00480DDD" w:rsidRDefault="00476E94" w:rsidP="00476E94">
      <w:pPr>
        <w:spacing w:line="567" w:lineRule="exact"/>
        <w:rPr>
          <w:rFonts w:ascii="宋体" w:hAnsi="宋体"/>
          <w:sz w:val="28"/>
          <w:szCs w:val="28"/>
        </w:rPr>
      </w:pPr>
      <w:r w:rsidRPr="00480DDD">
        <w:rPr>
          <w:rFonts w:ascii="宋体" w:hAnsi="宋体" w:hint="eastAsia"/>
          <w:sz w:val="28"/>
          <w:szCs w:val="28"/>
        </w:rPr>
        <w:t xml:space="preserve">                             </w:t>
      </w:r>
    </w:p>
    <w:p w:rsidR="00476E94" w:rsidRDefault="00476E94" w:rsidP="00476E94">
      <w:pPr>
        <w:spacing w:line="567" w:lineRule="exact"/>
        <w:rPr>
          <w:rFonts w:ascii="方正仿宋_GBK" w:eastAsia="方正仿宋_GBK" w:hAnsi="宋体"/>
          <w:sz w:val="28"/>
          <w:szCs w:val="28"/>
        </w:rPr>
      </w:pPr>
      <w:r w:rsidRPr="00480DDD">
        <w:rPr>
          <w:rFonts w:ascii="宋体" w:hAnsi="宋体" w:hint="eastAsia"/>
          <w:sz w:val="28"/>
          <w:szCs w:val="28"/>
        </w:rPr>
        <w:t xml:space="preserve">                           </w:t>
      </w:r>
      <w:r w:rsidRPr="009142FE">
        <w:rPr>
          <w:rFonts w:ascii="方正仿宋_GBK" w:eastAsia="方正仿宋_GBK" w:hAnsi="宋体" w:hint="eastAsia"/>
          <w:sz w:val="28"/>
          <w:szCs w:val="28"/>
        </w:rPr>
        <w:t xml:space="preserve">  申报日期：    年  月  日</w:t>
      </w:r>
    </w:p>
    <w:p w:rsidR="00476E94" w:rsidRDefault="00476E94" w:rsidP="00476E94">
      <w:pPr>
        <w:spacing w:line="567" w:lineRule="exact"/>
        <w:rPr>
          <w:rFonts w:ascii="方正仿宋_GBK" w:eastAsia="方正仿宋_GBK" w:hAnsi="宋体"/>
          <w:sz w:val="28"/>
          <w:szCs w:val="28"/>
        </w:rPr>
      </w:pPr>
    </w:p>
    <w:p w:rsidR="00476E94" w:rsidRDefault="00476E94" w:rsidP="00476E94">
      <w:pPr>
        <w:spacing w:line="567" w:lineRule="exact"/>
        <w:rPr>
          <w:rFonts w:ascii="方正仿宋_GBK" w:eastAsia="方正仿宋_GBK" w:hAnsi="宋体"/>
          <w:sz w:val="28"/>
          <w:szCs w:val="28"/>
        </w:rPr>
      </w:pPr>
    </w:p>
    <w:p w:rsidR="00476E94" w:rsidRDefault="00476E94" w:rsidP="00476E94">
      <w:pPr>
        <w:spacing w:line="567" w:lineRule="exact"/>
        <w:rPr>
          <w:rFonts w:ascii="方正仿宋_GBK" w:eastAsia="方正仿宋_GBK" w:hAnsi="宋体"/>
          <w:sz w:val="28"/>
          <w:szCs w:val="28"/>
        </w:rPr>
      </w:pPr>
    </w:p>
    <w:p w:rsidR="00476E94" w:rsidRPr="009142FE" w:rsidRDefault="00476E94" w:rsidP="00476E94">
      <w:pPr>
        <w:spacing w:line="567" w:lineRule="exact"/>
        <w:rPr>
          <w:rFonts w:ascii="方正仿宋_GBK" w:eastAsia="方正仿宋_GBK" w:hAnsi="宋体"/>
          <w:sz w:val="28"/>
          <w:szCs w:val="28"/>
        </w:rPr>
      </w:pPr>
    </w:p>
    <w:p w:rsidR="00476E94" w:rsidRPr="009142FE" w:rsidRDefault="00476E94" w:rsidP="00476E94">
      <w:pPr>
        <w:spacing w:line="567" w:lineRule="exact"/>
        <w:jc w:val="center"/>
        <w:rPr>
          <w:rFonts w:ascii="方正仿宋_GBK" w:eastAsia="方正仿宋_GBK" w:hAnsi="宋体"/>
          <w:sz w:val="32"/>
          <w:szCs w:val="32"/>
        </w:rPr>
      </w:pPr>
      <w:r w:rsidRPr="009142FE">
        <w:rPr>
          <w:rFonts w:ascii="方正仿宋_GBK" w:eastAsia="方正仿宋_GBK" w:hAnsi="宋体" w:hint="eastAsia"/>
          <w:sz w:val="32"/>
          <w:szCs w:val="32"/>
        </w:rPr>
        <w:t>无锡市科学技术局</w:t>
      </w:r>
    </w:p>
    <w:p w:rsidR="00476E94" w:rsidRPr="009142FE" w:rsidRDefault="00476E94" w:rsidP="00476E94">
      <w:pPr>
        <w:spacing w:line="567" w:lineRule="exact"/>
        <w:jc w:val="center"/>
        <w:rPr>
          <w:rFonts w:ascii="方正仿宋_GBK" w:eastAsia="方正仿宋_GBK" w:hAnsi="宋体"/>
          <w:sz w:val="32"/>
          <w:szCs w:val="32"/>
        </w:rPr>
      </w:pPr>
      <w:r w:rsidRPr="009142FE">
        <w:rPr>
          <w:rFonts w:ascii="方正仿宋_GBK" w:eastAsia="方正仿宋_GBK" w:hAnsi="宋体" w:hint="eastAsia"/>
          <w:sz w:val="32"/>
          <w:szCs w:val="32"/>
        </w:rPr>
        <w:t>二○二</w:t>
      </w:r>
      <w:r>
        <w:rPr>
          <w:rFonts w:ascii="方正仿宋_GBK" w:eastAsia="方正仿宋_GBK" w:hAnsi="宋体" w:hint="eastAsia"/>
          <w:sz w:val="32"/>
          <w:szCs w:val="32"/>
        </w:rPr>
        <w:t>四</w:t>
      </w:r>
      <w:r w:rsidRPr="009142FE">
        <w:rPr>
          <w:rFonts w:ascii="方正仿宋_GBK" w:eastAsia="方正仿宋_GBK" w:hAnsi="宋体" w:hint="eastAsia"/>
          <w:sz w:val="32"/>
          <w:szCs w:val="32"/>
        </w:rPr>
        <w:t>年三月</w:t>
      </w:r>
      <w:r w:rsidRPr="00480DDD">
        <w:rPr>
          <w:rFonts w:ascii="宋体" w:hAnsi="宋体"/>
          <w:szCs w:val="32"/>
        </w:rPr>
        <w:br w:type="page"/>
      </w:r>
    </w:p>
    <w:p w:rsidR="00476E94" w:rsidRDefault="00476E94" w:rsidP="00476E94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</w:p>
    <w:p w:rsidR="00476E94" w:rsidRDefault="00476E94" w:rsidP="00476E94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承  诺  书</w:t>
      </w:r>
    </w:p>
    <w:p w:rsidR="00476E94" w:rsidRDefault="00476E94" w:rsidP="00476E94">
      <w:pPr>
        <w:spacing w:line="400" w:lineRule="exact"/>
        <w:ind w:firstLineChars="200" w:firstLine="602"/>
        <w:jc w:val="center"/>
        <w:rPr>
          <w:rFonts w:ascii="仿宋_GB2312"/>
          <w:b/>
          <w:sz w:val="30"/>
          <w:szCs w:val="30"/>
        </w:rPr>
      </w:pPr>
    </w:p>
    <w:p w:rsidR="00476E94" w:rsidRDefault="00476E94" w:rsidP="00476E94">
      <w:pPr>
        <w:pStyle w:val="HTML"/>
        <w:ind w:firstLineChars="50" w:firstLine="160"/>
        <w:rPr>
          <w:rFonts w:ascii="仿宋_GB2312" w:eastAsia="仿宋_GB2312"/>
          <w:sz w:val="32"/>
          <w:szCs w:val="32"/>
          <w:u w:val="single"/>
        </w:rPr>
      </w:pPr>
    </w:p>
    <w:p w:rsidR="00476E94" w:rsidRPr="00781852" w:rsidRDefault="00476E94" w:rsidP="00476E94">
      <w:pPr>
        <w:pStyle w:val="HTML"/>
        <w:spacing w:line="567" w:lineRule="exact"/>
        <w:rPr>
          <w:rFonts w:ascii="方正仿宋_GBK" w:eastAsia="方正仿宋_GBK"/>
          <w:sz w:val="32"/>
          <w:szCs w:val="32"/>
        </w:rPr>
      </w:pPr>
      <w:r w:rsidRPr="00781852">
        <w:rPr>
          <w:rFonts w:ascii="方正仿宋_GBK" w:eastAsia="方正仿宋_GBK" w:hint="eastAsia"/>
          <w:sz w:val="32"/>
          <w:szCs w:val="32"/>
        </w:rPr>
        <w:t>无锡市科学技术局：</w:t>
      </w:r>
    </w:p>
    <w:p w:rsidR="00476E94" w:rsidRPr="00781852" w:rsidRDefault="00476E94" w:rsidP="00476E94">
      <w:pPr>
        <w:spacing w:line="567" w:lineRule="exact"/>
        <w:ind w:firstLineChars="200" w:firstLine="640"/>
        <w:jc w:val="left"/>
        <w:rPr>
          <w:rFonts w:ascii="方正仿宋_GBK" w:eastAsia="方正仿宋_GBK" w:cs="宋体"/>
          <w:sz w:val="32"/>
          <w:szCs w:val="32"/>
        </w:rPr>
      </w:pPr>
      <w:r w:rsidRPr="00781852">
        <w:rPr>
          <w:rFonts w:ascii="方正仿宋_GBK" w:eastAsia="方正仿宋_GBK" w:cs="宋体" w:hint="eastAsia"/>
          <w:sz w:val="32"/>
          <w:szCs w:val="32"/>
        </w:rPr>
        <w:t>兹有</w:t>
      </w:r>
      <w:r w:rsidRPr="00781852">
        <w:rPr>
          <w:rFonts w:ascii="方正仿宋_GBK" w:eastAsia="方正仿宋_GBK" w:cs="宋体" w:hint="eastAsia"/>
          <w:sz w:val="32"/>
          <w:szCs w:val="32"/>
          <w:u w:val="single"/>
        </w:rPr>
        <w:t xml:space="preserve">                        </w:t>
      </w:r>
      <w:r w:rsidRPr="00781852">
        <w:rPr>
          <w:rFonts w:ascii="方正仿宋_GBK" w:eastAsia="方正仿宋_GBK" w:cs="宋体" w:hint="eastAsia"/>
          <w:sz w:val="32"/>
          <w:szCs w:val="32"/>
        </w:rPr>
        <w:t>申报无锡市工程技术研究中心，本单</w:t>
      </w:r>
      <w:r w:rsidRPr="00781852">
        <w:rPr>
          <w:rFonts w:ascii="方正仿宋_GBK" w:eastAsia="方正仿宋_GBK" w:hint="eastAsia"/>
          <w:sz w:val="32"/>
          <w:szCs w:val="32"/>
        </w:rPr>
        <w:t>位</w:t>
      </w:r>
      <w:r w:rsidRPr="00781852">
        <w:rPr>
          <w:rFonts w:ascii="方正仿宋_GBK" w:eastAsia="方正仿宋_GBK" w:cs="宋体" w:hint="eastAsia"/>
          <w:sz w:val="32"/>
          <w:szCs w:val="32"/>
        </w:rPr>
        <w:t>郑重承诺，所申报的信息真实、完整、有效，本项目申请没有出现违反法律等内容。如果该申报项目获得立项，项目所需自筹资金将按计划落实到位，严格遵守项目管理的有关规定，认真开展工作，按时报送有关材料。若填报失实和违反规定，本单位将承担责任。</w:t>
      </w:r>
    </w:p>
    <w:p w:rsidR="00476E94" w:rsidRPr="00781852" w:rsidRDefault="00476E94" w:rsidP="00476E94">
      <w:pPr>
        <w:pStyle w:val="HTML"/>
        <w:spacing w:line="567" w:lineRule="exact"/>
        <w:rPr>
          <w:rFonts w:ascii="方正仿宋_GBK" w:eastAsia="方正仿宋_GBK"/>
          <w:sz w:val="32"/>
          <w:szCs w:val="32"/>
        </w:rPr>
      </w:pPr>
      <w:r w:rsidRPr="00781852">
        <w:rPr>
          <w:rFonts w:ascii="方正仿宋_GBK" w:eastAsia="方正仿宋_GBK" w:hint="eastAsia"/>
          <w:sz w:val="32"/>
          <w:szCs w:val="32"/>
        </w:rPr>
        <w:t xml:space="preserve"> </w:t>
      </w:r>
    </w:p>
    <w:p w:rsidR="00476E94" w:rsidRPr="00781852" w:rsidRDefault="00476E94" w:rsidP="00476E94">
      <w:pPr>
        <w:pStyle w:val="HTML"/>
        <w:spacing w:line="567" w:lineRule="exact"/>
        <w:rPr>
          <w:rFonts w:ascii="方正仿宋_GBK" w:eastAsia="方正仿宋_GBK"/>
          <w:sz w:val="32"/>
          <w:szCs w:val="32"/>
        </w:rPr>
      </w:pPr>
    </w:p>
    <w:p w:rsidR="00476E94" w:rsidRPr="00781852" w:rsidRDefault="00476E94" w:rsidP="00476E94">
      <w:pPr>
        <w:pStyle w:val="HTML"/>
        <w:spacing w:line="567" w:lineRule="exact"/>
        <w:rPr>
          <w:rFonts w:ascii="方正仿宋_GBK" w:eastAsia="方正仿宋_GBK"/>
          <w:sz w:val="32"/>
          <w:szCs w:val="32"/>
        </w:rPr>
      </w:pPr>
      <w:r w:rsidRPr="00781852">
        <w:rPr>
          <w:rFonts w:ascii="方正仿宋_GBK" w:eastAsia="方正仿宋_GBK" w:hint="eastAsia"/>
          <w:sz w:val="32"/>
          <w:szCs w:val="32"/>
        </w:rPr>
        <w:t xml:space="preserve">                          </w:t>
      </w:r>
    </w:p>
    <w:p w:rsidR="00476E94" w:rsidRPr="00781852" w:rsidRDefault="00476E94" w:rsidP="00476E94">
      <w:pPr>
        <w:spacing w:line="567" w:lineRule="exact"/>
        <w:rPr>
          <w:rFonts w:ascii="方正仿宋_GBK" w:eastAsia="方正仿宋_GBK"/>
          <w:sz w:val="32"/>
          <w:szCs w:val="32"/>
        </w:rPr>
      </w:pPr>
    </w:p>
    <w:p w:rsidR="00476E94" w:rsidRPr="00781852" w:rsidRDefault="00476E94" w:rsidP="00476E94">
      <w:pPr>
        <w:spacing w:line="567" w:lineRule="exact"/>
        <w:ind w:right="110"/>
        <w:jc w:val="center"/>
        <w:rPr>
          <w:rFonts w:ascii="方正仿宋_GBK" w:eastAsia="方正仿宋_GBK" w:cs="宋体"/>
          <w:sz w:val="32"/>
          <w:szCs w:val="32"/>
        </w:rPr>
      </w:pPr>
      <w:r w:rsidRPr="00781852">
        <w:rPr>
          <w:rFonts w:ascii="方正仿宋_GBK" w:eastAsia="方正仿宋_GBK" w:cs="宋体" w:hint="eastAsia"/>
          <w:sz w:val="32"/>
          <w:szCs w:val="32"/>
        </w:rPr>
        <w:t xml:space="preserve">               </w:t>
      </w:r>
      <w:r w:rsidRPr="00781852">
        <w:rPr>
          <w:rFonts w:ascii="方正仿宋_GBK" w:eastAsia="方正仿宋_GBK" w:cs="宋体" w:hint="eastAsia"/>
          <w:sz w:val="32"/>
          <w:szCs w:val="32"/>
          <w:u w:val="single"/>
        </w:rPr>
        <w:t xml:space="preserve">               </w:t>
      </w:r>
      <w:r w:rsidRPr="00781852">
        <w:rPr>
          <w:rFonts w:ascii="方正仿宋_GBK" w:eastAsia="方正仿宋_GBK" w:hint="eastAsia"/>
          <w:sz w:val="32"/>
          <w:szCs w:val="32"/>
        </w:rPr>
        <w:t>（公章）</w:t>
      </w:r>
      <w:r w:rsidRPr="00781852">
        <w:rPr>
          <w:rFonts w:ascii="方正仿宋_GBK" w:eastAsia="方正仿宋_GBK" w:cs="宋体" w:hint="eastAsia"/>
          <w:sz w:val="32"/>
          <w:szCs w:val="32"/>
        </w:rPr>
        <w:t xml:space="preserve">                              </w:t>
      </w:r>
    </w:p>
    <w:p w:rsidR="00476E94" w:rsidRPr="00781852" w:rsidRDefault="00476E94" w:rsidP="00476E94">
      <w:pPr>
        <w:spacing w:line="567" w:lineRule="exact"/>
        <w:ind w:right="110"/>
        <w:jc w:val="center"/>
        <w:rPr>
          <w:rFonts w:ascii="方正仿宋_GBK" w:eastAsia="方正仿宋_GBK" w:cs="宋体"/>
          <w:sz w:val="32"/>
          <w:szCs w:val="32"/>
        </w:rPr>
      </w:pPr>
      <w:r w:rsidRPr="00781852">
        <w:rPr>
          <w:rFonts w:ascii="方正仿宋_GBK" w:eastAsia="方正仿宋_GBK" w:cs="宋体" w:hint="eastAsia"/>
          <w:sz w:val="32"/>
          <w:szCs w:val="32"/>
        </w:rPr>
        <w:t xml:space="preserve">                        </w:t>
      </w:r>
    </w:p>
    <w:p w:rsidR="00476E94" w:rsidRPr="00781852" w:rsidRDefault="00476E94" w:rsidP="00476E94">
      <w:pPr>
        <w:spacing w:line="567" w:lineRule="exact"/>
        <w:ind w:right="1701"/>
        <w:jc w:val="center"/>
        <w:rPr>
          <w:rFonts w:ascii="方正仿宋_GBK" w:eastAsia="方正仿宋_GBK" w:cs="宋体"/>
          <w:sz w:val="32"/>
          <w:szCs w:val="32"/>
        </w:rPr>
      </w:pPr>
      <w:r w:rsidRPr="00781852">
        <w:rPr>
          <w:rFonts w:ascii="方正仿宋_GBK" w:eastAsia="方正仿宋_GBK" w:cs="宋体" w:hint="eastAsia"/>
          <w:sz w:val="32"/>
          <w:szCs w:val="32"/>
        </w:rPr>
        <w:t xml:space="preserve">                  法定代表人（签字）：  </w:t>
      </w:r>
    </w:p>
    <w:p w:rsidR="00476E94" w:rsidRPr="00781852" w:rsidRDefault="00476E94" w:rsidP="00476E94">
      <w:pPr>
        <w:spacing w:line="567" w:lineRule="exact"/>
        <w:ind w:right="1701"/>
        <w:jc w:val="center"/>
        <w:rPr>
          <w:rFonts w:ascii="方正仿宋_GBK" w:eastAsia="方正仿宋_GBK" w:cs="宋体"/>
          <w:sz w:val="32"/>
          <w:szCs w:val="32"/>
        </w:rPr>
      </w:pPr>
    </w:p>
    <w:p w:rsidR="00476E94" w:rsidRDefault="00476E94" w:rsidP="00476E94">
      <w:pPr>
        <w:spacing w:line="567" w:lineRule="exact"/>
        <w:ind w:rightChars="400" w:right="840"/>
        <w:jc w:val="right"/>
        <w:rPr>
          <w:rFonts w:ascii="方正仿宋_GBK" w:eastAsia="方正仿宋_GBK" w:cs="宋体"/>
          <w:sz w:val="32"/>
          <w:szCs w:val="32"/>
        </w:rPr>
        <w:sectPr w:rsidR="00476E94" w:rsidSect="00D27895">
          <w:pgSz w:w="11906" w:h="16838"/>
          <w:pgMar w:top="2098" w:right="1474" w:bottom="1985" w:left="1588" w:header="851" w:footer="1588" w:gutter="0"/>
          <w:cols w:space="720"/>
          <w:docGrid w:linePitch="664" w:charSpace="3268"/>
        </w:sectPr>
      </w:pPr>
      <w:r w:rsidRPr="00781852">
        <w:rPr>
          <w:rFonts w:ascii="方正仿宋_GBK" w:eastAsia="方正仿宋_GBK" w:cs="宋体" w:hint="eastAsia"/>
          <w:sz w:val="32"/>
          <w:szCs w:val="32"/>
        </w:rPr>
        <w:t xml:space="preserve"> 年  月  </w:t>
      </w:r>
    </w:p>
    <w:p w:rsidR="00476E94" w:rsidRPr="00000DD2" w:rsidRDefault="00476E94" w:rsidP="00476E94">
      <w:pPr>
        <w:spacing w:line="567" w:lineRule="exact"/>
        <w:jc w:val="center"/>
        <w:rPr>
          <w:rFonts w:ascii="方正黑体_GBK" w:eastAsia="方正黑体_GBK"/>
          <w:sz w:val="36"/>
          <w:szCs w:val="32"/>
        </w:rPr>
      </w:pPr>
      <w:r w:rsidRPr="00000DD2">
        <w:rPr>
          <w:rFonts w:ascii="方正黑体_GBK" w:eastAsia="方正黑体_GBK" w:hint="eastAsia"/>
          <w:sz w:val="36"/>
          <w:szCs w:val="32"/>
        </w:rPr>
        <w:t>目    录</w:t>
      </w:r>
    </w:p>
    <w:p w:rsidR="00476E94" w:rsidRDefault="00476E94" w:rsidP="00476E94">
      <w:pPr>
        <w:tabs>
          <w:tab w:val="left" w:pos="4032"/>
        </w:tabs>
        <w:spacing w:line="567" w:lineRule="exact"/>
        <w:rPr>
          <w:sz w:val="28"/>
          <w:szCs w:val="28"/>
        </w:rPr>
      </w:pPr>
    </w:p>
    <w:p w:rsidR="00476E94" w:rsidRPr="00000DD2" w:rsidRDefault="00476E94" w:rsidP="00476E94">
      <w:pPr>
        <w:tabs>
          <w:tab w:val="left" w:pos="4032"/>
        </w:tabs>
        <w:spacing w:line="567" w:lineRule="exact"/>
        <w:ind w:firstLineChars="100" w:firstLine="280"/>
        <w:rPr>
          <w:rFonts w:eastAsia="方正仿宋_GBK"/>
          <w:sz w:val="28"/>
          <w:szCs w:val="28"/>
        </w:rPr>
      </w:pPr>
      <w:r w:rsidRPr="00000DD2">
        <w:rPr>
          <w:rFonts w:eastAsia="方正仿宋_GBK"/>
          <w:sz w:val="28"/>
          <w:szCs w:val="28"/>
        </w:rPr>
        <w:t>1</w:t>
      </w:r>
      <w:r w:rsidRPr="00000DD2">
        <w:rPr>
          <w:rFonts w:eastAsia="方正仿宋_GBK"/>
          <w:sz w:val="28"/>
          <w:szCs w:val="28"/>
        </w:rPr>
        <w:t>、基本情况表</w:t>
      </w:r>
      <w:r w:rsidRPr="00000DD2">
        <w:rPr>
          <w:rFonts w:ascii="宋体" w:hAnsi="宋体" w:cs="宋体" w:hint="eastAsia"/>
          <w:sz w:val="28"/>
          <w:szCs w:val="28"/>
        </w:rPr>
        <w:t>┄┄┄┄┄┄┄┄┄┄</w:t>
      </w:r>
      <w:r>
        <w:rPr>
          <w:rFonts w:ascii="仿宋_GB2312" w:hint="eastAsia"/>
          <w:sz w:val="28"/>
          <w:szCs w:val="28"/>
        </w:rPr>
        <w:t>┄┄┄┄┄┄┄┄┄┄┄┄┄</w:t>
      </w:r>
    </w:p>
    <w:p w:rsidR="00476E94" w:rsidRPr="00000DD2" w:rsidRDefault="00476E94" w:rsidP="00476E94">
      <w:pPr>
        <w:spacing w:line="567" w:lineRule="exact"/>
        <w:ind w:firstLineChars="100" w:firstLine="280"/>
        <w:rPr>
          <w:rFonts w:eastAsia="方正仿宋_GBK"/>
          <w:sz w:val="28"/>
          <w:szCs w:val="28"/>
        </w:rPr>
      </w:pPr>
      <w:r w:rsidRPr="00000DD2">
        <w:rPr>
          <w:rFonts w:eastAsia="方正仿宋_GBK"/>
          <w:sz w:val="28"/>
          <w:szCs w:val="28"/>
        </w:rPr>
        <w:t>2</w:t>
      </w:r>
      <w:r w:rsidRPr="00000DD2">
        <w:rPr>
          <w:rFonts w:eastAsia="方正仿宋_GBK"/>
          <w:sz w:val="28"/>
          <w:szCs w:val="28"/>
        </w:rPr>
        <w:t>、工程技术研究中心</w:t>
      </w:r>
      <w:r w:rsidRPr="00000DD2">
        <w:rPr>
          <w:rFonts w:eastAsia="方正仿宋_GBK"/>
          <w:sz w:val="28"/>
          <w:szCs w:val="28"/>
        </w:rPr>
        <w:t>3</w:t>
      </w:r>
      <w:r w:rsidRPr="00000DD2">
        <w:rPr>
          <w:rFonts w:eastAsia="方正仿宋_GBK"/>
          <w:sz w:val="28"/>
          <w:szCs w:val="28"/>
        </w:rPr>
        <w:t>年发展目标</w:t>
      </w:r>
      <w:r w:rsidRPr="00000DD2">
        <w:rPr>
          <w:rFonts w:ascii="宋体" w:hAnsi="宋体" w:cs="宋体" w:hint="eastAsia"/>
          <w:sz w:val="28"/>
          <w:szCs w:val="28"/>
        </w:rPr>
        <w:t>┄┄┄┄┄┄┄┄┄┄┄┄┄┄</w:t>
      </w:r>
      <w:r w:rsidRPr="00000DD2">
        <w:rPr>
          <w:rFonts w:eastAsia="方正仿宋_GBK"/>
          <w:sz w:val="28"/>
          <w:szCs w:val="28"/>
        </w:rPr>
        <w:t xml:space="preserve">  </w:t>
      </w:r>
    </w:p>
    <w:p w:rsidR="00476E94" w:rsidRPr="00000DD2" w:rsidRDefault="00476E94" w:rsidP="00476E94">
      <w:pPr>
        <w:tabs>
          <w:tab w:val="left" w:pos="4032"/>
        </w:tabs>
        <w:spacing w:line="567" w:lineRule="exact"/>
        <w:ind w:firstLineChars="100" w:firstLine="280"/>
        <w:rPr>
          <w:rFonts w:eastAsia="方正仿宋_GBK"/>
          <w:sz w:val="28"/>
          <w:szCs w:val="28"/>
        </w:rPr>
      </w:pPr>
      <w:r w:rsidRPr="00000DD2">
        <w:rPr>
          <w:rFonts w:eastAsia="方正仿宋_GBK"/>
          <w:sz w:val="28"/>
          <w:szCs w:val="28"/>
        </w:rPr>
        <w:t>3</w:t>
      </w:r>
      <w:r w:rsidRPr="00000DD2">
        <w:rPr>
          <w:rFonts w:eastAsia="方正仿宋_GBK"/>
          <w:sz w:val="28"/>
          <w:szCs w:val="28"/>
        </w:rPr>
        <w:t>、项目申报书</w:t>
      </w:r>
      <w:r w:rsidRPr="00000DD2">
        <w:rPr>
          <w:rFonts w:ascii="宋体" w:hAnsi="宋体" w:cs="宋体" w:hint="eastAsia"/>
          <w:sz w:val="28"/>
          <w:szCs w:val="28"/>
        </w:rPr>
        <w:t>┄┄┄┄┄┄┄┄┄┄┄┄┄┄┄┄┄┄┄┄┄┄┄</w:t>
      </w:r>
    </w:p>
    <w:p w:rsidR="00476E94" w:rsidRPr="00000DD2" w:rsidRDefault="00476E94" w:rsidP="00476E94">
      <w:pPr>
        <w:tabs>
          <w:tab w:val="left" w:pos="4032"/>
        </w:tabs>
        <w:spacing w:line="567" w:lineRule="exact"/>
        <w:ind w:firstLineChars="100" w:firstLine="280"/>
        <w:rPr>
          <w:rFonts w:eastAsia="方正仿宋_GBK"/>
          <w:sz w:val="28"/>
          <w:szCs w:val="28"/>
        </w:rPr>
      </w:pPr>
      <w:r w:rsidRPr="00000DD2">
        <w:rPr>
          <w:rFonts w:eastAsia="方正仿宋_GBK"/>
          <w:sz w:val="28"/>
          <w:szCs w:val="28"/>
        </w:rPr>
        <w:t>4</w:t>
      </w:r>
      <w:r w:rsidRPr="00000DD2">
        <w:rPr>
          <w:rFonts w:eastAsia="方正仿宋_GBK"/>
          <w:sz w:val="28"/>
          <w:szCs w:val="28"/>
        </w:rPr>
        <w:t>、企业统一社会信用代码证复印件（加盖企业公章）</w:t>
      </w:r>
      <w:r w:rsidRPr="00000DD2">
        <w:rPr>
          <w:rFonts w:ascii="宋体" w:hAnsi="宋体" w:cs="宋体" w:hint="eastAsia"/>
          <w:sz w:val="28"/>
          <w:szCs w:val="28"/>
        </w:rPr>
        <w:t>┄┄┄┄┄┄</w:t>
      </w:r>
    </w:p>
    <w:p w:rsidR="00476E94" w:rsidRPr="00000DD2" w:rsidRDefault="00476E94" w:rsidP="00476E94">
      <w:pPr>
        <w:tabs>
          <w:tab w:val="left" w:pos="4032"/>
        </w:tabs>
        <w:spacing w:line="567" w:lineRule="exact"/>
        <w:ind w:firstLineChars="100" w:firstLine="280"/>
        <w:rPr>
          <w:rFonts w:eastAsia="方正仿宋_GBK"/>
          <w:sz w:val="28"/>
          <w:szCs w:val="28"/>
        </w:rPr>
      </w:pPr>
      <w:r w:rsidRPr="00000DD2">
        <w:rPr>
          <w:rFonts w:eastAsia="方正仿宋_GBK"/>
          <w:sz w:val="28"/>
          <w:szCs w:val="28"/>
        </w:rPr>
        <w:t>5</w:t>
      </w:r>
      <w:r w:rsidRPr="00000DD2">
        <w:rPr>
          <w:rFonts w:eastAsia="方正仿宋_GBK"/>
          <w:sz w:val="28"/>
          <w:szCs w:val="28"/>
        </w:rPr>
        <w:t>、研发场地平面布置图及实验室照片</w:t>
      </w:r>
      <w:r w:rsidRPr="00000DD2">
        <w:rPr>
          <w:rFonts w:eastAsia="方正仿宋_GBK"/>
          <w:sz w:val="28"/>
          <w:szCs w:val="28"/>
        </w:rPr>
        <w:t>2-3</w:t>
      </w:r>
      <w:r w:rsidRPr="00000DD2">
        <w:rPr>
          <w:rFonts w:eastAsia="方正仿宋_GBK"/>
          <w:sz w:val="28"/>
          <w:szCs w:val="28"/>
        </w:rPr>
        <w:t>张</w:t>
      </w:r>
      <w:r w:rsidRPr="00000DD2">
        <w:rPr>
          <w:rFonts w:ascii="宋体" w:hAnsi="宋体" w:cs="宋体" w:hint="eastAsia"/>
          <w:sz w:val="28"/>
          <w:szCs w:val="28"/>
        </w:rPr>
        <w:t>┄┄┄┄┄┄┄┄┄┄</w:t>
      </w:r>
    </w:p>
    <w:p w:rsidR="00476E94" w:rsidRPr="00000DD2" w:rsidRDefault="00476E94" w:rsidP="00476E94">
      <w:pPr>
        <w:tabs>
          <w:tab w:val="left" w:pos="4032"/>
        </w:tabs>
        <w:spacing w:line="567" w:lineRule="exact"/>
        <w:ind w:firstLineChars="100" w:firstLine="280"/>
        <w:rPr>
          <w:rFonts w:eastAsia="方正仿宋_GBK"/>
          <w:sz w:val="28"/>
          <w:szCs w:val="28"/>
        </w:rPr>
      </w:pPr>
      <w:r w:rsidRPr="00000DD2">
        <w:rPr>
          <w:rFonts w:eastAsia="方正仿宋_GBK"/>
          <w:sz w:val="28"/>
          <w:szCs w:val="28"/>
        </w:rPr>
        <w:t>6</w:t>
      </w:r>
      <w:r w:rsidRPr="00000DD2">
        <w:rPr>
          <w:rFonts w:eastAsia="方正仿宋_GBK"/>
          <w:sz w:val="28"/>
          <w:szCs w:val="28"/>
        </w:rPr>
        <w:t>、工程技术研究中心组织功能构架图</w:t>
      </w:r>
      <w:r w:rsidRPr="00000DD2">
        <w:rPr>
          <w:rFonts w:ascii="宋体" w:hAnsi="宋体" w:cs="宋体" w:hint="eastAsia"/>
          <w:sz w:val="28"/>
          <w:szCs w:val="28"/>
        </w:rPr>
        <w:t>┄┄┄┄┄┄┄┄┄┄┄┄┄</w:t>
      </w:r>
    </w:p>
    <w:p w:rsidR="00476E94" w:rsidRPr="00000DD2" w:rsidRDefault="00476E94" w:rsidP="00476E94">
      <w:pPr>
        <w:tabs>
          <w:tab w:val="left" w:pos="4032"/>
        </w:tabs>
        <w:spacing w:line="567" w:lineRule="exact"/>
        <w:ind w:firstLineChars="100" w:firstLine="280"/>
        <w:rPr>
          <w:rFonts w:eastAsia="方正仿宋_GBK"/>
          <w:sz w:val="28"/>
          <w:szCs w:val="28"/>
        </w:rPr>
      </w:pPr>
      <w:r w:rsidRPr="00000DD2">
        <w:rPr>
          <w:rFonts w:eastAsia="方正仿宋_GBK"/>
          <w:sz w:val="28"/>
          <w:szCs w:val="28"/>
        </w:rPr>
        <w:t>7</w:t>
      </w:r>
      <w:r w:rsidRPr="00000DD2">
        <w:rPr>
          <w:rFonts w:eastAsia="方正仿宋_GBK"/>
          <w:sz w:val="28"/>
          <w:szCs w:val="28"/>
        </w:rPr>
        <w:t>、工程技术研究中心人员清单</w:t>
      </w:r>
      <w:r w:rsidRPr="00000DD2">
        <w:rPr>
          <w:rFonts w:ascii="宋体" w:hAnsi="宋体" w:cs="宋体" w:hint="eastAsia"/>
          <w:sz w:val="28"/>
          <w:szCs w:val="28"/>
        </w:rPr>
        <w:t>┄┄┄┄┄┄┄┄┄┄┄┄┄┄┄┄</w:t>
      </w:r>
    </w:p>
    <w:p w:rsidR="00476E94" w:rsidRPr="00000DD2" w:rsidRDefault="00476E94" w:rsidP="00476E94">
      <w:pPr>
        <w:tabs>
          <w:tab w:val="left" w:pos="4032"/>
        </w:tabs>
        <w:spacing w:line="567" w:lineRule="exact"/>
        <w:ind w:firstLineChars="100" w:firstLine="280"/>
        <w:rPr>
          <w:rFonts w:eastAsia="方正仿宋_GBK"/>
          <w:sz w:val="28"/>
          <w:szCs w:val="28"/>
        </w:rPr>
      </w:pPr>
      <w:r w:rsidRPr="00000DD2">
        <w:rPr>
          <w:rFonts w:eastAsia="方正仿宋_GBK"/>
          <w:sz w:val="28"/>
          <w:szCs w:val="28"/>
        </w:rPr>
        <w:t>8</w:t>
      </w:r>
      <w:r w:rsidRPr="00000DD2">
        <w:rPr>
          <w:rFonts w:eastAsia="方正仿宋_GBK"/>
          <w:sz w:val="28"/>
          <w:szCs w:val="28"/>
        </w:rPr>
        <w:t>、研发用仪器设备、软件清单及主要设备发票复印件</w:t>
      </w:r>
      <w:r w:rsidRPr="00000DD2">
        <w:rPr>
          <w:rFonts w:ascii="宋体" w:hAnsi="宋体" w:cs="宋体" w:hint="eastAsia"/>
          <w:sz w:val="28"/>
          <w:szCs w:val="28"/>
        </w:rPr>
        <w:t>┄</w:t>
      </w:r>
      <w:r>
        <w:rPr>
          <w:rFonts w:ascii="仿宋_GB2312" w:hint="eastAsia"/>
          <w:sz w:val="28"/>
          <w:szCs w:val="28"/>
        </w:rPr>
        <w:t>┄┄┄┄┄</w:t>
      </w:r>
    </w:p>
    <w:p w:rsidR="00476E94" w:rsidRPr="00000DD2" w:rsidRDefault="00476E94" w:rsidP="00476E94">
      <w:pPr>
        <w:tabs>
          <w:tab w:val="left" w:pos="4032"/>
        </w:tabs>
        <w:spacing w:line="567" w:lineRule="exact"/>
        <w:ind w:firstLineChars="100" w:firstLine="280"/>
        <w:rPr>
          <w:rFonts w:eastAsia="方正仿宋_GBK"/>
          <w:sz w:val="28"/>
          <w:szCs w:val="28"/>
        </w:rPr>
      </w:pPr>
      <w:r w:rsidRPr="00000DD2">
        <w:rPr>
          <w:rFonts w:eastAsia="方正仿宋_GBK"/>
          <w:sz w:val="28"/>
          <w:szCs w:val="28"/>
        </w:rPr>
        <w:t>9</w:t>
      </w:r>
      <w:r w:rsidRPr="00000DD2">
        <w:rPr>
          <w:rFonts w:eastAsia="方正仿宋_GBK"/>
          <w:sz w:val="28"/>
          <w:szCs w:val="28"/>
        </w:rPr>
        <w:t>、研发项目汇总表及证明材料复印件</w:t>
      </w:r>
      <w:r w:rsidRPr="00000DD2">
        <w:rPr>
          <w:rFonts w:ascii="宋体" w:hAnsi="宋体" w:cs="宋体" w:hint="eastAsia"/>
          <w:sz w:val="28"/>
          <w:szCs w:val="28"/>
        </w:rPr>
        <w:t>┄┄┄┄┄┄┄┄┄┄┄┄┄</w:t>
      </w:r>
    </w:p>
    <w:p w:rsidR="00476E94" w:rsidRPr="00000DD2" w:rsidRDefault="00476E94" w:rsidP="00476E94">
      <w:pPr>
        <w:tabs>
          <w:tab w:val="left" w:pos="4032"/>
        </w:tabs>
        <w:spacing w:line="567" w:lineRule="exact"/>
        <w:ind w:firstLineChars="100" w:firstLine="280"/>
        <w:rPr>
          <w:rFonts w:eastAsia="方正仿宋_GBK"/>
          <w:sz w:val="28"/>
          <w:szCs w:val="28"/>
        </w:rPr>
      </w:pPr>
      <w:r w:rsidRPr="00000DD2">
        <w:rPr>
          <w:rFonts w:eastAsia="方正仿宋_GBK"/>
          <w:sz w:val="28"/>
          <w:szCs w:val="28"/>
        </w:rPr>
        <w:t>10</w:t>
      </w:r>
      <w:r w:rsidRPr="00000DD2">
        <w:rPr>
          <w:rFonts w:eastAsia="方正仿宋_GBK"/>
          <w:sz w:val="28"/>
          <w:szCs w:val="28"/>
        </w:rPr>
        <w:t>、上年度申请及授权知识产权明细及证书复印件</w:t>
      </w:r>
      <w:r w:rsidRPr="00000DD2">
        <w:rPr>
          <w:rFonts w:ascii="宋体" w:hAnsi="宋体" w:cs="宋体" w:hint="eastAsia"/>
          <w:sz w:val="28"/>
          <w:szCs w:val="28"/>
        </w:rPr>
        <w:t>┄┄┄┄┄┄┄┄</w:t>
      </w:r>
    </w:p>
    <w:p w:rsidR="00476E94" w:rsidRPr="00000DD2" w:rsidRDefault="00476E94" w:rsidP="00476E94">
      <w:pPr>
        <w:tabs>
          <w:tab w:val="left" w:pos="4032"/>
        </w:tabs>
        <w:spacing w:line="567" w:lineRule="exact"/>
        <w:ind w:firstLineChars="100" w:firstLine="280"/>
        <w:rPr>
          <w:rFonts w:eastAsia="方正仿宋_GBK"/>
          <w:sz w:val="28"/>
          <w:szCs w:val="28"/>
        </w:rPr>
      </w:pPr>
      <w:r w:rsidRPr="00000DD2">
        <w:rPr>
          <w:rFonts w:eastAsia="方正仿宋_GBK"/>
          <w:sz w:val="28"/>
          <w:szCs w:val="28"/>
        </w:rPr>
        <w:t>11</w:t>
      </w:r>
      <w:r w:rsidRPr="00000DD2">
        <w:rPr>
          <w:rFonts w:eastAsia="方正仿宋_GBK"/>
          <w:sz w:val="28"/>
          <w:szCs w:val="28"/>
        </w:rPr>
        <w:t>、上年度企业财务审计报告或财务报表（加盖财务章）</w:t>
      </w:r>
      <w:r w:rsidRPr="00000DD2">
        <w:rPr>
          <w:rFonts w:ascii="宋体" w:hAnsi="宋体" w:cs="宋体" w:hint="eastAsia"/>
          <w:sz w:val="28"/>
          <w:szCs w:val="28"/>
        </w:rPr>
        <w:t>┄┄┄┄┄</w:t>
      </w:r>
    </w:p>
    <w:p w:rsidR="00476E94" w:rsidRPr="00000DD2" w:rsidRDefault="00476E94" w:rsidP="00476E94">
      <w:pPr>
        <w:tabs>
          <w:tab w:val="left" w:pos="4032"/>
        </w:tabs>
        <w:spacing w:line="567" w:lineRule="exact"/>
        <w:ind w:firstLineChars="100" w:firstLine="280"/>
        <w:rPr>
          <w:rFonts w:eastAsia="方正仿宋_GBK"/>
          <w:sz w:val="28"/>
          <w:szCs w:val="28"/>
        </w:rPr>
      </w:pPr>
      <w:r w:rsidRPr="00000DD2">
        <w:rPr>
          <w:rFonts w:eastAsia="方正仿宋_GBK"/>
          <w:sz w:val="28"/>
          <w:szCs w:val="28"/>
        </w:rPr>
        <w:t>12</w:t>
      </w:r>
      <w:r w:rsidRPr="00000DD2">
        <w:rPr>
          <w:rFonts w:eastAsia="方正仿宋_GBK"/>
          <w:sz w:val="28"/>
          <w:szCs w:val="28"/>
        </w:rPr>
        <w:t>、上年度研究开发费用情况归集表（加盖财务章）</w:t>
      </w:r>
      <w:r w:rsidRPr="00000DD2">
        <w:rPr>
          <w:rFonts w:ascii="宋体" w:hAnsi="宋体" w:cs="宋体" w:hint="eastAsia"/>
          <w:sz w:val="28"/>
          <w:szCs w:val="28"/>
        </w:rPr>
        <w:t>┄┄┄┄┄┄┄</w:t>
      </w:r>
    </w:p>
    <w:p w:rsidR="00476E94" w:rsidRPr="00000DD2" w:rsidRDefault="00476E94" w:rsidP="00476E94">
      <w:pPr>
        <w:tabs>
          <w:tab w:val="left" w:pos="4032"/>
        </w:tabs>
        <w:spacing w:line="567" w:lineRule="exact"/>
        <w:ind w:firstLineChars="100" w:firstLine="280"/>
        <w:rPr>
          <w:rFonts w:eastAsia="方正仿宋_GBK"/>
          <w:sz w:val="28"/>
          <w:szCs w:val="28"/>
        </w:rPr>
      </w:pPr>
      <w:r w:rsidRPr="00000DD2">
        <w:rPr>
          <w:rFonts w:eastAsia="方正仿宋_GBK"/>
          <w:sz w:val="28"/>
          <w:szCs w:val="28"/>
        </w:rPr>
        <w:t>13</w:t>
      </w:r>
      <w:r w:rsidRPr="00000DD2">
        <w:rPr>
          <w:rFonts w:eastAsia="方正仿宋_GBK"/>
          <w:sz w:val="28"/>
          <w:szCs w:val="28"/>
        </w:rPr>
        <w:t>、</w:t>
      </w:r>
      <w:r w:rsidRPr="00000DD2">
        <w:rPr>
          <w:rFonts w:eastAsia="方正仿宋_GBK"/>
          <w:sz w:val="28"/>
          <w:szCs w:val="28"/>
        </w:rPr>
        <w:t>202</w:t>
      </w:r>
      <w:r>
        <w:rPr>
          <w:rFonts w:eastAsia="方正仿宋_GBK" w:hint="eastAsia"/>
          <w:sz w:val="28"/>
          <w:szCs w:val="28"/>
        </w:rPr>
        <w:t>3</w:t>
      </w:r>
      <w:r w:rsidRPr="00000DD2">
        <w:rPr>
          <w:rFonts w:eastAsia="方正仿宋_GBK"/>
          <w:sz w:val="28"/>
          <w:szCs w:val="28"/>
        </w:rPr>
        <w:t>年度</w:t>
      </w:r>
      <w:r>
        <w:rPr>
          <w:rFonts w:eastAsia="方正仿宋_GBK" w:hint="eastAsia"/>
          <w:sz w:val="28"/>
          <w:szCs w:val="28"/>
        </w:rPr>
        <w:t>12</w:t>
      </w:r>
      <w:r>
        <w:rPr>
          <w:rFonts w:eastAsia="方正仿宋_GBK" w:hint="eastAsia"/>
          <w:sz w:val="28"/>
          <w:szCs w:val="28"/>
        </w:rPr>
        <w:t>月</w:t>
      </w:r>
      <w:r w:rsidRPr="00000DD2">
        <w:rPr>
          <w:rFonts w:eastAsia="方正仿宋_GBK"/>
          <w:sz w:val="28"/>
          <w:szCs w:val="28"/>
        </w:rPr>
        <w:t xml:space="preserve"> B203</w:t>
      </w:r>
      <w:r w:rsidRPr="00000DD2">
        <w:rPr>
          <w:rFonts w:eastAsia="方正仿宋_GBK"/>
          <w:sz w:val="28"/>
          <w:szCs w:val="28"/>
        </w:rPr>
        <w:t>表、</w:t>
      </w:r>
      <w:r>
        <w:rPr>
          <w:rFonts w:eastAsia="方正仿宋_GBK" w:hint="eastAsia"/>
          <w:sz w:val="28"/>
          <w:szCs w:val="28"/>
        </w:rPr>
        <w:t>6</w:t>
      </w:r>
      <w:r w:rsidRPr="00000DD2">
        <w:rPr>
          <w:rFonts w:eastAsia="方正仿宋_GBK"/>
          <w:sz w:val="28"/>
          <w:szCs w:val="28"/>
        </w:rPr>
        <w:t>07-1</w:t>
      </w:r>
      <w:r w:rsidRPr="00000DD2">
        <w:rPr>
          <w:rFonts w:eastAsia="方正仿宋_GBK"/>
          <w:sz w:val="28"/>
          <w:szCs w:val="28"/>
        </w:rPr>
        <w:t>、</w:t>
      </w:r>
      <w:r>
        <w:rPr>
          <w:rFonts w:eastAsia="方正仿宋_GBK" w:hint="eastAsia"/>
          <w:sz w:val="28"/>
          <w:szCs w:val="28"/>
        </w:rPr>
        <w:t>6</w:t>
      </w:r>
      <w:r w:rsidRPr="00000DD2">
        <w:rPr>
          <w:rFonts w:eastAsia="方正仿宋_GBK"/>
          <w:sz w:val="28"/>
          <w:szCs w:val="28"/>
        </w:rPr>
        <w:t>07-2</w:t>
      </w:r>
      <w:r w:rsidRPr="00000DD2">
        <w:rPr>
          <w:rFonts w:eastAsia="方正仿宋_GBK"/>
          <w:sz w:val="28"/>
          <w:szCs w:val="28"/>
        </w:rPr>
        <w:t>表的相关证明材料</w:t>
      </w:r>
      <w:r w:rsidRPr="00000DD2">
        <w:rPr>
          <w:rFonts w:ascii="宋体" w:hAnsi="宋体" w:cs="宋体" w:hint="eastAsia"/>
          <w:sz w:val="28"/>
          <w:szCs w:val="28"/>
        </w:rPr>
        <w:t>┄┄┄</w:t>
      </w:r>
    </w:p>
    <w:p w:rsidR="00476E94" w:rsidRPr="00000DD2" w:rsidRDefault="00476E94" w:rsidP="00476E94">
      <w:pPr>
        <w:tabs>
          <w:tab w:val="left" w:pos="4032"/>
        </w:tabs>
        <w:spacing w:line="567" w:lineRule="exact"/>
        <w:ind w:firstLineChars="100" w:firstLine="280"/>
        <w:rPr>
          <w:rFonts w:eastAsia="方正仿宋_GBK"/>
          <w:sz w:val="28"/>
          <w:szCs w:val="28"/>
        </w:rPr>
      </w:pPr>
      <w:r w:rsidRPr="00000DD2">
        <w:rPr>
          <w:rFonts w:eastAsia="方正仿宋_GBK"/>
          <w:sz w:val="28"/>
          <w:szCs w:val="28"/>
        </w:rPr>
        <w:t>14</w:t>
      </w:r>
      <w:r w:rsidRPr="00000DD2">
        <w:rPr>
          <w:rFonts w:eastAsia="方正仿宋_GBK"/>
          <w:sz w:val="28"/>
          <w:szCs w:val="28"/>
        </w:rPr>
        <w:t>、其他证明材料</w:t>
      </w:r>
      <w:r w:rsidRPr="00000DD2">
        <w:rPr>
          <w:rFonts w:ascii="宋体" w:hAnsi="宋体" w:cs="宋体" w:hint="eastAsia"/>
          <w:sz w:val="28"/>
          <w:szCs w:val="28"/>
        </w:rPr>
        <w:t>┄┄┄┄┄┄┄┄┄┄┄┄┄┄┄┄┄┄┄┄┄┄</w:t>
      </w:r>
    </w:p>
    <w:p w:rsidR="00476E94" w:rsidRDefault="00476E94" w:rsidP="00476E94">
      <w:pPr>
        <w:adjustRightInd w:val="0"/>
        <w:spacing w:line="288" w:lineRule="auto"/>
        <w:rPr>
          <w:rFonts w:ascii="黑体" w:eastAsia="黑体" w:hAnsi="黑体"/>
          <w:sz w:val="28"/>
          <w:szCs w:val="28"/>
        </w:rPr>
      </w:pPr>
    </w:p>
    <w:p w:rsidR="00476E94" w:rsidRDefault="00476E94" w:rsidP="00476E94">
      <w:pPr>
        <w:adjustRightInd w:val="0"/>
        <w:spacing w:line="288" w:lineRule="auto"/>
        <w:rPr>
          <w:rFonts w:ascii="黑体" w:eastAsia="黑体" w:hAnsi="黑体"/>
          <w:sz w:val="28"/>
          <w:szCs w:val="28"/>
        </w:rPr>
      </w:pPr>
    </w:p>
    <w:p w:rsidR="00476E94" w:rsidRPr="004C7C8B" w:rsidRDefault="00476E94" w:rsidP="00476E94">
      <w:pPr>
        <w:adjustRightInd w:val="0"/>
        <w:spacing w:line="288" w:lineRule="auto"/>
        <w:rPr>
          <w:rFonts w:ascii="黑体" w:eastAsia="黑体" w:hAnsi="黑体"/>
          <w:sz w:val="28"/>
          <w:szCs w:val="28"/>
        </w:rPr>
      </w:pPr>
    </w:p>
    <w:p w:rsidR="00476E94" w:rsidRDefault="00476E94" w:rsidP="00476E94">
      <w:pPr>
        <w:adjustRightInd w:val="0"/>
        <w:spacing w:line="288" w:lineRule="auto"/>
        <w:rPr>
          <w:rFonts w:ascii="黑体" w:eastAsia="黑体" w:hAnsi="黑体"/>
          <w:sz w:val="28"/>
          <w:szCs w:val="28"/>
        </w:rPr>
      </w:pPr>
    </w:p>
    <w:p w:rsidR="00476E94" w:rsidRDefault="00476E94" w:rsidP="00476E94">
      <w:pPr>
        <w:adjustRightInd w:val="0"/>
        <w:spacing w:line="288" w:lineRule="auto"/>
        <w:rPr>
          <w:rFonts w:ascii="黑体" w:eastAsia="黑体" w:hAnsi="黑体"/>
          <w:sz w:val="28"/>
          <w:szCs w:val="28"/>
        </w:rPr>
      </w:pPr>
    </w:p>
    <w:p w:rsidR="00476E94" w:rsidRDefault="00476E94" w:rsidP="00476E94">
      <w:pPr>
        <w:adjustRightInd w:val="0"/>
        <w:spacing w:line="288" w:lineRule="auto"/>
        <w:rPr>
          <w:rFonts w:ascii="黑体" w:eastAsia="黑体" w:hAnsi="黑体"/>
          <w:sz w:val="28"/>
          <w:szCs w:val="28"/>
        </w:rPr>
      </w:pPr>
    </w:p>
    <w:p w:rsidR="00476E94" w:rsidRDefault="00476E94" w:rsidP="00476E94">
      <w:pPr>
        <w:adjustRightInd w:val="0"/>
        <w:spacing w:line="288" w:lineRule="auto"/>
        <w:rPr>
          <w:rFonts w:ascii="黑体" w:eastAsia="黑体" w:hAnsi="黑体"/>
          <w:sz w:val="28"/>
          <w:szCs w:val="28"/>
        </w:rPr>
      </w:pPr>
    </w:p>
    <w:p w:rsidR="00476E94" w:rsidRDefault="00476E94" w:rsidP="00476E94">
      <w:pPr>
        <w:adjustRightInd w:val="0"/>
        <w:spacing w:line="288" w:lineRule="auto"/>
        <w:rPr>
          <w:rFonts w:ascii="黑体" w:eastAsia="黑体" w:hAnsi="黑体"/>
          <w:sz w:val="28"/>
          <w:szCs w:val="28"/>
        </w:rPr>
      </w:pPr>
    </w:p>
    <w:p w:rsidR="00476E94" w:rsidRPr="0038788F" w:rsidRDefault="00476E94" w:rsidP="00476E94">
      <w:pPr>
        <w:jc w:val="center"/>
        <w:rPr>
          <w:rFonts w:ascii="方正黑体_GBK" w:eastAsia="方正黑体_GBK"/>
          <w:sz w:val="36"/>
          <w:szCs w:val="32"/>
        </w:rPr>
      </w:pPr>
      <w:r w:rsidRPr="0038788F">
        <w:rPr>
          <w:rFonts w:ascii="方正黑体_GBK" w:eastAsia="方正黑体_GBK" w:hint="eastAsia"/>
          <w:sz w:val="36"/>
          <w:szCs w:val="32"/>
        </w:rPr>
        <w:t>基本情况表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130"/>
        <w:gridCol w:w="1424"/>
        <w:gridCol w:w="1842"/>
        <w:gridCol w:w="1560"/>
        <w:gridCol w:w="1701"/>
        <w:gridCol w:w="1842"/>
      </w:tblGrid>
      <w:tr w:rsidR="00476E94" w:rsidRPr="0038788F" w:rsidTr="00CD5373">
        <w:trPr>
          <w:trHeight w:val="461"/>
          <w:jc w:val="center"/>
        </w:trPr>
        <w:tc>
          <w:tcPr>
            <w:tcW w:w="3256" w:type="dxa"/>
            <w:gridSpan w:val="3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工程技术研究中心名称</w:t>
            </w:r>
          </w:p>
        </w:tc>
        <w:tc>
          <w:tcPr>
            <w:tcW w:w="6945" w:type="dxa"/>
            <w:gridSpan w:val="4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38788F" w:rsidTr="00CD5373">
        <w:trPr>
          <w:trHeight w:val="461"/>
          <w:jc w:val="center"/>
        </w:trPr>
        <w:tc>
          <w:tcPr>
            <w:tcW w:w="3256" w:type="dxa"/>
            <w:gridSpan w:val="3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单位名称</w:t>
            </w:r>
          </w:p>
        </w:tc>
        <w:tc>
          <w:tcPr>
            <w:tcW w:w="6945" w:type="dxa"/>
            <w:gridSpan w:val="4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38788F" w:rsidTr="00CD5373">
        <w:trPr>
          <w:trHeight w:val="600"/>
          <w:jc w:val="center"/>
        </w:trPr>
        <w:tc>
          <w:tcPr>
            <w:tcW w:w="170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研发机构专职人员总数</w:t>
            </w: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其中博士（名）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其中硕士（名）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其中本科（名）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其中高级技术职称（名）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其中中级技术职称（名）</w:t>
            </w:r>
          </w:p>
        </w:tc>
      </w:tr>
      <w:tr w:rsidR="00476E94" w:rsidRPr="0038788F" w:rsidTr="00CD5373">
        <w:trPr>
          <w:trHeight w:val="478"/>
          <w:jc w:val="center"/>
        </w:trPr>
        <w:tc>
          <w:tcPr>
            <w:tcW w:w="170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38788F" w:rsidTr="00CD5373">
        <w:trPr>
          <w:trHeight w:val="600"/>
          <w:jc w:val="center"/>
        </w:trPr>
        <w:tc>
          <w:tcPr>
            <w:tcW w:w="5098" w:type="dxa"/>
            <w:gridSpan w:val="4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申报单位总人数（名）</w:t>
            </w:r>
          </w:p>
        </w:tc>
        <w:tc>
          <w:tcPr>
            <w:tcW w:w="5103" w:type="dxa"/>
            <w:gridSpan w:val="3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38788F" w:rsidTr="00CD5373">
        <w:trPr>
          <w:trHeight w:val="600"/>
          <w:jc w:val="center"/>
        </w:trPr>
        <w:tc>
          <w:tcPr>
            <w:tcW w:w="170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left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现有研发场地总面</w:t>
            </w:r>
            <w:r w:rsidRPr="0038788F">
              <w:rPr>
                <w:rFonts w:eastAsia="方正仿宋_GBK"/>
                <w:sz w:val="24"/>
              </w:rPr>
              <w:t>(</w:t>
            </w:r>
            <w:r w:rsidRPr="0038788F">
              <w:rPr>
                <w:rFonts w:eastAsia="方正仿宋_GBK"/>
                <w:sz w:val="24"/>
              </w:rPr>
              <w:t>㎡</w:t>
            </w:r>
            <w:r w:rsidRPr="0038788F">
              <w:rPr>
                <w:rFonts w:eastAsia="方正仿宋_GBK"/>
                <w:sz w:val="24"/>
              </w:rPr>
              <w:t>)</w:t>
            </w: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是否有独立研发大楼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其中研发人员办公场所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其中实验室</w:t>
            </w:r>
            <w:r w:rsidRPr="0038788F">
              <w:rPr>
                <w:rFonts w:eastAsia="方正仿宋_GBK"/>
                <w:sz w:val="24"/>
              </w:rPr>
              <w:t>(</w:t>
            </w:r>
            <w:r w:rsidRPr="0038788F">
              <w:rPr>
                <w:rFonts w:eastAsia="方正仿宋_GBK"/>
                <w:sz w:val="24"/>
              </w:rPr>
              <w:t>㎡</w:t>
            </w:r>
            <w:r w:rsidRPr="0038788F">
              <w:rPr>
                <w:rFonts w:eastAsia="方正仿宋_GBK"/>
                <w:sz w:val="24"/>
              </w:rPr>
              <w:t>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其中小试场所</w:t>
            </w:r>
            <w:r w:rsidRPr="0038788F">
              <w:rPr>
                <w:rFonts w:eastAsia="方正仿宋_GBK"/>
                <w:sz w:val="24"/>
              </w:rPr>
              <w:t>(</w:t>
            </w:r>
            <w:r w:rsidRPr="0038788F">
              <w:rPr>
                <w:rFonts w:eastAsia="方正仿宋_GBK"/>
                <w:sz w:val="24"/>
              </w:rPr>
              <w:t>㎡</w:t>
            </w:r>
            <w:r w:rsidRPr="0038788F">
              <w:rPr>
                <w:rFonts w:eastAsia="方正仿宋_GBK"/>
                <w:sz w:val="24"/>
              </w:rPr>
              <w:t>)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其中</w:t>
            </w:r>
            <w:proofErr w:type="gramStart"/>
            <w:r w:rsidRPr="0038788F">
              <w:rPr>
                <w:rFonts w:eastAsia="方正仿宋_GBK"/>
                <w:sz w:val="24"/>
              </w:rPr>
              <w:t>中</w:t>
            </w:r>
            <w:proofErr w:type="gramEnd"/>
            <w:r w:rsidRPr="0038788F">
              <w:rPr>
                <w:rFonts w:eastAsia="方正仿宋_GBK"/>
                <w:sz w:val="24"/>
              </w:rPr>
              <w:t>试场所</w:t>
            </w:r>
            <w:r w:rsidRPr="0038788F">
              <w:rPr>
                <w:rFonts w:eastAsia="方正仿宋_GBK"/>
                <w:sz w:val="24"/>
              </w:rPr>
              <w:t>(</w:t>
            </w:r>
            <w:r w:rsidRPr="0038788F">
              <w:rPr>
                <w:rFonts w:eastAsia="方正仿宋_GBK"/>
                <w:sz w:val="24"/>
              </w:rPr>
              <w:t>㎡</w:t>
            </w:r>
            <w:r w:rsidRPr="0038788F">
              <w:rPr>
                <w:rFonts w:eastAsia="方正仿宋_GBK"/>
                <w:sz w:val="24"/>
              </w:rPr>
              <w:t>)</w:t>
            </w:r>
          </w:p>
        </w:tc>
      </w:tr>
      <w:tr w:rsidR="00476E94" w:rsidRPr="0038788F" w:rsidTr="00CD5373">
        <w:trPr>
          <w:trHeight w:val="496"/>
          <w:jc w:val="center"/>
        </w:trPr>
        <w:tc>
          <w:tcPr>
            <w:tcW w:w="170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38788F" w:rsidTr="00CD5373">
        <w:trPr>
          <w:trHeight w:val="465"/>
          <w:jc w:val="center"/>
        </w:trPr>
        <w:tc>
          <w:tcPr>
            <w:tcW w:w="10201" w:type="dxa"/>
            <w:gridSpan w:val="7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研发用仪器设备和计算机软件购置情况</w:t>
            </w:r>
          </w:p>
        </w:tc>
      </w:tr>
      <w:tr w:rsidR="00476E94" w:rsidRPr="0038788F" w:rsidTr="00CD5373">
        <w:trPr>
          <w:trHeight w:val="465"/>
          <w:jc w:val="center"/>
        </w:trPr>
        <w:tc>
          <w:tcPr>
            <w:tcW w:w="3256" w:type="dxa"/>
            <w:gridSpan w:val="3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数量（台</w:t>
            </w:r>
            <w:r w:rsidRPr="0038788F">
              <w:rPr>
                <w:rFonts w:eastAsia="方正仿宋_GBK"/>
                <w:sz w:val="24"/>
              </w:rPr>
              <w:t>/</w:t>
            </w:r>
            <w:r w:rsidRPr="0038788F">
              <w:rPr>
                <w:rFonts w:eastAsia="方正仿宋_GBK"/>
                <w:sz w:val="24"/>
              </w:rPr>
              <w:t>套）</w:t>
            </w:r>
          </w:p>
        </w:tc>
        <w:tc>
          <w:tcPr>
            <w:tcW w:w="6945" w:type="dxa"/>
            <w:gridSpan w:val="4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38788F" w:rsidTr="00CD5373">
        <w:trPr>
          <w:trHeight w:val="600"/>
          <w:jc w:val="center"/>
        </w:trPr>
        <w:tc>
          <w:tcPr>
            <w:tcW w:w="3256" w:type="dxa"/>
            <w:gridSpan w:val="3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原价值（万元）</w:t>
            </w:r>
          </w:p>
        </w:tc>
        <w:tc>
          <w:tcPr>
            <w:tcW w:w="6945" w:type="dxa"/>
            <w:gridSpan w:val="4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38788F" w:rsidTr="00CD5373">
        <w:trPr>
          <w:trHeight w:val="491"/>
          <w:jc w:val="center"/>
        </w:trPr>
        <w:tc>
          <w:tcPr>
            <w:tcW w:w="3256" w:type="dxa"/>
            <w:gridSpan w:val="3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承担课题或项目数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其中国家级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其中省级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其中市级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其中自</w:t>
            </w:r>
            <w:proofErr w:type="gramStart"/>
            <w:r w:rsidRPr="0038788F">
              <w:rPr>
                <w:rFonts w:eastAsia="方正仿宋_GBK"/>
                <w:sz w:val="24"/>
              </w:rPr>
              <w:t>研</w:t>
            </w:r>
            <w:proofErr w:type="gramEnd"/>
          </w:p>
        </w:tc>
      </w:tr>
      <w:tr w:rsidR="00476E94" w:rsidRPr="0038788F" w:rsidTr="00CD5373">
        <w:trPr>
          <w:trHeight w:val="555"/>
          <w:jc w:val="center"/>
        </w:trPr>
        <w:tc>
          <w:tcPr>
            <w:tcW w:w="3256" w:type="dxa"/>
            <w:gridSpan w:val="3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38788F" w:rsidTr="00CD5373">
        <w:trPr>
          <w:trHeight w:val="600"/>
          <w:jc w:val="center"/>
        </w:trPr>
        <w:tc>
          <w:tcPr>
            <w:tcW w:w="1832" w:type="dxa"/>
            <w:gridSpan w:val="2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上年度销售收入（万元）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新产品种类（</w:t>
            </w:r>
            <w:proofErr w:type="gramStart"/>
            <w:r w:rsidRPr="0038788F">
              <w:rPr>
                <w:rFonts w:eastAsia="方正仿宋_GBK"/>
                <w:sz w:val="24"/>
              </w:rPr>
              <w:t>个</w:t>
            </w:r>
            <w:proofErr w:type="gramEnd"/>
            <w:r w:rsidRPr="0038788F">
              <w:rPr>
                <w:rFonts w:eastAsia="方正仿宋_GBK"/>
                <w:sz w:val="24"/>
              </w:rPr>
              <w:t>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新产品销售收入（万元）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新产品销售占比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研发费投入（万元）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研发费占销售收入（</w:t>
            </w:r>
            <w:r w:rsidRPr="0038788F">
              <w:rPr>
                <w:rFonts w:eastAsia="方正仿宋_GBK"/>
                <w:sz w:val="24"/>
              </w:rPr>
              <w:t>%</w:t>
            </w:r>
            <w:r w:rsidRPr="0038788F">
              <w:rPr>
                <w:rFonts w:eastAsia="方正仿宋_GBK"/>
                <w:sz w:val="24"/>
              </w:rPr>
              <w:t>）</w:t>
            </w:r>
          </w:p>
        </w:tc>
      </w:tr>
      <w:tr w:rsidR="00476E94" w:rsidRPr="0038788F" w:rsidTr="00CD5373">
        <w:trPr>
          <w:trHeight w:val="501"/>
          <w:jc w:val="center"/>
        </w:trPr>
        <w:tc>
          <w:tcPr>
            <w:tcW w:w="1832" w:type="dxa"/>
            <w:gridSpan w:val="2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424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38788F" w:rsidTr="00CD5373">
        <w:trPr>
          <w:trHeight w:val="551"/>
          <w:jc w:val="center"/>
        </w:trPr>
        <w:tc>
          <w:tcPr>
            <w:tcW w:w="10201" w:type="dxa"/>
            <w:gridSpan w:val="7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上年度科技成果产出数量请与附表对应</w:t>
            </w:r>
          </w:p>
        </w:tc>
      </w:tr>
      <w:tr w:rsidR="00476E94" w:rsidRPr="0038788F" w:rsidTr="00CD5373">
        <w:trPr>
          <w:trHeight w:val="600"/>
          <w:jc w:val="center"/>
        </w:trPr>
        <w:tc>
          <w:tcPr>
            <w:tcW w:w="170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新药证书</w:t>
            </w:r>
          </w:p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申请数</w:t>
            </w: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新药证书</w:t>
            </w:r>
          </w:p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授权数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发明专利</w:t>
            </w:r>
          </w:p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申请数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发明专利</w:t>
            </w:r>
          </w:p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授权数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实用新型</w:t>
            </w:r>
          </w:p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申请数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实用新型</w:t>
            </w:r>
          </w:p>
          <w:p w:rsidR="00476E94" w:rsidRPr="0038788F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授权数</w:t>
            </w:r>
          </w:p>
        </w:tc>
      </w:tr>
      <w:tr w:rsidR="00476E94" w:rsidRPr="0038788F" w:rsidTr="00CD5373">
        <w:trPr>
          <w:trHeight w:val="483"/>
          <w:jc w:val="center"/>
        </w:trPr>
        <w:tc>
          <w:tcPr>
            <w:tcW w:w="170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38788F" w:rsidTr="00CD5373">
        <w:trPr>
          <w:trHeight w:val="600"/>
          <w:jc w:val="center"/>
        </w:trPr>
        <w:tc>
          <w:tcPr>
            <w:tcW w:w="10201" w:type="dxa"/>
            <w:gridSpan w:val="7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38788F">
              <w:rPr>
                <w:rFonts w:eastAsia="方正仿宋_GBK"/>
                <w:sz w:val="24"/>
              </w:rPr>
              <w:t>列举近</w:t>
            </w:r>
            <w:r w:rsidRPr="0038788F">
              <w:rPr>
                <w:rFonts w:eastAsia="方正仿宋_GBK"/>
                <w:sz w:val="24"/>
              </w:rPr>
              <w:t>3</w:t>
            </w:r>
            <w:r w:rsidRPr="0038788F">
              <w:rPr>
                <w:rFonts w:eastAsia="方正仿宋_GBK"/>
                <w:sz w:val="24"/>
              </w:rPr>
              <w:t>年市级以上科技进步奖或专利奖或其他技术领域奖项</w:t>
            </w:r>
          </w:p>
        </w:tc>
      </w:tr>
      <w:tr w:rsidR="00476E94" w:rsidRPr="0038788F" w:rsidTr="00CD5373">
        <w:trPr>
          <w:trHeight w:val="600"/>
          <w:jc w:val="center"/>
        </w:trPr>
        <w:tc>
          <w:tcPr>
            <w:tcW w:w="10201" w:type="dxa"/>
            <w:gridSpan w:val="7"/>
            <w:shd w:val="clear" w:color="auto" w:fill="auto"/>
            <w:vAlign w:val="center"/>
          </w:tcPr>
          <w:p w:rsidR="00476E94" w:rsidRPr="0038788F" w:rsidRDefault="00476E94" w:rsidP="00CD5373">
            <w:pPr>
              <w:widowControl/>
              <w:spacing w:line="400" w:lineRule="exact"/>
              <w:rPr>
                <w:rFonts w:eastAsia="方正仿宋_GBK"/>
                <w:sz w:val="24"/>
              </w:rPr>
            </w:pPr>
          </w:p>
          <w:p w:rsidR="00476E94" w:rsidRPr="0038788F" w:rsidRDefault="00476E94" w:rsidP="00CD5373">
            <w:pPr>
              <w:widowControl/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  <w:p w:rsidR="00476E94" w:rsidRPr="0038788F" w:rsidRDefault="00476E94" w:rsidP="00CD5373">
            <w:pPr>
              <w:widowControl/>
              <w:spacing w:line="400" w:lineRule="exact"/>
              <w:rPr>
                <w:rFonts w:eastAsia="方正仿宋_GBK"/>
                <w:sz w:val="24"/>
              </w:rPr>
            </w:pPr>
          </w:p>
          <w:p w:rsidR="00476E94" w:rsidRPr="0038788F" w:rsidRDefault="00476E94" w:rsidP="00CD5373">
            <w:pPr>
              <w:widowControl/>
              <w:spacing w:line="400" w:lineRule="exact"/>
              <w:rPr>
                <w:rFonts w:eastAsia="方正仿宋_GBK"/>
                <w:sz w:val="24"/>
              </w:rPr>
            </w:pPr>
          </w:p>
        </w:tc>
      </w:tr>
    </w:tbl>
    <w:p w:rsidR="00476E94" w:rsidRPr="00990F02" w:rsidRDefault="00476E94" w:rsidP="00476E94">
      <w:pPr>
        <w:jc w:val="center"/>
        <w:rPr>
          <w:rFonts w:ascii="方正黑体_GBK" w:eastAsia="方正黑体_GBK"/>
          <w:sz w:val="36"/>
          <w:szCs w:val="32"/>
        </w:rPr>
      </w:pPr>
      <w:r w:rsidRPr="00990F02">
        <w:rPr>
          <w:rFonts w:ascii="方正黑体_GBK" w:eastAsia="方正黑体_GBK" w:hint="eastAsia"/>
          <w:sz w:val="36"/>
          <w:szCs w:val="32"/>
        </w:rPr>
        <w:t>工程技术研究中心</w:t>
      </w:r>
      <w:r w:rsidRPr="0051661F">
        <w:rPr>
          <w:rFonts w:eastAsia="方正黑体_GBK"/>
          <w:sz w:val="36"/>
          <w:szCs w:val="32"/>
        </w:rPr>
        <w:t>3</w:t>
      </w:r>
      <w:r w:rsidRPr="00990F02">
        <w:rPr>
          <w:rFonts w:ascii="方正黑体_GBK" w:eastAsia="方正黑体_GBK" w:hint="eastAsia"/>
          <w:sz w:val="36"/>
          <w:szCs w:val="32"/>
        </w:rPr>
        <w:t>年发展目标</w:t>
      </w:r>
    </w:p>
    <w:tbl>
      <w:tblPr>
        <w:tblpPr w:leftFromText="180" w:rightFromText="180" w:vertAnchor="text" w:tblpXSpec="center" w:tblpY="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4"/>
        <w:gridCol w:w="2008"/>
        <w:gridCol w:w="1861"/>
        <w:gridCol w:w="1276"/>
        <w:gridCol w:w="1276"/>
        <w:gridCol w:w="1417"/>
        <w:gridCol w:w="1105"/>
      </w:tblGrid>
      <w:tr w:rsidR="00476E94" w:rsidRPr="00990F02" w:rsidTr="00CD5373">
        <w:trPr>
          <w:trHeight w:val="558"/>
        </w:trPr>
        <w:tc>
          <w:tcPr>
            <w:tcW w:w="4673" w:type="dxa"/>
            <w:gridSpan w:val="3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考核项目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第</w:t>
            </w:r>
            <w:r w:rsidRPr="00990F02">
              <w:rPr>
                <w:rFonts w:eastAsia="方正仿宋_GBK"/>
                <w:szCs w:val="21"/>
              </w:rPr>
              <w:t>1</w:t>
            </w:r>
            <w:r w:rsidRPr="00990F02">
              <w:rPr>
                <w:rFonts w:eastAsia="方正仿宋_GBK"/>
                <w:szCs w:val="21"/>
              </w:rPr>
              <w:t>年目标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第</w:t>
            </w:r>
            <w:r w:rsidRPr="00990F02">
              <w:rPr>
                <w:rFonts w:eastAsia="方正仿宋_GBK"/>
                <w:szCs w:val="21"/>
              </w:rPr>
              <w:t>2</w:t>
            </w:r>
            <w:r w:rsidRPr="00990F02">
              <w:rPr>
                <w:rFonts w:eastAsia="方正仿宋_GBK"/>
                <w:szCs w:val="21"/>
              </w:rPr>
              <w:t>年目标</w:t>
            </w: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第</w:t>
            </w:r>
            <w:r w:rsidRPr="00990F02">
              <w:rPr>
                <w:rFonts w:eastAsia="方正仿宋_GBK"/>
                <w:szCs w:val="21"/>
              </w:rPr>
              <w:t>3</w:t>
            </w:r>
            <w:r w:rsidRPr="00990F02">
              <w:rPr>
                <w:rFonts w:eastAsia="方正仿宋_GBK"/>
                <w:szCs w:val="21"/>
              </w:rPr>
              <w:t>年目标</w:t>
            </w: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3</w:t>
            </w:r>
            <w:r w:rsidRPr="00990F02">
              <w:rPr>
                <w:rFonts w:eastAsia="方正仿宋_GBK"/>
                <w:szCs w:val="21"/>
              </w:rPr>
              <w:t>年合计</w:t>
            </w:r>
          </w:p>
        </w:tc>
      </w:tr>
      <w:tr w:rsidR="00476E94" w:rsidRPr="00990F02" w:rsidTr="00CD5373">
        <w:trPr>
          <w:trHeight w:val="596"/>
        </w:trPr>
        <w:tc>
          <w:tcPr>
            <w:tcW w:w="804" w:type="dxa"/>
            <w:vMerge w:val="restart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科技</w:t>
            </w:r>
          </w:p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研发</w:t>
            </w:r>
          </w:p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投入、</w:t>
            </w:r>
          </w:p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人才</w:t>
            </w:r>
          </w:p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队伍</w:t>
            </w:r>
          </w:p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建设</w:t>
            </w:r>
          </w:p>
        </w:tc>
        <w:tc>
          <w:tcPr>
            <w:tcW w:w="3869" w:type="dxa"/>
            <w:gridSpan w:val="2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预计新增总投入（万元）</w:t>
            </w:r>
            <w:r w:rsidRPr="00990F02">
              <w:rPr>
                <w:rFonts w:eastAsia="方正仿宋_GBK"/>
                <w:szCs w:val="21"/>
              </w:rPr>
              <w:t xml:space="preserve">            </w:t>
            </w:r>
            <w:r w:rsidRPr="00990F02">
              <w:rPr>
                <w:rFonts w:eastAsia="方正仿宋_GBK"/>
                <w:szCs w:val="21"/>
              </w:rPr>
              <w:t>（与项目经费筹集情况表对应）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76E94" w:rsidRPr="00990F02" w:rsidTr="00CD5373">
        <w:trPr>
          <w:trHeight w:val="596"/>
        </w:trPr>
        <w:tc>
          <w:tcPr>
            <w:tcW w:w="804" w:type="dxa"/>
            <w:vMerge/>
            <w:shd w:val="clear" w:color="auto" w:fill="auto"/>
            <w:vAlign w:val="center"/>
          </w:tcPr>
          <w:p w:rsidR="00476E94" w:rsidRPr="00990F02" w:rsidRDefault="00476E94" w:rsidP="00CD5373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2008" w:type="dxa"/>
            <w:vMerge w:val="restart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新增研发用</w:t>
            </w:r>
          </w:p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仪器设备</w:t>
            </w:r>
          </w:p>
        </w:tc>
        <w:tc>
          <w:tcPr>
            <w:tcW w:w="1861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数量</w:t>
            </w:r>
            <w:r w:rsidRPr="00990F02">
              <w:rPr>
                <w:rFonts w:eastAsia="方正仿宋_GBK"/>
                <w:szCs w:val="21"/>
              </w:rPr>
              <w:t>(</w:t>
            </w:r>
            <w:r w:rsidRPr="00990F02">
              <w:rPr>
                <w:rFonts w:eastAsia="方正仿宋_GBK"/>
                <w:szCs w:val="21"/>
              </w:rPr>
              <w:t>台</w:t>
            </w:r>
            <w:r w:rsidRPr="00990F02">
              <w:rPr>
                <w:rFonts w:eastAsia="方正仿宋_GBK"/>
                <w:szCs w:val="21"/>
              </w:rPr>
              <w:t>/</w:t>
            </w:r>
            <w:r w:rsidRPr="00990F02">
              <w:rPr>
                <w:rFonts w:eastAsia="方正仿宋_GBK"/>
                <w:szCs w:val="21"/>
              </w:rPr>
              <w:t>套</w:t>
            </w:r>
            <w:r w:rsidRPr="00990F02">
              <w:rPr>
                <w:rFonts w:eastAsia="方正仿宋_GBK"/>
                <w:szCs w:val="21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76E94" w:rsidRPr="00990F02" w:rsidTr="00CD5373">
        <w:trPr>
          <w:trHeight w:val="596"/>
        </w:trPr>
        <w:tc>
          <w:tcPr>
            <w:tcW w:w="804" w:type="dxa"/>
            <w:vMerge/>
            <w:shd w:val="clear" w:color="auto" w:fill="auto"/>
            <w:vAlign w:val="center"/>
          </w:tcPr>
          <w:p w:rsidR="00476E94" w:rsidRPr="00990F02" w:rsidRDefault="00476E94" w:rsidP="00CD5373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2008" w:type="dxa"/>
            <w:vMerge/>
            <w:shd w:val="clear" w:color="auto" w:fill="auto"/>
            <w:vAlign w:val="center"/>
          </w:tcPr>
          <w:p w:rsidR="00476E94" w:rsidRPr="00990F02" w:rsidRDefault="00476E94" w:rsidP="00CD5373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1861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价值</w:t>
            </w:r>
            <w:r w:rsidRPr="00990F02">
              <w:rPr>
                <w:rFonts w:eastAsia="方正仿宋_GBK"/>
                <w:szCs w:val="21"/>
              </w:rPr>
              <w:t>(</w:t>
            </w:r>
            <w:r w:rsidRPr="00990F02">
              <w:rPr>
                <w:rFonts w:eastAsia="方正仿宋_GBK"/>
                <w:szCs w:val="21"/>
              </w:rPr>
              <w:t>万元</w:t>
            </w:r>
            <w:r w:rsidRPr="00990F02">
              <w:rPr>
                <w:rFonts w:eastAsia="方正仿宋_GBK"/>
                <w:szCs w:val="21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76E94" w:rsidRPr="00990F02" w:rsidTr="00CD5373">
        <w:trPr>
          <w:trHeight w:val="596"/>
        </w:trPr>
        <w:tc>
          <w:tcPr>
            <w:tcW w:w="804" w:type="dxa"/>
            <w:vMerge/>
            <w:shd w:val="clear" w:color="auto" w:fill="auto"/>
            <w:vAlign w:val="center"/>
          </w:tcPr>
          <w:p w:rsidR="00476E94" w:rsidRPr="00990F02" w:rsidRDefault="00476E94" w:rsidP="00CD5373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3869" w:type="dxa"/>
            <w:gridSpan w:val="2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新增研发场地（平方米）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76E94" w:rsidRPr="00990F02" w:rsidTr="00CD5373">
        <w:trPr>
          <w:trHeight w:val="596"/>
        </w:trPr>
        <w:tc>
          <w:tcPr>
            <w:tcW w:w="804" w:type="dxa"/>
            <w:vMerge/>
            <w:shd w:val="clear" w:color="auto" w:fill="auto"/>
            <w:vAlign w:val="center"/>
          </w:tcPr>
          <w:p w:rsidR="00476E94" w:rsidRPr="00990F02" w:rsidRDefault="00476E94" w:rsidP="00CD5373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3869" w:type="dxa"/>
            <w:gridSpan w:val="2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净新增研发人员</w:t>
            </w:r>
            <w:r w:rsidRPr="00990F02">
              <w:rPr>
                <w:rFonts w:eastAsia="方正仿宋_GBK"/>
                <w:szCs w:val="21"/>
              </w:rPr>
              <w:t>/</w:t>
            </w:r>
            <w:r w:rsidRPr="00990F02">
              <w:rPr>
                <w:rFonts w:eastAsia="方正仿宋_GBK"/>
                <w:szCs w:val="21"/>
              </w:rPr>
              <w:t>其中大学本科以上（名）（新增</w:t>
            </w:r>
            <w:r w:rsidRPr="00990F02">
              <w:rPr>
                <w:rFonts w:eastAsia="方正仿宋_GBK"/>
                <w:szCs w:val="21"/>
              </w:rPr>
              <w:t>-</w:t>
            </w:r>
            <w:r w:rsidRPr="00990F02">
              <w:rPr>
                <w:rFonts w:eastAsia="方正仿宋_GBK"/>
                <w:szCs w:val="21"/>
              </w:rPr>
              <w:t>离开）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76E94" w:rsidRPr="00990F02" w:rsidTr="00CD5373">
        <w:trPr>
          <w:trHeight w:val="596"/>
        </w:trPr>
        <w:tc>
          <w:tcPr>
            <w:tcW w:w="804" w:type="dxa"/>
            <w:vMerge/>
            <w:shd w:val="clear" w:color="auto" w:fill="auto"/>
            <w:vAlign w:val="center"/>
          </w:tcPr>
          <w:p w:rsidR="00476E94" w:rsidRPr="00990F02" w:rsidRDefault="00476E94" w:rsidP="00CD5373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3869" w:type="dxa"/>
            <w:gridSpan w:val="2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期末研发人员</w:t>
            </w:r>
            <w:r w:rsidRPr="00990F02">
              <w:rPr>
                <w:rFonts w:eastAsia="方正仿宋_GBK"/>
                <w:szCs w:val="21"/>
              </w:rPr>
              <w:t>/</w:t>
            </w:r>
            <w:r w:rsidRPr="00990F02">
              <w:rPr>
                <w:rFonts w:eastAsia="方正仿宋_GBK"/>
                <w:szCs w:val="21"/>
              </w:rPr>
              <w:t>其中大学本科以上（名）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76E94" w:rsidRPr="00990F02" w:rsidTr="00CD5373">
        <w:trPr>
          <w:trHeight w:val="560"/>
        </w:trPr>
        <w:tc>
          <w:tcPr>
            <w:tcW w:w="804" w:type="dxa"/>
            <w:vMerge w:val="restart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知识</w:t>
            </w:r>
          </w:p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产权</w:t>
            </w:r>
          </w:p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产出</w:t>
            </w:r>
          </w:p>
        </w:tc>
        <w:tc>
          <w:tcPr>
            <w:tcW w:w="3869" w:type="dxa"/>
            <w:gridSpan w:val="2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知识产权申请</w:t>
            </w:r>
            <w:r w:rsidRPr="00990F02">
              <w:rPr>
                <w:rFonts w:eastAsia="方正仿宋_GBK"/>
                <w:szCs w:val="21"/>
              </w:rPr>
              <w:t>(</w:t>
            </w:r>
            <w:proofErr w:type="gramStart"/>
            <w:r w:rsidRPr="00990F02">
              <w:rPr>
                <w:rFonts w:eastAsia="方正仿宋_GBK"/>
                <w:szCs w:val="21"/>
              </w:rPr>
              <w:t>个</w:t>
            </w:r>
            <w:proofErr w:type="gramEnd"/>
            <w:r w:rsidRPr="00990F02">
              <w:rPr>
                <w:rFonts w:eastAsia="方正仿宋_GBK"/>
                <w:szCs w:val="21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76E94" w:rsidRPr="00990F02" w:rsidTr="00CD5373">
        <w:trPr>
          <w:trHeight w:val="554"/>
        </w:trPr>
        <w:tc>
          <w:tcPr>
            <w:tcW w:w="804" w:type="dxa"/>
            <w:vMerge/>
            <w:vAlign w:val="center"/>
          </w:tcPr>
          <w:p w:rsidR="00476E94" w:rsidRPr="00990F02" w:rsidRDefault="00476E94" w:rsidP="00CD5373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3869" w:type="dxa"/>
            <w:gridSpan w:val="2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发明专利授权（</w:t>
            </w:r>
            <w:proofErr w:type="gramStart"/>
            <w:r w:rsidRPr="00990F02">
              <w:rPr>
                <w:rFonts w:eastAsia="方正仿宋_GBK"/>
                <w:szCs w:val="21"/>
              </w:rPr>
              <w:t>个</w:t>
            </w:r>
            <w:proofErr w:type="gramEnd"/>
            <w:r w:rsidRPr="00990F02">
              <w:rPr>
                <w:rFonts w:eastAsia="方正仿宋_GBK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76E94" w:rsidRPr="00990F02" w:rsidTr="00CD5373">
        <w:trPr>
          <w:trHeight w:val="576"/>
        </w:trPr>
        <w:tc>
          <w:tcPr>
            <w:tcW w:w="804" w:type="dxa"/>
            <w:vMerge/>
            <w:vAlign w:val="center"/>
          </w:tcPr>
          <w:p w:rsidR="00476E94" w:rsidRPr="00990F02" w:rsidRDefault="00476E94" w:rsidP="00CD5373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3869" w:type="dxa"/>
            <w:gridSpan w:val="2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实用新型专利授权（</w:t>
            </w:r>
            <w:proofErr w:type="gramStart"/>
            <w:r w:rsidRPr="00990F02">
              <w:rPr>
                <w:rFonts w:eastAsia="方正仿宋_GBK"/>
                <w:szCs w:val="21"/>
              </w:rPr>
              <w:t>个</w:t>
            </w:r>
            <w:proofErr w:type="gramEnd"/>
            <w:r w:rsidRPr="00990F02">
              <w:rPr>
                <w:rFonts w:eastAsia="方正仿宋_GBK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76E94" w:rsidRPr="00990F02" w:rsidTr="00CD5373">
        <w:trPr>
          <w:trHeight w:val="556"/>
        </w:trPr>
        <w:tc>
          <w:tcPr>
            <w:tcW w:w="804" w:type="dxa"/>
            <w:vMerge/>
            <w:vAlign w:val="center"/>
          </w:tcPr>
          <w:p w:rsidR="00476E94" w:rsidRPr="00990F02" w:rsidRDefault="00476E94" w:rsidP="00CD5373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3869" w:type="dxa"/>
            <w:gridSpan w:val="2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软件著作权（</w:t>
            </w:r>
            <w:proofErr w:type="gramStart"/>
            <w:r w:rsidRPr="00990F02">
              <w:rPr>
                <w:rFonts w:eastAsia="方正仿宋_GBK"/>
                <w:szCs w:val="21"/>
              </w:rPr>
              <w:t>个</w:t>
            </w:r>
            <w:proofErr w:type="gramEnd"/>
            <w:r w:rsidRPr="00990F02">
              <w:rPr>
                <w:rFonts w:eastAsia="方正仿宋_GBK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76E94" w:rsidRPr="00990F02" w:rsidTr="00CD5373">
        <w:trPr>
          <w:trHeight w:val="550"/>
        </w:trPr>
        <w:tc>
          <w:tcPr>
            <w:tcW w:w="804" w:type="dxa"/>
            <w:vMerge/>
            <w:vAlign w:val="center"/>
          </w:tcPr>
          <w:p w:rsidR="00476E94" w:rsidRPr="00990F02" w:rsidRDefault="00476E94" w:rsidP="00CD5373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3869" w:type="dxa"/>
            <w:gridSpan w:val="2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集成电路布图设计专有权（</w:t>
            </w:r>
            <w:proofErr w:type="gramStart"/>
            <w:r w:rsidRPr="00990F02">
              <w:rPr>
                <w:rFonts w:eastAsia="方正仿宋_GBK"/>
                <w:szCs w:val="21"/>
              </w:rPr>
              <w:t>个</w:t>
            </w:r>
            <w:proofErr w:type="gramEnd"/>
            <w:r w:rsidRPr="00990F02">
              <w:rPr>
                <w:rFonts w:eastAsia="方正仿宋_GBK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rPr>
                <w:rFonts w:eastAsia="方正仿宋_GBK"/>
                <w:spacing w:val="-2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76E94" w:rsidRPr="00990F02" w:rsidTr="00CD5373">
        <w:trPr>
          <w:trHeight w:val="558"/>
        </w:trPr>
        <w:tc>
          <w:tcPr>
            <w:tcW w:w="804" w:type="dxa"/>
            <w:vMerge/>
            <w:vAlign w:val="center"/>
          </w:tcPr>
          <w:p w:rsidR="00476E94" w:rsidRPr="00990F02" w:rsidRDefault="00476E94" w:rsidP="00CD5373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3869" w:type="dxa"/>
            <w:gridSpan w:val="2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pacing w:val="-20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国家或行业标准（</w:t>
            </w:r>
            <w:proofErr w:type="gramStart"/>
            <w:r w:rsidRPr="00990F02">
              <w:rPr>
                <w:rFonts w:eastAsia="方正仿宋_GBK"/>
                <w:szCs w:val="21"/>
              </w:rPr>
              <w:t>个</w:t>
            </w:r>
            <w:proofErr w:type="gramEnd"/>
            <w:r w:rsidRPr="00990F02">
              <w:rPr>
                <w:rFonts w:eastAsia="方正仿宋_GBK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76E94" w:rsidRPr="00990F02" w:rsidTr="00CD5373">
        <w:trPr>
          <w:trHeight w:val="566"/>
        </w:trPr>
        <w:tc>
          <w:tcPr>
            <w:tcW w:w="804" w:type="dxa"/>
            <w:vMerge/>
            <w:vAlign w:val="center"/>
          </w:tcPr>
          <w:p w:rsidR="00476E94" w:rsidRPr="00990F02" w:rsidRDefault="00476E94" w:rsidP="00CD5373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3869" w:type="dxa"/>
            <w:gridSpan w:val="2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研发课题或项目数（</w:t>
            </w:r>
            <w:proofErr w:type="gramStart"/>
            <w:r w:rsidRPr="00990F02">
              <w:rPr>
                <w:rFonts w:eastAsia="方正仿宋_GBK"/>
                <w:szCs w:val="21"/>
              </w:rPr>
              <w:t>个</w:t>
            </w:r>
            <w:proofErr w:type="gramEnd"/>
            <w:r w:rsidRPr="00990F02">
              <w:rPr>
                <w:rFonts w:eastAsia="方正仿宋_GBK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76E94" w:rsidRPr="00990F02" w:rsidTr="00CD5373">
        <w:trPr>
          <w:trHeight w:val="623"/>
        </w:trPr>
        <w:tc>
          <w:tcPr>
            <w:tcW w:w="804" w:type="dxa"/>
            <w:vMerge/>
            <w:vAlign w:val="center"/>
          </w:tcPr>
          <w:p w:rsidR="00476E94" w:rsidRPr="00990F02" w:rsidRDefault="00476E94" w:rsidP="00CD5373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3869" w:type="dxa"/>
            <w:gridSpan w:val="2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获得市级以上科技进步奖或专利奖或其他技术领域奖项（</w:t>
            </w:r>
            <w:proofErr w:type="gramStart"/>
            <w:r w:rsidRPr="00990F02">
              <w:rPr>
                <w:rFonts w:eastAsia="方正仿宋_GBK"/>
                <w:szCs w:val="21"/>
              </w:rPr>
              <w:t>个</w:t>
            </w:r>
            <w:proofErr w:type="gramEnd"/>
            <w:r w:rsidRPr="00990F02">
              <w:rPr>
                <w:rFonts w:eastAsia="方正仿宋_GBK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76E94" w:rsidRPr="00990F02" w:rsidTr="00CD5373">
        <w:trPr>
          <w:trHeight w:val="484"/>
        </w:trPr>
        <w:tc>
          <w:tcPr>
            <w:tcW w:w="804" w:type="dxa"/>
            <w:vMerge/>
            <w:vAlign w:val="center"/>
          </w:tcPr>
          <w:p w:rsidR="00476E94" w:rsidRPr="00990F02" w:rsidRDefault="00476E94" w:rsidP="00CD5373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3869" w:type="dxa"/>
            <w:gridSpan w:val="2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其他（</w:t>
            </w:r>
            <w:r w:rsidRPr="00990F02">
              <w:rPr>
                <w:rFonts w:eastAsia="方正仿宋_GBK"/>
                <w:szCs w:val="21"/>
                <w:u w:val="single"/>
              </w:rPr>
              <w:t xml:space="preserve">         </w:t>
            </w:r>
            <w:r w:rsidRPr="00990F02">
              <w:rPr>
                <w:rFonts w:eastAsia="方正仿宋_GBK"/>
                <w:szCs w:val="21"/>
              </w:rPr>
              <w:t>）（</w:t>
            </w:r>
            <w:proofErr w:type="gramStart"/>
            <w:r w:rsidRPr="00990F02">
              <w:rPr>
                <w:rFonts w:eastAsia="方正仿宋_GBK"/>
                <w:szCs w:val="21"/>
              </w:rPr>
              <w:t>个</w:t>
            </w:r>
            <w:proofErr w:type="gramEnd"/>
            <w:r w:rsidRPr="00990F02">
              <w:rPr>
                <w:rFonts w:eastAsia="方正仿宋_GBK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76E94" w:rsidRPr="00990F02" w:rsidTr="00CD5373">
        <w:trPr>
          <w:trHeight w:val="683"/>
        </w:trPr>
        <w:tc>
          <w:tcPr>
            <w:tcW w:w="804" w:type="dxa"/>
            <w:vMerge w:val="restart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25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科技成果产业化及技术服务收入情况</w:t>
            </w:r>
          </w:p>
        </w:tc>
        <w:tc>
          <w:tcPr>
            <w:tcW w:w="3869" w:type="dxa"/>
            <w:gridSpan w:val="2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企业销售收入（万元）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76E94" w:rsidRPr="00990F02" w:rsidTr="00CD5373">
        <w:trPr>
          <w:trHeight w:val="679"/>
        </w:trPr>
        <w:tc>
          <w:tcPr>
            <w:tcW w:w="804" w:type="dxa"/>
            <w:vMerge/>
            <w:vAlign w:val="center"/>
          </w:tcPr>
          <w:p w:rsidR="00476E94" w:rsidRPr="00990F02" w:rsidRDefault="00476E94" w:rsidP="00CD5373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3869" w:type="dxa"/>
            <w:gridSpan w:val="2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年平均增长率（</w:t>
            </w:r>
            <w:r w:rsidRPr="00990F02">
              <w:rPr>
                <w:rFonts w:eastAsia="方正仿宋_GBK"/>
                <w:szCs w:val="21"/>
              </w:rPr>
              <w:t>%</w:t>
            </w:r>
            <w:r w:rsidRPr="00990F02">
              <w:rPr>
                <w:rFonts w:eastAsia="方正仿宋_GBK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76E94" w:rsidRPr="00990F02" w:rsidTr="00CD5373">
        <w:trPr>
          <w:trHeight w:val="857"/>
        </w:trPr>
        <w:tc>
          <w:tcPr>
            <w:tcW w:w="804" w:type="dxa"/>
            <w:vMerge/>
            <w:vAlign w:val="center"/>
          </w:tcPr>
          <w:p w:rsidR="00476E94" w:rsidRPr="00990F02" w:rsidRDefault="00476E94" w:rsidP="00CD5373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3869" w:type="dxa"/>
            <w:gridSpan w:val="2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ind w:right="420"/>
              <w:jc w:val="right"/>
              <w:rPr>
                <w:rFonts w:eastAsia="方正仿宋_GBK"/>
                <w:szCs w:val="21"/>
              </w:rPr>
            </w:pPr>
            <w:r w:rsidRPr="00990F02">
              <w:rPr>
                <w:rFonts w:eastAsia="方正仿宋_GBK"/>
                <w:szCs w:val="21"/>
              </w:rPr>
              <w:t>其中新产品销售收入（万元）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476E94" w:rsidRPr="00990F02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</w:tbl>
    <w:p w:rsidR="00476E94" w:rsidRPr="00CF41AA" w:rsidRDefault="00476E94" w:rsidP="00476E94">
      <w:pPr>
        <w:spacing w:line="567" w:lineRule="exact"/>
        <w:jc w:val="center"/>
        <w:rPr>
          <w:rFonts w:ascii="方正黑体_GBK" w:eastAsia="方正黑体_GBK"/>
          <w:sz w:val="36"/>
        </w:rPr>
      </w:pPr>
      <w:r w:rsidRPr="00CF41AA">
        <w:rPr>
          <w:rFonts w:ascii="方正黑体_GBK" w:eastAsia="方正黑体_GBK" w:hint="eastAsia"/>
          <w:sz w:val="36"/>
        </w:rPr>
        <w:t>项目申报书</w:t>
      </w:r>
    </w:p>
    <w:p w:rsidR="00476E94" w:rsidRDefault="00476E94" w:rsidP="00476E94">
      <w:pPr>
        <w:spacing w:line="567" w:lineRule="exact"/>
        <w:jc w:val="center"/>
        <w:rPr>
          <w:rFonts w:ascii="方正仿宋_GBK" w:eastAsia="方正仿宋_GBK" w:hAnsi="宋体"/>
          <w:sz w:val="28"/>
          <w:szCs w:val="28"/>
        </w:rPr>
      </w:pPr>
      <w:r w:rsidRPr="00CF41AA">
        <w:rPr>
          <w:rFonts w:ascii="方正仿宋_GBK" w:eastAsia="方正仿宋_GBK" w:hAnsi="宋体" w:hint="eastAsia"/>
          <w:sz w:val="28"/>
          <w:szCs w:val="28"/>
        </w:rPr>
        <w:t>（编写提纲）</w:t>
      </w:r>
    </w:p>
    <w:p w:rsidR="00476E94" w:rsidRPr="00CF41AA" w:rsidRDefault="00476E94" w:rsidP="00476E94">
      <w:pPr>
        <w:spacing w:line="567" w:lineRule="exact"/>
        <w:jc w:val="center"/>
        <w:rPr>
          <w:rFonts w:ascii="方正仿宋_GBK" w:eastAsia="方正仿宋_GBK" w:hAnsi="宋体"/>
          <w:sz w:val="28"/>
          <w:szCs w:val="28"/>
        </w:rPr>
      </w:pPr>
    </w:p>
    <w:p w:rsidR="00476E94" w:rsidRPr="00CF41AA" w:rsidRDefault="00476E94" w:rsidP="00476E94">
      <w:pPr>
        <w:adjustRightInd w:val="0"/>
        <w:spacing w:line="567" w:lineRule="exact"/>
        <w:ind w:firstLineChars="200" w:firstLine="640"/>
        <w:rPr>
          <w:rFonts w:ascii="方正黑体_GBK" w:eastAsia="方正黑体_GBK"/>
          <w:sz w:val="32"/>
          <w:szCs w:val="32"/>
        </w:rPr>
      </w:pPr>
      <w:r w:rsidRPr="00CF41AA">
        <w:rPr>
          <w:rFonts w:ascii="方正黑体_GBK" w:eastAsia="方正黑体_GBK" w:hint="eastAsia"/>
          <w:sz w:val="32"/>
          <w:szCs w:val="32"/>
        </w:rPr>
        <w:t>一、项目组建的意义与必要性</w:t>
      </w:r>
    </w:p>
    <w:p w:rsidR="00476E94" w:rsidRPr="00CF41AA" w:rsidRDefault="00476E94" w:rsidP="00476E94">
      <w:pPr>
        <w:spacing w:line="567" w:lineRule="exact"/>
        <w:ind w:firstLine="660"/>
        <w:rPr>
          <w:rFonts w:eastAsia="方正仿宋_GBK"/>
          <w:color w:val="000000"/>
          <w:sz w:val="32"/>
          <w:szCs w:val="32"/>
        </w:rPr>
      </w:pPr>
      <w:r w:rsidRPr="00CF41AA">
        <w:rPr>
          <w:rFonts w:eastAsia="方正仿宋_GBK"/>
          <w:color w:val="000000"/>
          <w:sz w:val="32"/>
          <w:szCs w:val="32"/>
        </w:rPr>
        <w:t>所涉及的技术领域国内外发展现状、今后发展趋势，企业现有的优势和存在的主要问题，项目组建对相关产业发展、企业创新的作用与意义等。（</w:t>
      </w:r>
      <w:r w:rsidRPr="00CF41AA">
        <w:rPr>
          <w:rFonts w:eastAsia="方正仿宋_GBK"/>
          <w:color w:val="000000"/>
          <w:sz w:val="32"/>
          <w:szCs w:val="32"/>
        </w:rPr>
        <w:t>800</w:t>
      </w:r>
      <w:r w:rsidRPr="00CF41AA">
        <w:rPr>
          <w:rFonts w:eastAsia="方正仿宋_GBK"/>
          <w:color w:val="000000"/>
          <w:sz w:val="32"/>
          <w:szCs w:val="32"/>
        </w:rPr>
        <w:t>字以内）</w:t>
      </w:r>
    </w:p>
    <w:p w:rsidR="00476E94" w:rsidRPr="00CF41AA" w:rsidRDefault="00476E94" w:rsidP="00476E94">
      <w:pPr>
        <w:adjustRightInd w:val="0"/>
        <w:spacing w:line="567" w:lineRule="exact"/>
        <w:ind w:firstLineChars="200" w:firstLine="640"/>
        <w:rPr>
          <w:rFonts w:ascii="方正黑体_GBK" w:eastAsia="方正黑体_GBK"/>
          <w:sz w:val="32"/>
          <w:szCs w:val="32"/>
        </w:rPr>
      </w:pPr>
      <w:r w:rsidRPr="00CF41AA">
        <w:rPr>
          <w:rFonts w:ascii="方正黑体_GBK" w:eastAsia="方正黑体_GBK" w:hint="eastAsia"/>
          <w:sz w:val="32"/>
          <w:szCs w:val="32"/>
        </w:rPr>
        <w:t>二、项目主要目标和建设任务</w:t>
      </w:r>
    </w:p>
    <w:p w:rsidR="00476E94" w:rsidRPr="00CF41AA" w:rsidRDefault="00476E94" w:rsidP="00476E94">
      <w:pPr>
        <w:spacing w:line="567" w:lineRule="exact"/>
        <w:ind w:firstLine="660"/>
        <w:rPr>
          <w:rFonts w:eastAsia="方正仿宋_GBK"/>
          <w:color w:val="000000"/>
          <w:sz w:val="32"/>
          <w:szCs w:val="32"/>
        </w:rPr>
      </w:pPr>
      <w:r w:rsidRPr="00CF41AA">
        <w:rPr>
          <w:rFonts w:eastAsia="方正仿宋_GBK"/>
          <w:color w:val="000000"/>
          <w:sz w:val="32"/>
          <w:szCs w:val="32"/>
        </w:rPr>
        <w:t>1</w:t>
      </w:r>
      <w:r w:rsidRPr="00CF41AA">
        <w:rPr>
          <w:rFonts w:eastAsia="方正仿宋_GBK"/>
          <w:color w:val="000000"/>
          <w:sz w:val="32"/>
          <w:szCs w:val="32"/>
        </w:rPr>
        <w:t>、总体目标</w:t>
      </w:r>
      <w:r w:rsidRPr="00CF41AA">
        <w:rPr>
          <w:rFonts w:eastAsia="方正仿宋_GBK" w:hint="eastAsia"/>
          <w:color w:val="000000"/>
          <w:sz w:val="32"/>
          <w:szCs w:val="32"/>
        </w:rPr>
        <w:t>（</w:t>
      </w:r>
      <w:r w:rsidRPr="00CF41AA">
        <w:rPr>
          <w:rFonts w:eastAsia="方正仿宋_GBK" w:hint="eastAsia"/>
          <w:color w:val="000000"/>
          <w:sz w:val="32"/>
          <w:szCs w:val="32"/>
        </w:rPr>
        <w:t>200</w:t>
      </w:r>
      <w:r w:rsidRPr="00CF41AA">
        <w:rPr>
          <w:rFonts w:eastAsia="方正仿宋_GBK" w:hint="eastAsia"/>
          <w:color w:val="000000"/>
          <w:sz w:val="32"/>
          <w:szCs w:val="32"/>
        </w:rPr>
        <w:t>字以</w:t>
      </w:r>
      <w:r w:rsidRPr="00CF41AA">
        <w:rPr>
          <w:rFonts w:eastAsia="方正仿宋_GBK"/>
          <w:color w:val="000000"/>
          <w:sz w:val="32"/>
          <w:szCs w:val="32"/>
        </w:rPr>
        <w:t>内</w:t>
      </w:r>
      <w:r w:rsidRPr="00CF41AA">
        <w:rPr>
          <w:rFonts w:eastAsia="方正仿宋_GBK" w:hint="eastAsia"/>
          <w:color w:val="000000"/>
          <w:sz w:val="32"/>
          <w:szCs w:val="32"/>
        </w:rPr>
        <w:t>）</w:t>
      </w:r>
    </w:p>
    <w:p w:rsidR="00476E94" w:rsidRPr="00CF41AA" w:rsidRDefault="00476E94" w:rsidP="00476E94">
      <w:pPr>
        <w:spacing w:line="567" w:lineRule="exact"/>
        <w:ind w:firstLine="660"/>
        <w:rPr>
          <w:rFonts w:eastAsia="方正仿宋_GBK"/>
          <w:color w:val="000000"/>
          <w:sz w:val="32"/>
          <w:szCs w:val="32"/>
        </w:rPr>
      </w:pPr>
      <w:r w:rsidRPr="00CF41AA">
        <w:rPr>
          <w:rFonts w:eastAsia="方正仿宋_GBK"/>
          <w:color w:val="000000"/>
          <w:sz w:val="32"/>
          <w:szCs w:val="32"/>
        </w:rPr>
        <w:t>2</w:t>
      </w:r>
      <w:r w:rsidRPr="00CF41AA">
        <w:rPr>
          <w:rFonts w:eastAsia="方正仿宋_GBK"/>
          <w:color w:val="000000"/>
          <w:sz w:val="32"/>
          <w:szCs w:val="32"/>
        </w:rPr>
        <w:t>、研究开发和工程化的方向</w:t>
      </w:r>
      <w:r w:rsidRPr="00CF41AA">
        <w:rPr>
          <w:rFonts w:eastAsia="方正仿宋_GBK" w:hint="eastAsia"/>
          <w:color w:val="000000"/>
          <w:sz w:val="32"/>
          <w:szCs w:val="32"/>
        </w:rPr>
        <w:t>（条目式）</w:t>
      </w:r>
    </w:p>
    <w:p w:rsidR="00476E94" w:rsidRPr="00CF41AA" w:rsidRDefault="00476E94" w:rsidP="00476E94">
      <w:pPr>
        <w:spacing w:line="567" w:lineRule="exact"/>
        <w:ind w:firstLine="660"/>
        <w:rPr>
          <w:rFonts w:eastAsia="方正仿宋_GBK"/>
          <w:color w:val="000000"/>
          <w:sz w:val="32"/>
          <w:szCs w:val="32"/>
        </w:rPr>
      </w:pPr>
      <w:r w:rsidRPr="00CF41AA">
        <w:rPr>
          <w:rFonts w:eastAsia="方正仿宋_GBK" w:hint="eastAsia"/>
          <w:color w:val="000000"/>
          <w:sz w:val="32"/>
          <w:szCs w:val="32"/>
        </w:rPr>
        <w:t>3</w:t>
      </w:r>
      <w:r w:rsidRPr="00CF41AA">
        <w:rPr>
          <w:rFonts w:eastAsia="方正仿宋_GBK"/>
          <w:color w:val="000000"/>
          <w:sz w:val="32"/>
          <w:szCs w:val="32"/>
        </w:rPr>
        <w:t>、主要任务及考核指标</w:t>
      </w:r>
      <w:r w:rsidRPr="00CF41AA">
        <w:rPr>
          <w:rFonts w:eastAsia="方正仿宋_GBK" w:hint="eastAsia"/>
          <w:color w:val="000000"/>
          <w:sz w:val="32"/>
          <w:szCs w:val="32"/>
        </w:rPr>
        <w:t>（建设期不超过</w:t>
      </w:r>
      <w:r w:rsidRPr="00CF41AA">
        <w:rPr>
          <w:rFonts w:eastAsia="方正仿宋_GBK" w:hint="eastAsia"/>
          <w:color w:val="000000"/>
          <w:sz w:val="32"/>
          <w:szCs w:val="32"/>
        </w:rPr>
        <w:t>3</w:t>
      </w:r>
      <w:r w:rsidRPr="00CF41AA">
        <w:rPr>
          <w:rFonts w:eastAsia="方正仿宋_GBK" w:hint="eastAsia"/>
          <w:color w:val="000000"/>
          <w:sz w:val="32"/>
          <w:szCs w:val="32"/>
        </w:rPr>
        <w:t>年）</w:t>
      </w:r>
    </w:p>
    <w:p w:rsidR="00476E94" w:rsidRPr="00CF41AA" w:rsidRDefault="00476E94" w:rsidP="00476E94">
      <w:pPr>
        <w:spacing w:line="567" w:lineRule="exact"/>
        <w:ind w:firstLine="660"/>
        <w:rPr>
          <w:rFonts w:eastAsia="方正仿宋_GBK"/>
          <w:color w:val="000000"/>
          <w:sz w:val="32"/>
          <w:szCs w:val="32"/>
        </w:rPr>
      </w:pPr>
      <w:r w:rsidRPr="00CF41AA">
        <w:rPr>
          <w:rFonts w:eastAsia="方正仿宋_GBK"/>
          <w:color w:val="000000"/>
          <w:sz w:val="32"/>
          <w:szCs w:val="32"/>
        </w:rPr>
        <w:t>（</w:t>
      </w:r>
      <w:r w:rsidRPr="00CF41AA">
        <w:rPr>
          <w:rFonts w:eastAsia="方正仿宋_GBK"/>
          <w:color w:val="000000"/>
          <w:sz w:val="32"/>
          <w:szCs w:val="32"/>
        </w:rPr>
        <w:t>1</w:t>
      </w:r>
      <w:r w:rsidRPr="00CF41AA">
        <w:rPr>
          <w:rFonts w:eastAsia="方正仿宋_GBK"/>
          <w:color w:val="000000"/>
          <w:sz w:val="32"/>
          <w:szCs w:val="32"/>
        </w:rPr>
        <w:t>）</w:t>
      </w:r>
      <w:r w:rsidRPr="00CF41AA">
        <w:rPr>
          <w:rFonts w:eastAsia="方正仿宋_GBK" w:hint="eastAsia"/>
          <w:color w:val="000000"/>
          <w:sz w:val="32"/>
          <w:szCs w:val="32"/>
        </w:rPr>
        <w:t>硬件</w:t>
      </w:r>
      <w:r w:rsidRPr="00CF41AA">
        <w:rPr>
          <w:rFonts w:eastAsia="方正仿宋_GBK"/>
          <w:color w:val="000000"/>
          <w:sz w:val="32"/>
          <w:szCs w:val="32"/>
        </w:rPr>
        <w:t>建设任务</w:t>
      </w:r>
    </w:p>
    <w:p w:rsidR="00476E94" w:rsidRPr="00CF41AA" w:rsidRDefault="00476E94" w:rsidP="00476E94">
      <w:pPr>
        <w:spacing w:line="567" w:lineRule="exact"/>
        <w:ind w:firstLine="660"/>
        <w:rPr>
          <w:rFonts w:eastAsia="方正仿宋_GBK"/>
          <w:color w:val="000000"/>
          <w:sz w:val="32"/>
          <w:szCs w:val="32"/>
        </w:rPr>
      </w:pPr>
      <w:r w:rsidRPr="00CF41AA">
        <w:rPr>
          <w:rFonts w:eastAsia="方正仿宋_GBK"/>
          <w:color w:val="000000"/>
          <w:sz w:val="32"/>
          <w:szCs w:val="32"/>
        </w:rPr>
        <w:t>（</w:t>
      </w:r>
      <w:r w:rsidRPr="00CF41AA">
        <w:rPr>
          <w:rFonts w:eastAsia="方正仿宋_GBK"/>
          <w:color w:val="000000"/>
          <w:sz w:val="32"/>
          <w:szCs w:val="32"/>
        </w:rPr>
        <w:t>2</w:t>
      </w:r>
      <w:r w:rsidRPr="00CF41AA">
        <w:rPr>
          <w:rFonts w:eastAsia="方正仿宋_GBK"/>
          <w:color w:val="000000"/>
          <w:sz w:val="32"/>
          <w:szCs w:val="32"/>
        </w:rPr>
        <w:t>）研究开发主要任务</w:t>
      </w:r>
    </w:p>
    <w:p w:rsidR="00476E94" w:rsidRPr="00CF41AA" w:rsidRDefault="00476E94" w:rsidP="00476E94">
      <w:pPr>
        <w:spacing w:line="567" w:lineRule="exact"/>
        <w:ind w:firstLine="660"/>
        <w:rPr>
          <w:rFonts w:eastAsia="方正仿宋_GBK"/>
          <w:color w:val="000000"/>
          <w:sz w:val="32"/>
          <w:szCs w:val="32"/>
        </w:rPr>
      </w:pPr>
      <w:r w:rsidRPr="00CF41AA">
        <w:rPr>
          <w:rFonts w:eastAsia="方正仿宋_GBK"/>
          <w:color w:val="000000"/>
          <w:sz w:val="32"/>
          <w:szCs w:val="32"/>
        </w:rPr>
        <w:t>（</w:t>
      </w:r>
      <w:r w:rsidRPr="00CF41AA">
        <w:rPr>
          <w:rFonts w:eastAsia="方正仿宋_GBK"/>
          <w:color w:val="000000"/>
          <w:sz w:val="32"/>
          <w:szCs w:val="32"/>
        </w:rPr>
        <w:t>3</w:t>
      </w:r>
      <w:r w:rsidRPr="00CF41AA">
        <w:rPr>
          <w:rFonts w:eastAsia="方正仿宋_GBK"/>
          <w:color w:val="000000"/>
          <w:sz w:val="32"/>
          <w:szCs w:val="32"/>
        </w:rPr>
        <w:t>）</w:t>
      </w:r>
      <w:r w:rsidRPr="00CF41AA">
        <w:rPr>
          <w:rFonts w:eastAsia="方正仿宋_GBK" w:hint="eastAsia"/>
          <w:color w:val="000000"/>
          <w:sz w:val="32"/>
          <w:szCs w:val="32"/>
        </w:rPr>
        <w:t>领军</w:t>
      </w:r>
      <w:r w:rsidRPr="00CF41AA">
        <w:rPr>
          <w:rFonts w:eastAsia="方正仿宋_GBK"/>
          <w:color w:val="000000"/>
          <w:sz w:val="32"/>
          <w:szCs w:val="32"/>
        </w:rPr>
        <w:t>人才</w:t>
      </w:r>
      <w:r w:rsidRPr="00CF41AA">
        <w:rPr>
          <w:rFonts w:eastAsia="方正仿宋_GBK" w:hint="eastAsia"/>
          <w:color w:val="000000"/>
          <w:sz w:val="32"/>
          <w:szCs w:val="32"/>
        </w:rPr>
        <w:t>引进、人才培养</w:t>
      </w:r>
      <w:r w:rsidRPr="00CF41AA">
        <w:rPr>
          <w:rFonts w:eastAsia="方正仿宋_GBK"/>
          <w:color w:val="000000"/>
          <w:sz w:val="32"/>
          <w:szCs w:val="32"/>
        </w:rPr>
        <w:t>与团队建设任务</w:t>
      </w:r>
    </w:p>
    <w:p w:rsidR="00476E94" w:rsidRPr="00CF41AA" w:rsidRDefault="00476E94" w:rsidP="00476E94">
      <w:pPr>
        <w:spacing w:line="567" w:lineRule="exact"/>
        <w:ind w:firstLine="660"/>
        <w:rPr>
          <w:rFonts w:eastAsia="方正仿宋_GBK"/>
          <w:color w:val="000000"/>
          <w:sz w:val="32"/>
          <w:szCs w:val="32"/>
        </w:rPr>
      </w:pPr>
      <w:r w:rsidRPr="00CF41AA">
        <w:rPr>
          <w:rFonts w:eastAsia="方正仿宋_GBK"/>
          <w:color w:val="000000"/>
          <w:sz w:val="32"/>
          <w:szCs w:val="32"/>
        </w:rPr>
        <w:t>（</w:t>
      </w:r>
      <w:r w:rsidRPr="00CF41AA">
        <w:rPr>
          <w:rFonts w:eastAsia="方正仿宋_GBK"/>
          <w:color w:val="000000"/>
          <w:sz w:val="32"/>
          <w:szCs w:val="32"/>
        </w:rPr>
        <w:t>4</w:t>
      </w:r>
      <w:r w:rsidRPr="00CF41AA">
        <w:rPr>
          <w:rFonts w:eastAsia="方正仿宋_GBK"/>
          <w:color w:val="000000"/>
          <w:sz w:val="32"/>
          <w:szCs w:val="32"/>
        </w:rPr>
        <w:t>）管理</w:t>
      </w:r>
      <w:r w:rsidRPr="00CF41AA">
        <w:rPr>
          <w:rFonts w:eastAsia="方正仿宋_GBK" w:hint="eastAsia"/>
          <w:color w:val="000000"/>
          <w:sz w:val="32"/>
          <w:szCs w:val="32"/>
        </w:rPr>
        <w:t>体制与</w:t>
      </w:r>
      <w:r w:rsidRPr="00CF41AA">
        <w:rPr>
          <w:rFonts w:eastAsia="方正仿宋_GBK"/>
          <w:color w:val="000000"/>
          <w:sz w:val="32"/>
          <w:szCs w:val="32"/>
        </w:rPr>
        <w:t>运行体制</w:t>
      </w:r>
      <w:r w:rsidRPr="00CF41AA">
        <w:rPr>
          <w:rFonts w:eastAsia="方正仿宋_GBK" w:hint="eastAsia"/>
          <w:color w:val="000000"/>
          <w:sz w:val="32"/>
          <w:szCs w:val="32"/>
        </w:rPr>
        <w:t>建设任务</w:t>
      </w:r>
    </w:p>
    <w:p w:rsidR="00476E94" w:rsidRPr="00CF41AA" w:rsidRDefault="00476E94" w:rsidP="00476E94">
      <w:pPr>
        <w:adjustRightInd w:val="0"/>
        <w:spacing w:line="567" w:lineRule="exact"/>
        <w:ind w:firstLineChars="200" w:firstLine="640"/>
        <w:rPr>
          <w:rFonts w:ascii="方正黑体_GBK" w:eastAsia="方正黑体_GBK"/>
          <w:sz w:val="32"/>
          <w:szCs w:val="32"/>
        </w:rPr>
      </w:pPr>
      <w:r w:rsidRPr="00CF41AA">
        <w:rPr>
          <w:rFonts w:ascii="方正黑体_GBK" w:eastAsia="方正黑体_GBK" w:hint="eastAsia"/>
          <w:sz w:val="32"/>
          <w:szCs w:val="32"/>
        </w:rPr>
        <w:t>三</w:t>
      </w:r>
      <w:r w:rsidRPr="00CF41AA">
        <w:rPr>
          <w:rFonts w:ascii="方正黑体_GBK" w:eastAsia="方正黑体_GBK"/>
          <w:sz w:val="32"/>
          <w:szCs w:val="32"/>
        </w:rPr>
        <w:t>、项目实施计划</w:t>
      </w:r>
    </w:p>
    <w:p w:rsidR="00476E94" w:rsidRPr="00CF41AA" w:rsidRDefault="00476E94" w:rsidP="00476E94">
      <w:pPr>
        <w:spacing w:line="567" w:lineRule="exact"/>
        <w:ind w:firstLine="660"/>
        <w:rPr>
          <w:rFonts w:eastAsia="方正仿宋_GBK"/>
          <w:color w:val="000000"/>
          <w:sz w:val="32"/>
          <w:szCs w:val="32"/>
        </w:rPr>
      </w:pPr>
      <w:r w:rsidRPr="00CF41AA">
        <w:rPr>
          <w:rFonts w:eastAsia="方正仿宋_GBK"/>
          <w:color w:val="000000"/>
          <w:sz w:val="32"/>
          <w:szCs w:val="32"/>
        </w:rPr>
        <w:t>1</w:t>
      </w:r>
      <w:r w:rsidRPr="00CF41AA">
        <w:rPr>
          <w:rFonts w:eastAsia="方正仿宋_GBK"/>
          <w:color w:val="000000"/>
          <w:sz w:val="32"/>
          <w:szCs w:val="32"/>
        </w:rPr>
        <w:t>、项目投资规模及建设资金来源与构成比例</w:t>
      </w:r>
    </w:p>
    <w:tbl>
      <w:tblPr>
        <w:tblW w:w="9493" w:type="dxa"/>
        <w:jc w:val="center"/>
        <w:tblLayout w:type="fixed"/>
        <w:tblLook w:val="0000" w:firstRow="0" w:lastRow="0" w:firstColumn="0" w:lastColumn="0" w:noHBand="0" w:noVBand="0"/>
      </w:tblPr>
      <w:tblGrid>
        <w:gridCol w:w="3545"/>
        <w:gridCol w:w="1194"/>
        <w:gridCol w:w="1176"/>
        <w:gridCol w:w="1176"/>
        <w:gridCol w:w="1126"/>
        <w:gridCol w:w="1276"/>
      </w:tblGrid>
      <w:tr w:rsidR="00476E94" w:rsidRPr="00F5786A" w:rsidTr="00CD5373">
        <w:trPr>
          <w:cantSplit/>
          <w:trHeight w:val="312"/>
          <w:jc w:val="center"/>
        </w:trPr>
        <w:tc>
          <w:tcPr>
            <w:tcW w:w="94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  <w:szCs w:val="32"/>
              </w:rPr>
            </w:pPr>
            <w:r w:rsidRPr="00CF41AA">
              <w:rPr>
                <w:rFonts w:eastAsia="方正仿宋_GBK"/>
                <w:sz w:val="24"/>
                <w:szCs w:val="32"/>
              </w:rPr>
              <w:t>1</w:t>
            </w:r>
            <w:r w:rsidRPr="00CF41AA">
              <w:rPr>
                <w:rFonts w:eastAsia="方正仿宋_GBK"/>
                <w:sz w:val="24"/>
                <w:szCs w:val="32"/>
              </w:rPr>
              <w:t>、项目经费来源预算</w:t>
            </w:r>
            <w:r w:rsidRPr="00CF41AA">
              <w:rPr>
                <w:rFonts w:eastAsia="方正仿宋_GBK"/>
                <w:sz w:val="24"/>
                <w:szCs w:val="32"/>
              </w:rPr>
              <w:t xml:space="preserve">                                   </w:t>
            </w:r>
            <w:r w:rsidRPr="00CF41AA">
              <w:rPr>
                <w:rFonts w:eastAsia="方正仿宋_GBK"/>
                <w:sz w:val="24"/>
                <w:szCs w:val="32"/>
              </w:rPr>
              <w:t>经费单位：万元</w:t>
            </w:r>
          </w:p>
        </w:tc>
      </w:tr>
      <w:tr w:rsidR="00476E94" w:rsidRPr="00F5786A" w:rsidTr="00CD5373">
        <w:trPr>
          <w:cantSplit/>
          <w:trHeight w:val="312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lef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/>
                <w:sz w:val="24"/>
              </w:rPr>
              <w:t>资金来源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/>
                <w:sz w:val="24"/>
              </w:rPr>
              <w:t>合计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/>
                <w:sz w:val="24"/>
                <w:u w:val="single"/>
              </w:rPr>
              <w:t xml:space="preserve">20  </w:t>
            </w:r>
            <w:r w:rsidRPr="00CF41AA">
              <w:rPr>
                <w:rFonts w:eastAsia="方正仿宋_GBK"/>
                <w:sz w:val="24"/>
              </w:rPr>
              <w:t>年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/>
                <w:sz w:val="24"/>
                <w:u w:val="single"/>
              </w:rPr>
              <w:t xml:space="preserve">20  </w:t>
            </w:r>
            <w:r w:rsidRPr="00CF41AA">
              <w:rPr>
                <w:rFonts w:eastAsia="方正仿宋_GBK"/>
                <w:sz w:val="24"/>
              </w:rPr>
              <w:t>年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/>
                <w:sz w:val="24"/>
                <w:u w:val="single"/>
              </w:rPr>
              <w:t xml:space="preserve">20  </w:t>
            </w:r>
            <w:r w:rsidRPr="00CF41AA">
              <w:rPr>
                <w:rFonts w:eastAsia="方正仿宋_GBK"/>
                <w:sz w:val="24"/>
              </w:rPr>
              <w:t>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/>
                <w:sz w:val="24"/>
              </w:rPr>
              <w:t>备注</w:t>
            </w:r>
          </w:p>
        </w:tc>
      </w:tr>
      <w:tr w:rsidR="00476E94" w:rsidRPr="00F5786A" w:rsidTr="00CD5373">
        <w:trPr>
          <w:trHeight w:val="312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lef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/>
                <w:sz w:val="24"/>
              </w:rPr>
              <w:t>新增总投入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trHeight w:val="312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lef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/>
                <w:sz w:val="24"/>
              </w:rPr>
              <w:t>其中：</w:t>
            </w:r>
            <w:r w:rsidRPr="00CF41AA">
              <w:rPr>
                <w:rFonts w:ascii="宋体" w:hAnsi="宋体" w:cs="宋体" w:hint="eastAsia"/>
                <w:sz w:val="24"/>
              </w:rPr>
              <w:t>①</w:t>
            </w:r>
            <w:r w:rsidRPr="00CF41AA">
              <w:rPr>
                <w:rFonts w:eastAsia="方正仿宋_GBK"/>
                <w:sz w:val="24"/>
              </w:rPr>
              <w:t>市（县）区匹配资金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trHeight w:val="312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left"/>
              <w:rPr>
                <w:rFonts w:eastAsia="方正仿宋_GBK"/>
                <w:sz w:val="24"/>
              </w:rPr>
            </w:pPr>
            <w:r w:rsidRPr="00CF41AA">
              <w:rPr>
                <w:rFonts w:ascii="宋体" w:hAnsi="宋体" w:cs="宋体" w:hint="eastAsia"/>
                <w:sz w:val="24"/>
              </w:rPr>
              <w:t>②</w:t>
            </w:r>
            <w:r w:rsidRPr="00CF41AA">
              <w:rPr>
                <w:rFonts w:eastAsia="方正仿宋_GBK"/>
                <w:sz w:val="24"/>
              </w:rPr>
              <w:t>单位自筹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trHeight w:val="312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left"/>
              <w:rPr>
                <w:rFonts w:eastAsia="方正仿宋_GBK"/>
                <w:sz w:val="24"/>
              </w:rPr>
            </w:pPr>
            <w:r w:rsidRPr="00CF41AA">
              <w:rPr>
                <w:rFonts w:ascii="宋体" w:hAnsi="宋体" w:cs="宋体" w:hint="eastAsia"/>
                <w:sz w:val="24"/>
              </w:rPr>
              <w:t>③</w:t>
            </w:r>
            <w:r w:rsidRPr="00CF41AA">
              <w:rPr>
                <w:rFonts w:eastAsia="方正仿宋_GBK"/>
                <w:sz w:val="24"/>
              </w:rPr>
              <w:t>其他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</w:tbl>
    <w:p w:rsidR="00476E94" w:rsidRPr="00CF41AA" w:rsidRDefault="00476E94" w:rsidP="00476E94">
      <w:pPr>
        <w:spacing w:line="550" w:lineRule="exact"/>
        <w:ind w:firstLine="660"/>
        <w:rPr>
          <w:rFonts w:eastAsia="方正仿宋_GBK"/>
          <w:color w:val="000000"/>
          <w:sz w:val="32"/>
          <w:szCs w:val="32"/>
        </w:rPr>
      </w:pPr>
      <w:r w:rsidRPr="00CF41AA">
        <w:rPr>
          <w:rFonts w:eastAsia="方正仿宋_GBK"/>
          <w:color w:val="000000"/>
          <w:sz w:val="32"/>
          <w:szCs w:val="32"/>
        </w:rPr>
        <w:t>2</w:t>
      </w:r>
      <w:r w:rsidRPr="00CF41AA">
        <w:rPr>
          <w:rFonts w:eastAsia="方正仿宋_GBK"/>
          <w:color w:val="000000"/>
          <w:sz w:val="32"/>
          <w:szCs w:val="32"/>
        </w:rPr>
        <w:t>、项目建设经费的支出预算及仪器设备添置清单</w:t>
      </w:r>
    </w:p>
    <w:tbl>
      <w:tblPr>
        <w:tblW w:w="94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72"/>
        <w:gridCol w:w="1133"/>
        <w:gridCol w:w="1133"/>
        <w:gridCol w:w="1133"/>
        <w:gridCol w:w="1699"/>
        <w:gridCol w:w="1701"/>
      </w:tblGrid>
      <w:tr w:rsidR="00476E94" w:rsidRPr="00F5786A" w:rsidTr="00CD5373">
        <w:trPr>
          <w:cantSplit/>
          <w:trHeight w:val="409"/>
          <w:jc w:val="center"/>
        </w:trPr>
        <w:tc>
          <w:tcPr>
            <w:tcW w:w="9471" w:type="dxa"/>
            <w:gridSpan w:val="6"/>
          </w:tcPr>
          <w:p w:rsidR="00476E94" w:rsidRPr="00CF41AA" w:rsidRDefault="00476E94" w:rsidP="00CD5373">
            <w:pPr>
              <w:spacing w:line="360" w:lineRule="exact"/>
              <w:jc w:val="lef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2.1</w:t>
            </w:r>
            <w:r w:rsidRPr="00CF41AA">
              <w:rPr>
                <w:rFonts w:eastAsia="方正仿宋_GBK" w:hint="eastAsia"/>
                <w:sz w:val="24"/>
              </w:rPr>
              <w:t>、项目经费支出预算</w:t>
            </w:r>
            <w:r w:rsidRPr="00CF41AA">
              <w:rPr>
                <w:rFonts w:eastAsia="方正仿宋_GBK" w:hint="eastAsia"/>
                <w:sz w:val="24"/>
              </w:rPr>
              <w:t xml:space="preserve">                                  </w:t>
            </w:r>
            <w:r w:rsidRPr="00CF41AA">
              <w:rPr>
                <w:rFonts w:eastAsia="方正仿宋_GBK" w:hint="eastAsia"/>
                <w:sz w:val="24"/>
              </w:rPr>
              <w:t>经费单位：万元</w:t>
            </w:r>
          </w:p>
        </w:tc>
      </w:tr>
      <w:tr w:rsidR="00476E94" w:rsidRPr="00F5786A" w:rsidTr="00CD5373">
        <w:trPr>
          <w:jc w:val="center"/>
        </w:trPr>
        <w:tc>
          <w:tcPr>
            <w:tcW w:w="2672" w:type="dxa"/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科目</w:t>
            </w:r>
          </w:p>
        </w:tc>
        <w:tc>
          <w:tcPr>
            <w:tcW w:w="1133" w:type="dxa"/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 xml:space="preserve">20   </w:t>
            </w:r>
            <w:r w:rsidRPr="00CF41AA">
              <w:rPr>
                <w:rFonts w:eastAsia="方正仿宋_GBK" w:hint="eastAsia"/>
                <w:sz w:val="24"/>
              </w:rPr>
              <w:t>年</w:t>
            </w:r>
          </w:p>
        </w:tc>
        <w:tc>
          <w:tcPr>
            <w:tcW w:w="1133" w:type="dxa"/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 xml:space="preserve">20   </w:t>
            </w:r>
            <w:r w:rsidRPr="00CF41AA">
              <w:rPr>
                <w:rFonts w:eastAsia="方正仿宋_GBK" w:hint="eastAsia"/>
                <w:sz w:val="24"/>
              </w:rPr>
              <w:t>年</w:t>
            </w:r>
          </w:p>
        </w:tc>
        <w:tc>
          <w:tcPr>
            <w:tcW w:w="1133" w:type="dxa"/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 xml:space="preserve">20   </w:t>
            </w:r>
            <w:r w:rsidRPr="00CF41AA">
              <w:rPr>
                <w:rFonts w:eastAsia="方正仿宋_GBK" w:hint="eastAsia"/>
                <w:sz w:val="24"/>
              </w:rPr>
              <w:t>年</w:t>
            </w:r>
          </w:p>
        </w:tc>
        <w:tc>
          <w:tcPr>
            <w:tcW w:w="1699" w:type="dxa"/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预算小计</w:t>
            </w:r>
          </w:p>
        </w:tc>
        <w:tc>
          <w:tcPr>
            <w:tcW w:w="1701" w:type="dxa"/>
            <w:vAlign w:val="center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占总额比重</w:t>
            </w:r>
          </w:p>
        </w:tc>
      </w:tr>
      <w:tr w:rsidR="00476E94" w:rsidRPr="00F5786A" w:rsidTr="00CD5373">
        <w:trPr>
          <w:jc w:val="center"/>
        </w:trPr>
        <w:tc>
          <w:tcPr>
            <w:tcW w:w="2672" w:type="dxa"/>
            <w:vAlign w:val="center"/>
          </w:tcPr>
          <w:p w:rsidR="00476E94" w:rsidRPr="00CF41AA" w:rsidRDefault="00476E94" w:rsidP="00CD5373">
            <w:pPr>
              <w:spacing w:line="360" w:lineRule="exact"/>
              <w:jc w:val="lef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1</w:t>
            </w:r>
            <w:r w:rsidRPr="00CF41AA">
              <w:rPr>
                <w:rFonts w:eastAsia="方正仿宋_GBK" w:hint="eastAsia"/>
                <w:sz w:val="24"/>
              </w:rPr>
              <w:t>、设备费</w:t>
            </w:r>
          </w:p>
        </w:tc>
        <w:tc>
          <w:tcPr>
            <w:tcW w:w="1133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99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672" w:type="dxa"/>
            <w:vAlign w:val="center"/>
          </w:tcPr>
          <w:p w:rsidR="00476E94" w:rsidRPr="00CF41AA" w:rsidRDefault="00476E94" w:rsidP="00CD5373">
            <w:pPr>
              <w:spacing w:line="360" w:lineRule="exact"/>
              <w:ind w:firstLineChars="150" w:firstLine="360"/>
              <w:jc w:val="lef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(1)</w:t>
            </w:r>
            <w:r w:rsidRPr="00CF41AA">
              <w:rPr>
                <w:rFonts w:eastAsia="方正仿宋_GBK" w:hint="eastAsia"/>
                <w:sz w:val="24"/>
              </w:rPr>
              <w:t>购置设备费</w:t>
            </w:r>
          </w:p>
        </w:tc>
        <w:tc>
          <w:tcPr>
            <w:tcW w:w="1133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99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672" w:type="dxa"/>
            <w:vAlign w:val="center"/>
          </w:tcPr>
          <w:p w:rsidR="00476E94" w:rsidRPr="00CF41AA" w:rsidRDefault="00476E94" w:rsidP="00CD5373">
            <w:pPr>
              <w:spacing w:line="360" w:lineRule="exact"/>
              <w:ind w:firstLineChars="150" w:firstLine="360"/>
              <w:jc w:val="lef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(2)</w:t>
            </w:r>
            <w:r w:rsidRPr="00CF41AA">
              <w:rPr>
                <w:rFonts w:eastAsia="方正仿宋_GBK" w:hint="eastAsia"/>
                <w:sz w:val="24"/>
              </w:rPr>
              <w:t>自制设备费</w:t>
            </w:r>
          </w:p>
        </w:tc>
        <w:tc>
          <w:tcPr>
            <w:tcW w:w="1133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99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672" w:type="dxa"/>
            <w:vAlign w:val="center"/>
          </w:tcPr>
          <w:p w:rsidR="00476E94" w:rsidRPr="00CF41AA" w:rsidRDefault="00476E94" w:rsidP="00CD5373">
            <w:pPr>
              <w:spacing w:line="360" w:lineRule="exact"/>
              <w:ind w:firstLineChars="150" w:firstLine="360"/>
              <w:jc w:val="lef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(3)</w:t>
            </w:r>
            <w:r w:rsidRPr="00CF41AA">
              <w:rPr>
                <w:rFonts w:eastAsia="方正仿宋_GBK" w:hint="eastAsia"/>
                <w:sz w:val="24"/>
              </w:rPr>
              <w:t>设备改造与租赁费</w:t>
            </w:r>
          </w:p>
        </w:tc>
        <w:tc>
          <w:tcPr>
            <w:tcW w:w="1133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99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672" w:type="dxa"/>
            <w:vAlign w:val="center"/>
          </w:tcPr>
          <w:p w:rsidR="00476E94" w:rsidRPr="00CF41AA" w:rsidRDefault="00476E94" w:rsidP="00CD5373">
            <w:pPr>
              <w:spacing w:line="360" w:lineRule="exact"/>
              <w:jc w:val="lef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2</w:t>
            </w:r>
            <w:r w:rsidRPr="00CF41AA">
              <w:rPr>
                <w:rFonts w:eastAsia="方正仿宋_GBK" w:hint="eastAsia"/>
                <w:sz w:val="24"/>
              </w:rPr>
              <w:t>、材料费</w:t>
            </w:r>
          </w:p>
        </w:tc>
        <w:tc>
          <w:tcPr>
            <w:tcW w:w="1133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99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672" w:type="dxa"/>
            <w:vAlign w:val="center"/>
          </w:tcPr>
          <w:p w:rsidR="00476E94" w:rsidRPr="00CF41AA" w:rsidRDefault="00476E94" w:rsidP="00CD5373">
            <w:pPr>
              <w:spacing w:line="360" w:lineRule="exact"/>
              <w:jc w:val="lef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3</w:t>
            </w:r>
            <w:r w:rsidRPr="00CF41AA">
              <w:rPr>
                <w:rFonts w:eastAsia="方正仿宋_GBK" w:hint="eastAsia"/>
                <w:sz w:val="24"/>
              </w:rPr>
              <w:t>、测试化验加工费</w:t>
            </w:r>
          </w:p>
        </w:tc>
        <w:tc>
          <w:tcPr>
            <w:tcW w:w="1133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99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672" w:type="dxa"/>
            <w:vAlign w:val="center"/>
          </w:tcPr>
          <w:p w:rsidR="00476E94" w:rsidRPr="00CF41AA" w:rsidRDefault="00476E94" w:rsidP="00CD5373">
            <w:pPr>
              <w:spacing w:line="360" w:lineRule="exact"/>
              <w:jc w:val="lef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4</w:t>
            </w:r>
            <w:r w:rsidRPr="00CF41AA">
              <w:rPr>
                <w:rFonts w:eastAsia="方正仿宋_GBK" w:hint="eastAsia"/>
                <w:sz w:val="24"/>
              </w:rPr>
              <w:t>、燃料动力费</w:t>
            </w:r>
          </w:p>
        </w:tc>
        <w:tc>
          <w:tcPr>
            <w:tcW w:w="1133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99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672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5</w:t>
            </w:r>
            <w:r w:rsidRPr="00CF41AA">
              <w:rPr>
                <w:rFonts w:eastAsia="方正仿宋_GBK" w:hint="eastAsia"/>
                <w:sz w:val="24"/>
              </w:rPr>
              <w:t>、差旅费</w:t>
            </w:r>
            <w:r w:rsidRPr="00CF41AA">
              <w:rPr>
                <w:rFonts w:eastAsia="方正仿宋_GBK"/>
                <w:sz w:val="24"/>
              </w:rPr>
              <w:t>&lt;5%</w:t>
            </w:r>
          </w:p>
        </w:tc>
        <w:tc>
          <w:tcPr>
            <w:tcW w:w="1133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99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672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6</w:t>
            </w:r>
            <w:r w:rsidRPr="00CF41AA">
              <w:rPr>
                <w:rFonts w:eastAsia="方正仿宋_GBK" w:hint="eastAsia"/>
                <w:sz w:val="24"/>
              </w:rPr>
              <w:t>、会议费</w:t>
            </w:r>
            <w:r w:rsidRPr="00CF41AA">
              <w:rPr>
                <w:rFonts w:eastAsia="方正仿宋_GBK"/>
                <w:sz w:val="24"/>
              </w:rPr>
              <w:t>&lt;3%</w:t>
            </w:r>
          </w:p>
        </w:tc>
        <w:tc>
          <w:tcPr>
            <w:tcW w:w="1133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99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672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7</w:t>
            </w:r>
            <w:r w:rsidRPr="00CF41AA">
              <w:rPr>
                <w:rFonts w:eastAsia="方正仿宋_GBK" w:hint="eastAsia"/>
                <w:sz w:val="24"/>
              </w:rPr>
              <w:t>、国际合作与交流费</w:t>
            </w:r>
            <w:r w:rsidRPr="00CF41AA">
              <w:rPr>
                <w:rFonts w:eastAsia="方正仿宋_GBK" w:hint="eastAsia"/>
                <w:sz w:val="24"/>
              </w:rPr>
              <w:t>&lt;5%</w:t>
            </w:r>
          </w:p>
        </w:tc>
        <w:tc>
          <w:tcPr>
            <w:tcW w:w="1133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99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672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8</w:t>
            </w:r>
            <w:r w:rsidRPr="00CF41AA">
              <w:rPr>
                <w:rFonts w:eastAsia="方正仿宋_GBK" w:hint="eastAsia"/>
                <w:sz w:val="24"/>
              </w:rPr>
              <w:t>、出版费</w:t>
            </w:r>
            <w:r w:rsidRPr="00CF41AA">
              <w:rPr>
                <w:rFonts w:eastAsia="方正仿宋_GBK" w:hint="eastAsia"/>
                <w:sz w:val="24"/>
              </w:rPr>
              <w:t>/</w:t>
            </w:r>
            <w:r w:rsidRPr="00CF41AA">
              <w:rPr>
                <w:rFonts w:eastAsia="方正仿宋_GBK" w:hint="eastAsia"/>
                <w:sz w:val="24"/>
              </w:rPr>
              <w:t>文献</w:t>
            </w:r>
            <w:r w:rsidRPr="00CF41AA">
              <w:rPr>
                <w:rFonts w:eastAsia="方正仿宋_GBK" w:hint="eastAsia"/>
                <w:sz w:val="24"/>
              </w:rPr>
              <w:t>/</w:t>
            </w:r>
            <w:r w:rsidRPr="00CF41AA">
              <w:rPr>
                <w:rFonts w:eastAsia="方正仿宋_GBK" w:hint="eastAsia"/>
                <w:sz w:val="24"/>
              </w:rPr>
              <w:t>知识产权事务费</w:t>
            </w:r>
            <w:r w:rsidRPr="00CF41AA">
              <w:rPr>
                <w:rFonts w:eastAsia="方正仿宋_GBK" w:hint="eastAsia"/>
                <w:sz w:val="24"/>
              </w:rPr>
              <w:t xml:space="preserve"> </w:t>
            </w:r>
            <w:r w:rsidRPr="00CF41AA">
              <w:rPr>
                <w:rFonts w:eastAsia="方正仿宋_GBK"/>
                <w:sz w:val="24"/>
              </w:rPr>
              <w:t>&lt;2%</w:t>
            </w:r>
          </w:p>
        </w:tc>
        <w:tc>
          <w:tcPr>
            <w:tcW w:w="1133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99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672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9</w:t>
            </w:r>
            <w:r w:rsidRPr="00CF41AA">
              <w:rPr>
                <w:rFonts w:eastAsia="方正仿宋_GBK" w:hint="eastAsia"/>
                <w:sz w:val="24"/>
              </w:rPr>
              <w:t>、外协人员费</w:t>
            </w:r>
            <w:r w:rsidRPr="00CF41AA">
              <w:rPr>
                <w:rFonts w:eastAsia="方正仿宋_GBK" w:hint="eastAsia"/>
                <w:sz w:val="24"/>
              </w:rPr>
              <w:t>&lt;10%</w:t>
            </w:r>
          </w:p>
        </w:tc>
        <w:tc>
          <w:tcPr>
            <w:tcW w:w="1133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99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672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10</w:t>
            </w:r>
            <w:r w:rsidRPr="00CF41AA">
              <w:rPr>
                <w:rFonts w:eastAsia="方正仿宋_GBK" w:hint="eastAsia"/>
                <w:sz w:val="24"/>
              </w:rPr>
              <w:t>、管理费</w:t>
            </w:r>
            <w:r w:rsidRPr="00CF41AA">
              <w:rPr>
                <w:rFonts w:eastAsia="方正仿宋_GBK" w:hint="eastAsia"/>
                <w:sz w:val="24"/>
              </w:rPr>
              <w:t>&lt;5%</w:t>
            </w:r>
          </w:p>
        </w:tc>
        <w:tc>
          <w:tcPr>
            <w:tcW w:w="1133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99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672" w:type="dxa"/>
            <w:vAlign w:val="center"/>
          </w:tcPr>
          <w:p w:rsidR="00476E94" w:rsidRPr="00CF41AA" w:rsidRDefault="00476E94" w:rsidP="00CD5373">
            <w:pPr>
              <w:spacing w:line="360" w:lineRule="exact"/>
              <w:jc w:val="lef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11</w:t>
            </w:r>
            <w:r w:rsidRPr="00CF41AA">
              <w:rPr>
                <w:rFonts w:eastAsia="方正仿宋_GBK" w:hint="eastAsia"/>
                <w:sz w:val="24"/>
              </w:rPr>
              <w:t>、其他费用（配套基建）</w:t>
            </w:r>
          </w:p>
        </w:tc>
        <w:tc>
          <w:tcPr>
            <w:tcW w:w="1133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99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672" w:type="dxa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合计</w:t>
            </w: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3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99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</w:tcPr>
          <w:p w:rsidR="00476E94" w:rsidRPr="00CF41AA" w:rsidRDefault="00476E94" w:rsidP="00CD5373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</w:tbl>
    <w:p w:rsidR="00476E94" w:rsidRDefault="00476E94" w:rsidP="00476E94">
      <w:pPr>
        <w:spacing w:line="550" w:lineRule="exact"/>
        <w:ind w:firstLine="660"/>
        <w:rPr>
          <w:color w:val="000000"/>
          <w:sz w:val="30"/>
          <w:szCs w:val="30"/>
        </w:rPr>
      </w:pPr>
    </w:p>
    <w:tbl>
      <w:tblPr>
        <w:tblW w:w="94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4"/>
        <w:gridCol w:w="4183"/>
        <w:gridCol w:w="761"/>
        <w:gridCol w:w="940"/>
        <w:gridCol w:w="851"/>
        <w:gridCol w:w="850"/>
        <w:gridCol w:w="1322"/>
      </w:tblGrid>
      <w:tr w:rsidR="00476E94" w:rsidRPr="00F5786A" w:rsidTr="00CD5373">
        <w:trPr>
          <w:trHeight w:val="422"/>
          <w:jc w:val="center"/>
        </w:trPr>
        <w:tc>
          <w:tcPr>
            <w:tcW w:w="9451" w:type="dxa"/>
            <w:gridSpan w:val="7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before="100" w:beforeAutospacing="1" w:line="360" w:lineRule="exact"/>
              <w:jc w:val="left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2.2</w:t>
            </w:r>
            <w:r w:rsidRPr="00CF41AA">
              <w:rPr>
                <w:rFonts w:eastAsia="方正仿宋_GBK" w:hint="eastAsia"/>
                <w:sz w:val="24"/>
              </w:rPr>
              <w:t>、新增研发</w:t>
            </w:r>
            <w:r w:rsidRPr="00CF41AA">
              <w:rPr>
                <w:rFonts w:eastAsia="方正仿宋_GBK"/>
                <w:sz w:val="24"/>
              </w:rPr>
              <w:t>用</w:t>
            </w:r>
            <w:r w:rsidRPr="00CF41AA">
              <w:rPr>
                <w:rFonts w:eastAsia="方正仿宋_GBK" w:hint="eastAsia"/>
                <w:sz w:val="24"/>
              </w:rPr>
              <w:t>仪器设备和计算机软件清单</w:t>
            </w:r>
            <w:r w:rsidRPr="00CF41AA">
              <w:rPr>
                <w:rFonts w:eastAsia="方正仿宋_GBK" w:hint="eastAsia"/>
                <w:sz w:val="24"/>
              </w:rPr>
              <w:t xml:space="preserve"> </w:t>
            </w:r>
            <w:r w:rsidRPr="00CF41AA">
              <w:rPr>
                <w:rFonts w:eastAsia="方正仿宋_GBK"/>
                <w:sz w:val="24"/>
              </w:rPr>
              <w:t xml:space="preserve">                 </w:t>
            </w:r>
            <w:r w:rsidRPr="00CF41AA">
              <w:rPr>
                <w:rFonts w:eastAsia="方正仿宋_GBK" w:hint="eastAsia"/>
                <w:sz w:val="24"/>
              </w:rPr>
              <w:t xml:space="preserve"> </w:t>
            </w:r>
            <w:r w:rsidRPr="00CF41AA">
              <w:rPr>
                <w:rFonts w:eastAsia="方正仿宋_GBK" w:hint="eastAsia"/>
                <w:sz w:val="24"/>
              </w:rPr>
              <w:t>经费单位：万元</w:t>
            </w:r>
          </w:p>
        </w:tc>
      </w:tr>
      <w:tr w:rsidR="00476E94" w:rsidRPr="00F5786A" w:rsidTr="00CD5373">
        <w:trPr>
          <w:trHeight w:val="415"/>
          <w:jc w:val="center"/>
        </w:trPr>
        <w:tc>
          <w:tcPr>
            <w:tcW w:w="544" w:type="dxa"/>
            <w:vMerge w:val="restart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序号</w:t>
            </w:r>
          </w:p>
        </w:tc>
        <w:tc>
          <w:tcPr>
            <w:tcW w:w="4183" w:type="dxa"/>
            <w:vMerge w:val="restart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名称</w:t>
            </w:r>
          </w:p>
        </w:tc>
        <w:tc>
          <w:tcPr>
            <w:tcW w:w="761" w:type="dxa"/>
            <w:vMerge w:val="restart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数量</w:t>
            </w:r>
          </w:p>
        </w:tc>
        <w:tc>
          <w:tcPr>
            <w:tcW w:w="2641" w:type="dxa"/>
            <w:gridSpan w:val="3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添置方式</w:t>
            </w:r>
          </w:p>
        </w:tc>
        <w:tc>
          <w:tcPr>
            <w:tcW w:w="1322" w:type="dxa"/>
            <w:vMerge w:val="restart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经费预算</w:t>
            </w:r>
          </w:p>
        </w:tc>
      </w:tr>
      <w:tr w:rsidR="00476E94" w:rsidRPr="00F5786A" w:rsidTr="00CD5373">
        <w:trPr>
          <w:jc w:val="center"/>
        </w:trPr>
        <w:tc>
          <w:tcPr>
            <w:tcW w:w="544" w:type="dxa"/>
            <w:vMerge/>
            <w:shd w:val="clear" w:color="auto" w:fill="auto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  <w:tc>
          <w:tcPr>
            <w:tcW w:w="4183" w:type="dxa"/>
            <w:vMerge/>
            <w:shd w:val="clear" w:color="auto" w:fill="auto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  <w:tc>
          <w:tcPr>
            <w:tcW w:w="761" w:type="dxa"/>
            <w:vMerge/>
            <w:shd w:val="clear" w:color="auto" w:fill="auto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  <w:tc>
          <w:tcPr>
            <w:tcW w:w="940" w:type="dxa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before="100" w:beforeAutospacing="1" w:after="100" w:afterAutospacing="1"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国外购置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before="100" w:beforeAutospacing="1" w:after="100" w:afterAutospacing="1"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国内购置</w:t>
            </w:r>
          </w:p>
        </w:tc>
        <w:tc>
          <w:tcPr>
            <w:tcW w:w="850" w:type="dxa"/>
            <w:shd w:val="clear" w:color="auto" w:fill="auto"/>
          </w:tcPr>
          <w:p w:rsidR="00476E94" w:rsidRPr="00CF41AA" w:rsidRDefault="00476E94" w:rsidP="00CD5373">
            <w:pPr>
              <w:widowControl/>
              <w:spacing w:before="100" w:beforeAutospacing="1" w:after="100" w:afterAutospacing="1"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自己研制</w:t>
            </w:r>
          </w:p>
        </w:tc>
        <w:tc>
          <w:tcPr>
            <w:tcW w:w="1322" w:type="dxa"/>
            <w:vMerge/>
            <w:shd w:val="clear" w:color="auto" w:fill="auto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trHeight w:val="487"/>
          <w:jc w:val="center"/>
        </w:trPr>
        <w:tc>
          <w:tcPr>
            <w:tcW w:w="544" w:type="dxa"/>
            <w:shd w:val="clear" w:color="auto" w:fill="auto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1</w:t>
            </w:r>
          </w:p>
        </w:tc>
        <w:tc>
          <w:tcPr>
            <w:tcW w:w="4183" w:type="dxa"/>
            <w:shd w:val="clear" w:color="auto" w:fill="auto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940" w:type="dxa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544" w:type="dxa"/>
            <w:shd w:val="clear" w:color="auto" w:fill="auto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2</w:t>
            </w:r>
          </w:p>
        </w:tc>
        <w:tc>
          <w:tcPr>
            <w:tcW w:w="4183" w:type="dxa"/>
            <w:shd w:val="clear" w:color="auto" w:fill="auto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940" w:type="dxa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544" w:type="dxa"/>
            <w:shd w:val="clear" w:color="auto" w:fill="auto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3</w:t>
            </w:r>
          </w:p>
        </w:tc>
        <w:tc>
          <w:tcPr>
            <w:tcW w:w="4183" w:type="dxa"/>
            <w:shd w:val="clear" w:color="auto" w:fill="auto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940" w:type="dxa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544" w:type="dxa"/>
            <w:shd w:val="clear" w:color="auto" w:fill="auto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4183" w:type="dxa"/>
            <w:shd w:val="clear" w:color="auto" w:fill="auto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940" w:type="dxa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476E94" w:rsidRPr="00CF41AA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4727" w:type="dxa"/>
            <w:gridSpan w:val="2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合计</w:t>
            </w:r>
          </w:p>
        </w:tc>
        <w:tc>
          <w:tcPr>
            <w:tcW w:w="761" w:type="dxa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2641" w:type="dxa"/>
            <w:gridSpan w:val="3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  <w:r w:rsidRPr="00CF41AA">
              <w:rPr>
                <w:rFonts w:eastAsia="方正仿宋_GBK" w:hint="eastAsia"/>
                <w:sz w:val="24"/>
              </w:rPr>
              <w:t>-</w:t>
            </w:r>
            <w:r w:rsidRPr="00CF41AA">
              <w:rPr>
                <w:rFonts w:eastAsia="方正仿宋_GBK"/>
                <w:sz w:val="24"/>
              </w:rPr>
              <w:t>-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476E94" w:rsidRPr="00CF41AA" w:rsidRDefault="00476E94" w:rsidP="00CD5373">
            <w:pPr>
              <w:widowControl/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</w:tbl>
    <w:p w:rsidR="00476E94" w:rsidRPr="00CF41AA" w:rsidRDefault="00476E94" w:rsidP="00476E94">
      <w:pPr>
        <w:spacing w:line="550" w:lineRule="exact"/>
        <w:ind w:firstLine="660"/>
        <w:rPr>
          <w:rFonts w:eastAsia="方正仿宋_GBK"/>
          <w:color w:val="000000"/>
          <w:sz w:val="32"/>
          <w:szCs w:val="32"/>
        </w:rPr>
      </w:pPr>
      <w:r w:rsidRPr="00CF41AA">
        <w:rPr>
          <w:rFonts w:eastAsia="方正仿宋_GBK"/>
          <w:color w:val="000000"/>
          <w:sz w:val="32"/>
          <w:szCs w:val="32"/>
        </w:rPr>
        <w:t>3</w:t>
      </w:r>
      <w:r w:rsidRPr="00CF41AA">
        <w:rPr>
          <w:rFonts w:eastAsia="方正仿宋_GBK"/>
          <w:color w:val="000000"/>
          <w:sz w:val="32"/>
          <w:szCs w:val="32"/>
        </w:rPr>
        <w:t>、项目组建的计划进度与阶段性考核指标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64"/>
        <w:gridCol w:w="6216"/>
      </w:tblGrid>
      <w:tr w:rsidR="00476E94" w:rsidRPr="00F5786A" w:rsidTr="00CD5373">
        <w:trPr>
          <w:jc w:val="center"/>
        </w:trPr>
        <w:tc>
          <w:tcPr>
            <w:tcW w:w="9180" w:type="dxa"/>
            <w:gridSpan w:val="2"/>
          </w:tcPr>
          <w:p w:rsidR="00476E94" w:rsidRPr="004707BC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  <w:r w:rsidRPr="004707BC">
              <w:rPr>
                <w:rFonts w:eastAsia="方正仿宋_GBK" w:hint="eastAsia"/>
                <w:sz w:val="24"/>
              </w:rPr>
              <w:t>3</w:t>
            </w:r>
            <w:r w:rsidRPr="004707BC">
              <w:rPr>
                <w:rFonts w:eastAsia="方正仿宋_GBK" w:hint="eastAsia"/>
                <w:sz w:val="24"/>
              </w:rPr>
              <w:t>、计划进度安排</w:t>
            </w:r>
          </w:p>
        </w:tc>
      </w:tr>
      <w:tr w:rsidR="00476E94" w:rsidRPr="00F5786A" w:rsidTr="00CD5373">
        <w:trPr>
          <w:jc w:val="center"/>
        </w:trPr>
        <w:tc>
          <w:tcPr>
            <w:tcW w:w="2964" w:type="dxa"/>
          </w:tcPr>
          <w:p w:rsidR="00476E94" w:rsidRPr="004707BC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  <w:r w:rsidRPr="004707BC">
              <w:rPr>
                <w:rFonts w:eastAsia="方正仿宋_GBK" w:hint="eastAsia"/>
                <w:sz w:val="24"/>
              </w:rPr>
              <w:t>时间</w:t>
            </w:r>
            <w:r w:rsidRPr="004707BC">
              <w:rPr>
                <w:rFonts w:eastAsia="方正仿宋_GBK" w:hint="eastAsia"/>
                <w:sz w:val="24"/>
              </w:rPr>
              <w:t>(</w:t>
            </w:r>
            <w:r w:rsidRPr="004707BC">
              <w:rPr>
                <w:rFonts w:eastAsia="方正仿宋_GBK" w:hint="eastAsia"/>
                <w:sz w:val="24"/>
              </w:rPr>
              <w:t>按半年度</w:t>
            </w:r>
            <w:r w:rsidRPr="004707BC">
              <w:rPr>
                <w:rFonts w:eastAsia="方正仿宋_GBK" w:hint="eastAsia"/>
                <w:sz w:val="24"/>
              </w:rPr>
              <w:t>)</w:t>
            </w:r>
          </w:p>
        </w:tc>
        <w:tc>
          <w:tcPr>
            <w:tcW w:w="6216" w:type="dxa"/>
          </w:tcPr>
          <w:p w:rsidR="00476E94" w:rsidRPr="004707BC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  <w:r w:rsidRPr="004707BC">
              <w:rPr>
                <w:rFonts w:eastAsia="方正仿宋_GBK" w:hint="eastAsia"/>
                <w:sz w:val="24"/>
              </w:rPr>
              <w:t>阶段计划及阶段性考核指标</w:t>
            </w:r>
          </w:p>
        </w:tc>
      </w:tr>
      <w:tr w:rsidR="00476E94" w:rsidRPr="00F5786A" w:rsidTr="00CD5373">
        <w:trPr>
          <w:jc w:val="center"/>
        </w:trPr>
        <w:tc>
          <w:tcPr>
            <w:tcW w:w="2964" w:type="dxa"/>
          </w:tcPr>
          <w:p w:rsidR="00476E94" w:rsidRPr="004707BC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  <w:r w:rsidRPr="004707BC">
              <w:rPr>
                <w:rFonts w:eastAsia="方正仿宋_GBK" w:hint="eastAsia"/>
                <w:sz w:val="24"/>
              </w:rPr>
              <w:t>年</w:t>
            </w:r>
            <w:r w:rsidRPr="004707BC">
              <w:rPr>
                <w:rFonts w:eastAsia="方正仿宋_GBK" w:hint="eastAsia"/>
                <w:sz w:val="24"/>
              </w:rPr>
              <w:t>1</w:t>
            </w:r>
            <w:r w:rsidRPr="004707BC">
              <w:rPr>
                <w:rFonts w:eastAsia="方正仿宋_GBK" w:hint="eastAsia"/>
                <w:sz w:val="24"/>
              </w:rPr>
              <w:t>月至</w:t>
            </w:r>
            <w:r w:rsidRPr="004707BC">
              <w:rPr>
                <w:rFonts w:eastAsia="方正仿宋_GBK" w:hint="eastAsia"/>
                <w:sz w:val="24"/>
              </w:rPr>
              <w:t xml:space="preserve">   </w:t>
            </w:r>
            <w:r w:rsidRPr="004707BC">
              <w:rPr>
                <w:rFonts w:eastAsia="方正仿宋_GBK" w:hint="eastAsia"/>
                <w:sz w:val="24"/>
              </w:rPr>
              <w:t>年</w:t>
            </w:r>
            <w:r w:rsidRPr="004707BC">
              <w:rPr>
                <w:rFonts w:eastAsia="方正仿宋_GBK" w:hint="eastAsia"/>
                <w:sz w:val="24"/>
              </w:rPr>
              <w:t>6</w:t>
            </w:r>
            <w:r w:rsidRPr="004707BC">
              <w:rPr>
                <w:rFonts w:eastAsia="方正仿宋_GBK" w:hint="eastAsia"/>
                <w:sz w:val="24"/>
              </w:rPr>
              <w:t>月</w:t>
            </w:r>
          </w:p>
        </w:tc>
        <w:tc>
          <w:tcPr>
            <w:tcW w:w="6216" w:type="dxa"/>
          </w:tcPr>
          <w:p w:rsidR="00476E94" w:rsidRPr="004707BC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964" w:type="dxa"/>
          </w:tcPr>
          <w:p w:rsidR="00476E94" w:rsidRPr="004707BC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  <w:r w:rsidRPr="004707BC">
              <w:rPr>
                <w:rFonts w:eastAsia="方正仿宋_GBK" w:hint="eastAsia"/>
                <w:sz w:val="24"/>
              </w:rPr>
              <w:t>年</w:t>
            </w:r>
            <w:r w:rsidRPr="004707BC">
              <w:rPr>
                <w:rFonts w:eastAsia="方正仿宋_GBK" w:hint="eastAsia"/>
                <w:sz w:val="24"/>
              </w:rPr>
              <w:t>7</w:t>
            </w:r>
            <w:r w:rsidRPr="004707BC">
              <w:rPr>
                <w:rFonts w:eastAsia="方正仿宋_GBK" w:hint="eastAsia"/>
                <w:sz w:val="24"/>
              </w:rPr>
              <w:t>月至</w:t>
            </w:r>
            <w:r w:rsidRPr="004707BC">
              <w:rPr>
                <w:rFonts w:eastAsia="方正仿宋_GBK" w:hint="eastAsia"/>
                <w:sz w:val="24"/>
              </w:rPr>
              <w:t xml:space="preserve">  </w:t>
            </w:r>
            <w:r w:rsidRPr="004707BC">
              <w:rPr>
                <w:rFonts w:eastAsia="方正仿宋_GBK" w:hint="eastAsia"/>
                <w:sz w:val="24"/>
              </w:rPr>
              <w:t>年</w:t>
            </w:r>
            <w:r w:rsidRPr="004707BC">
              <w:rPr>
                <w:rFonts w:eastAsia="方正仿宋_GBK" w:hint="eastAsia"/>
                <w:sz w:val="24"/>
              </w:rPr>
              <w:t>12</w:t>
            </w:r>
            <w:r w:rsidRPr="004707BC">
              <w:rPr>
                <w:rFonts w:eastAsia="方正仿宋_GBK" w:hint="eastAsia"/>
                <w:sz w:val="24"/>
              </w:rPr>
              <w:t>月</w:t>
            </w:r>
          </w:p>
        </w:tc>
        <w:tc>
          <w:tcPr>
            <w:tcW w:w="6216" w:type="dxa"/>
          </w:tcPr>
          <w:p w:rsidR="00476E94" w:rsidRPr="004707BC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964" w:type="dxa"/>
          </w:tcPr>
          <w:p w:rsidR="00476E94" w:rsidRPr="004707BC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  <w:r w:rsidRPr="004707BC">
              <w:rPr>
                <w:rFonts w:eastAsia="方正仿宋_GBK" w:hint="eastAsia"/>
                <w:sz w:val="24"/>
              </w:rPr>
              <w:t>年</w:t>
            </w:r>
            <w:r w:rsidRPr="004707BC">
              <w:rPr>
                <w:rFonts w:eastAsia="方正仿宋_GBK" w:hint="eastAsia"/>
                <w:sz w:val="24"/>
              </w:rPr>
              <w:t xml:space="preserve"> </w:t>
            </w:r>
            <w:r w:rsidRPr="004707BC">
              <w:rPr>
                <w:rFonts w:eastAsia="方正仿宋_GBK" w:hint="eastAsia"/>
                <w:sz w:val="24"/>
              </w:rPr>
              <w:t>月至</w:t>
            </w:r>
            <w:r w:rsidRPr="004707BC">
              <w:rPr>
                <w:rFonts w:eastAsia="方正仿宋_GBK" w:hint="eastAsia"/>
                <w:sz w:val="24"/>
              </w:rPr>
              <w:t xml:space="preserve">    </w:t>
            </w:r>
            <w:r w:rsidRPr="004707BC">
              <w:rPr>
                <w:rFonts w:eastAsia="方正仿宋_GBK" w:hint="eastAsia"/>
                <w:sz w:val="24"/>
              </w:rPr>
              <w:t>年</w:t>
            </w:r>
            <w:r w:rsidRPr="004707BC">
              <w:rPr>
                <w:rFonts w:eastAsia="方正仿宋_GBK" w:hint="eastAsia"/>
                <w:sz w:val="24"/>
              </w:rPr>
              <w:t xml:space="preserve"> </w:t>
            </w:r>
            <w:r w:rsidRPr="004707BC">
              <w:rPr>
                <w:rFonts w:eastAsia="方正仿宋_GBK" w:hint="eastAsia"/>
                <w:sz w:val="24"/>
              </w:rPr>
              <w:t>月</w:t>
            </w:r>
          </w:p>
        </w:tc>
        <w:tc>
          <w:tcPr>
            <w:tcW w:w="6216" w:type="dxa"/>
          </w:tcPr>
          <w:p w:rsidR="00476E94" w:rsidRPr="004707BC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964" w:type="dxa"/>
          </w:tcPr>
          <w:p w:rsidR="00476E94" w:rsidRPr="004707BC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  <w:r w:rsidRPr="004707BC">
              <w:rPr>
                <w:rFonts w:eastAsia="方正仿宋_GBK" w:hint="eastAsia"/>
                <w:sz w:val="24"/>
              </w:rPr>
              <w:t>年</w:t>
            </w:r>
            <w:r w:rsidRPr="004707BC">
              <w:rPr>
                <w:rFonts w:eastAsia="方正仿宋_GBK" w:hint="eastAsia"/>
                <w:sz w:val="24"/>
              </w:rPr>
              <w:t xml:space="preserve"> </w:t>
            </w:r>
            <w:r w:rsidRPr="004707BC">
              <w:rPr>
                <w:rFonts w:eastAsia="方正仿宋_GBK" w:hint="eastAsia"/>
                <w:sz w:val="24"/>
              </w:rPr>
              <w:t>月至</w:t>
            </w:r>
            <w:r w:rsidRPr="004707BC">
              <w:rPr>
                <w:rFonts w:eastAsia="方正仿宋_GBK" w:hint="eastAsia"/>
                <w:sz w:val="24"/>
              </w:rPr>
              <w:t xml:space="preserve">    </w:t>
            </w:r>
            <w:r w:rsidRPr="004707BC">
              <w:rPr>
                <w:rFonts w:eastAsia="方正仿宋_GBK" w:hint="eastAsia"/>
                <w:sz w:val="24"/>
              </w:rPr>
              <w:t>年</w:t>
            </w:r>
            <w:r w:rsidRPr="004707BC">
              <w:rPr>
                <w:rFonts w:eastAsia="方正仿宋_GBK" w:hint="eastAsia"/>
                <w:sz w:val="24"/>
              </w:rPr>
              <w:t xml:space="preserve"> </w:t>
            </w:r>
            <w:r w:rsidRPr="004707BC">
              <w:rPr>
                <w:rFonts w:eastAsia="方正仿宋_GBK" w:hint="eastAsia"/>
                <w:sz w:val="24"/>
              </w:rPr>
              <w:t>月</w:t>
            </w:r>
          </w:p>
        </w:tc>
        <w:tc>
          <w:tcPr>
            <w:tcW w:w="6216" w:type="dxa"/>
          </w:tcPr>
          <w:p w:rsidR="00476E94" w:rsidRPr="004707BC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964" w:type="dxa"/>
          </w:tcPr>
          <w:p w:rsidR="00476E94" w:rsidRPr="004707BC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  <w:r w:rsidRPr="004707BC">
              <w:rPr>
                <w:rFonts w:eastAsia="方正仿宋_GBK" w:hint="eastAsia"/>
                <w:sz w:val="24"/>
              </w:rPr>
              <w:t>年</w:t>
            </w:r>
            <w:r w:rsidRPr="004707BC">
              <w:rPr>
                <w:rFonts w:eastAsia="方正仿宋_GBK" w:hint="eastAsia"/>
                <w:sz w:val="24"/>
              </w:rPr>
              <w:t xml:space="preserve"> </w:t>
            </w:r>
            <w:r w:rsidRPr="004707BC">
              <w:rPr>
                <w:rFonts w:eastAsia="方正仿宋_GBK" w:hint="eastAsia"/>
                <w:sz w:val="24"/>
              </w:rPr>
              <w:t>月至</w:t>
            </w:r>
            <w:r w:rsidRPr="004707BC">
              <w:rPr>
                <w:rFonts w:eastAsia="方正仿宋_GBK" w:hint="eastAsia"/>
                <w:sz w:val="24"/>
              </w:rPr>
              <w:t xml:space="preserve">    </w:t>
            </w:r>
            <w:r w:rsidRPr="004707BC">
              <w:rPr>
                <w:rFonts w:eastAsia="方正仿宋_GBK" w:hint="eastAsia"/>
                <w:sz w:val="24"/>
              </w:rPr>
              <w:t>年</w:t>
            </w:r>
            <w:r w:rsidRPr="004707BC">
              <w:rPr>
                <w:rFonts w:eastAsia="方正仿宋_GBK" w:hint="eastAsia"/>
                <w:sz w:val="24"/>
              </w:rPr>
              <w:t xml:space="preserve"> </w:t>
            </w:r>
            <w:r w:rsidRPr="004707BC">
              <w:rPr>
                <w:rFonts w:eastAsia="方正仿宋_GBK" w:hint="eastAsia"/>
                <w:sz w:val="24"/>
              </w:rPr>
              <w:t>月</w:t>
            </w:r>
          </w:p>
        </w:tc>
        <w:tc>
          <w:tcPr>
            <w:tcW w:w="6216" w:type="dxa"/>
          </w:tcPr>
          <w:p w:rsidR="00476E94" w:rsidRPr="004707BC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476E94" w:rsidRPr="00F5786A" w:rsidTr="00CD5373">
        <w:trPr>
          <w:jc w:val="center"/>
        </w:trPr>
        <w:tc>
          <w:tcPr>
            <w:tcW w:w="2964" w:type="dxa"/>
          </w:tcPr>
          <w:p w:rsidR="00476E94" w:rsidRPr="004707BC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  <w:r w:rsidRPr="004707BC">
              <w:rPr>
                <w:rFonts w:eastAsia="方正仿宋_GBK" w:hint="eastAsia"/>
                <w:sz w:val="24"/>
              </w:rPr>
              <w:t>年</w:t>
            </w:r>
            <w:r w:rsidRPr="004707BC">
              <w:rPr>
                <w:rFonts w:eastAsia="方正仿宋_GBK" w:hint="eastAsia"/>
                <w:sz w:val="24"/>
              </w:rPr>
              <w:t xml:space="preserve"> </w:t>
            </w:r>
            <w:r w:rsidRPr="004707BC">
              <w:rPr>
                <w:rFonts w:eastAsia="方正仿宋_GBK" w:hint="eastAsia"/>
                <w:sz w:val="24"/>
              </w:rPr>
              <w:t>月至</w:t>
            </w:r>
            <w:r w:rsidRPr="004707BC">
              <w:rPr>
                <w:rFonts w:eastAsia="方正仿宋_GBK" w:hint="eastAsia"/>
                <w:sz w:val="24"/>
              </w:rPr>
              <w:t xml:space="preserve">    </w:t>
            </w:r>
            <w:r w:rsidRPr="004707BC">
              <w:rPr>
                <w:rFonts w:eastAsia="方正仿宋_GBK" w:hint="eastAsia"/>
                <w:sz w:val="24"/>
              </w:rPr>
              <w:t>年</w:t>
            </w:r>
            <w:r w:rsidRPr="004707BC">
              <w:rPr>
                <w:rFonts w:eastAsia="方正仿宋_GBK" w:hint="eastAsia"/>
                <w:sz w:val="24"/>
              </w:rPr>
              <w:t xml:space="preserve"> </w:t>
            </w:r>
            <w:r w:rsidRPr="004707BC">
              <w:rPr>
                <w:rFonts w:eastAsia="方正仿宋_GBK" w:hint="eastAsia"/>
                <w:sz w:val="24"/>
              </w:rPr>
              <w:t>月</w:t>
            </w:r>
          </w:p>
        </w:tc>
        <w:tc>
          <w:tcPr>
            <w:tcW w:w="6216" w:type="dxa"/>
          </w:tcPr>
          <w:p w:rsidR="00476E94" w:rsidRPr="004707BC" w:rsidRDefault="00476E94" w:rsidP="00CD5373">
            <w:pPr>
              <w:widowControl/>
              <w:spacing w:before="100" w:beforeAutospacing="1"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</w:tbl>
    <w:p w:rsidR="00476E94" w:rsidRPr="00F5786A" w:rsidRDefault="00476E94" w:rsidP="00476E94">
      <w:pPr>
        <w:tabs>
          <w:tab w:val="left" w:pos="851"/>
        </w:tabs>
        <w:adjustRightInd w:val="0"/>
        <w:spacing w:line="360" w:lineRule="auto"/>
        <w:ind w:firstLineChars="200" w:firstLine="600"/>
        <w:rPr>
          <w:rFonts w:eastAsia="黑体"/>
          <w:sz w:val="28"/>
          <w:szCs w:val="28"/>
        </w:rPr>
      </w:pPr>
      <w:r>
        <w:rPr>
          <w:rFonts w:eastAsia="方正黑体_GBK" w:hint="eastAsia"/>
          <w:sz w:val="30"/>
          <w:szCs w:val="30"/>
        </w:rPr>
        <w:t>四</w:t>
      </w:r>
      <w:r w:rsidRPr="0053219F">
        <w:rPr>
          <w:rFonts w:eastAsia="方正黑体_GBK"/>
          <w:sz w:val="30"/>
          <w:szCs w:val="30"/>
        </w:rPr>
        <w:t>、主管部门审查推荐意见</w:t>
      </w:r>
    </w:p>
    <w:p w:rsidR="00476E94" w:rsidRPr="004707BC" w:rsidRDefault="00476E94" w:rsidP="00476E94">
      <w:pPr>
        <w:spacing w:line="567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4707BC">
        <w:rPr>
          <w:rFonts w:ascii="方正仿宋_GBK" w:eastAsia="方正仿宋_GBK" w:hint="eastAsia"/>
          <w:sz w:val="32"/>
          <w:szCs w:val="32"/>
        </w:rPr>
        <w:t>是否同意申报：是</w:t>
      </w:r>
      <w:r w:rsidRPr="004707BC">
        <w:rPr>
          <w:rFonts w:ascii="方正仿宋_GBK" w:eastAsia="方正仿宋_GBK" w:hint="eastAsia"/>
          <w:sz w:val="32"/>
          <w:szCs w:val="32"/>
        </w:rPr>
        <w:sym w:font="Monotype Sorts" w:char="F097"/>
      </w:r>
      <w:r w:rsidRPr="004707BC">
        <w:rPr>
          <w:rFonts w:ascii="方正仿宋_GBK" w:eastAsia="方正仿宋_GBK" w:hint="eastAsia"/>
          <w:sz w:val="32"/>
          <w:szCs w:val="32"/>
        </w:rPr>
        <w:t xml:space="preserve"> </w:t>
      </w:r>
    </w:p>
    <w:p w:rsidR="00476E94" w:rsidRPr="004707BC" w:rsidRDefault="00476E94" w:rsidP="00476E94">
      <w:pPr>
        <w:spacing w:line="567" w:lineRule="exact"/>
        <w:rPr>
          <w:rFonts w:ascii="方正仿宋_GBK" w:eastAsia="方正仿宋_GBK"/>
          <w:sz w:val="32"/>
          <w:szCs w:val="32"/>
          <w:u w:val="single"/>
        </w:rPr>
      </w:pPr>
      <w:r w:rsidRPr="004707BC">
        <w:rPr>
          <w:rFonts w:ascii="方正仿宋_GBK" w:eastAsia="方正仿宋_GBK" w:hint="eastAsia"/>
          <w:sz w:val="32"/>
          <w:szCs w:val="32"/>
        </w:rPr>
        <w:t xml:space="preserve">              </w:t>
      </w:r>
      <w:r>
        <w:rPr>
          <w:rFonts w:ascii="方正仿宋_GBK" w:eastAsia="方正仿宋_GBK"/>
          <w:sz w:val="32"/>
          <w:szCs w:val="32"/>
        </w:rPr>
        <w:t xml:space="preserve">    </w:t>
      </w:r>
      <w:r w:rsidRPr="004707BC">
        <w:rPr>
          <w:rFonts w:ascii="方正仿宋_GBK" w:eastAsia="方正仿宋_GBK" w:hint="eastAsia"/>
          <w:sz w:val="32"/>
          <w:szCs w:val="32"/>
        </w:rPr>
        <w:t>否</w:t>
      </w:r>
      <w:r>
        <w:rPr>
          <w:rFonts w:ascii="方正仿宋_GBK" w:eastAsia="方正仿宋_GBK" w:hint="eastAsia"/>
          <w:sz w:val="32"/>
          <w:szCs w:val="32"/>
        </w:rPr>
        <w:t>，</w:t>
      </w:r>
      <w:r w:rsidRPr="004707BC">
        <w:rPr>
          <w:rFonts w:ascii="方正仿宋_GBK" w:eastAsia="方正仿宋_GBK" w:hint="eastAsia"/>
          <w:sz w:val="32"/>
          <w:szCs w:val="32"/>
        </w:rPr>
        <w:t>原因：</w:t>
      </w:r>
      <w:r w:rsidRPr="004707BC">
        <w:rPr>
          <w:rFonts w:ascii="方正仿宋_GBK" w:eastAsia="方正仿宋_GBK" w:hint="eastAsia"/>
          <w:sz w:val="32"/>
          <w:szCs w:val="32"/>
          <w:u w:val="single"/>
        </w:rPr>
        <w:t xml:space="preserve">                    </w:t>
      </w:r>
    </w:p>
    <w:p w:rsidR="00476E94" w:rsidRPr="004707BC" w:rsidRDefault="00476E94" w:rsidP="00476E94">
      <w:pPr>
        <w:spacing w:line="567" w:lineRule="exact"/>
        <w:rPr>
          <w:rFonts w:ascii="方正仿宋_GBK" w:eastAsia="方正仿宋_GBK"/>
          <w:sz w:val="32"/>
          <w:szCs w:val="32"/>
        </w:rPr>
      </w:pPr>
      <w:r w:rsidRPr="004707BC">
        <w:rPr>
          <w:rFonts w:ascii="方正仿宋_GBK" w:eastAsia="方正仿宋_GBK" w:hint="eastAsia"/>
          <w:sz w:val="32"/>
          <w:szCs w:val="32"/>
        </w:rPr>
        <w:t xml:space="preserve">    </w:t>
      </w:r>
      <w:r>
        <w:rPr>
          <w:rFonts w:ascii="方正仿宋_GBK" w:eastAsia="方正仿宋_GBK"/>
          <w:sz w:val="32"/>
          <w:szCs w:val="32"/>
        </w:rPr>
        <w:t xml:space="preserve">   </w:t>
      </w:r>
      <w:r w:rsidRPr="004707BC">
        <w:rPr>
          <w:rFonts w:ascii="方正仿宋_GBK" w:eastAsia="方正仿宋_GBK" w:hint="eastAsia"/>
          <w:sz w:val="32"/>
          <w:szCs w:val="32"/>
        </w:rPr>
        <w:t>（负责人签字）：</w:t>
      </w:r>
    </w:p>
    <w:p w:rsidR="00476E94" w:rsidRPr="004707BC" w:rsidRDefault="00476E94" w:rsidP="00476E94">
      <w:pPr>
        <w:spacing w:line="567" w:lineRule="exact"/>
        <w:ind w:firstLine="4965"/>
        <w:rPr>
          <w:rFonts w:ascii="方正仿宋_GBK" w:eastAsia="方正仿宋_GBK"/>
          <w:sz w:val="32"/>
          <w:szCs w:val="32"/>
        </w:rPr>
      </w:pPr>
    </w:p>
    <w:p w:rsidR="00476E94" w:rsidRPr="004707BC" w:rsidRDefault="00476E94" w:rsidP="00476E94">
      <w:pPr>
        <w:spacing w:line="567" w:lineRule="exact"/>
        <w:ind w:firstLine="4965"/>
        <w:rPr>
          <w:rFonts w:ascii="方正仿宋_GBK" w:eastAsia="方正仿宋_GBK"/>
          <w:sz w:val="32"/>
          <w:szCs w:val="32"/>
        </w:rPr>
      </w:pPr>
      <w:r w:rsidRPr="004707BC">
        <w:rPr>
          <w:rFonts w:ascii="方正仿宋_GBK" w:eastAsia="方正仿宋_GBK" w:hint="eastAsia"/>
          <w:sz w:val="32"/>
          <w:szCs w:val="32"/>
        </w:rPr>
        <w:t>单位盖章</w:t>
      </w:r>
    </w:p>
    <w:p w:rsidR="00476E94" w:rsidRPr="004707BC" w:rsidRDefault="00476E94" w:rsidP="00476E94">
      <w:pPr>
        <w:spacing w:line="567" w:lineRule="exact"/>
        <w:ind w:firstLine="4965"/>
        <w:rPr>
          <w:rFonts w:ascii="方正仿宋_GBK" w:eastAsia="方正仿宋_GBK"/>
          <w:sz w:val="32"/>
          <w:szCs w:val="32"/>
        </w:rPr>
      </w:pPr>
    </w:p>
    <w:p w:rsidR="00476E94" w:rsidRPr="004707BC" w:rsidRDefault="00476E94" w:rsidP="00476E94">
      <w:pPr>
        <w:spacing w:line="567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     </w:t>
      </w:r>
      <w:r w:rsidRPr="004707BC">
        <w:rPr>
          <w:rFonts w:ascii="方正仿宋_GBK" w:eastAsia="方正仿宋_GBK" w:hint="eastAsia"/>
          <w:sz w:val="32"/>
          <w:szCs w:val="32"/>
        </w:rPr>
        <w:t>年  月   日</w:t>
      </w:r>
    </w:p>
    <w:p w:rsidR="00476E94" w:rsidRPr="004707BC" w:rsidRDefault="00476E94" w:rsidP="00476E94">
      <w:pPr>
        <w:spacing w:line="567" w:lineRule="exact"/>
        <w:rPr>
          <w:rFonts w:ascii="方正仿宋_GBK" w:eastAsia="方正仿宋_GBK"/>
          <w:sz w:val="32"/>
          <w:szCs w:val="32"/>
        </w:rPr>
      </w:pPr>
    </w:p>
    <w:p w:rsidR="00476E94" w:rsidRDefault="00476E94" w:rsidP="00476E94">
      <w:pPr>
        <w:spacing w:line="360" w:lineRule="auto"/>
        <w:rPr>
          <w:rFonts w:eastAsia="方正黑体_GBK"/>
          <w:sz w:val="30"/>
          <w:szCs w:val="30"/>
        </w:rPr>
      </w:pPr>
    </w:p>
    <w:p w:rsidR="00476E94" w:rsidRDefault="00476E94" w:rsidP="00476E94">
      <w:pPr>
        <w:spacing w:line="360" w:lineRule="auto"/>
        <w:rPr>
          <w:rFonts w:eastAsia="方正黑体_GBK"/>
          <w:sz w:val="30"/>
          <w:szCs w:val="30"/>
        </w:rPr>
      </w:pPr>
    </w:p>
    <w:p w:rsidR="00476E94" w:rsidRDefault="00476E94" w:rsidP="00476E94">
      <w:pPr>
        <w:spacing w:line="360" w:lineRule="auto"/>
        <w:rPr>
          <w:rFonts w:eastAsia="方正黑体_GBK"/>
          <w:sz w:val="30"/>
          <w:szCs w:val="30"/>
        </w:rPr>
      </w:pPr>
    </w:p>
    <w:p w:rsidR="00476E94" w:rsidRPr="00F32A8B" w:rsidRDefault="00476E94" w:rsidP="00476E94">
      <w:pPr>
        <w:jc w:val="center"/>
        <w:rPr>
          <w:rFonts w:eastAsia="黑体"/>
          <w:sz w:val="36"/>
          <w:szCs w:val="32"/>
        </w:rPr>
        <w:sectPr w:rsidR="00476E94" w:rsidRPr="00F32A8B" w:rsidSect="00D27895">
          <w:pgSz w:w="11906" w:h="16838"/>
          <w:pgMar w:top="2098" w:right="1474" w:bottom="1985" w:left="1588" w:header="851" w:footer="1587" w:gutter="0"/>
          <w:cols w:space="720"/>
          <w:titlePg/>
          <w:docGrid w:linePitch="664" w:charSpace="3268"/>
        </w:sectPr>
      </w:pPr>
    </w:p>
    <w:p w:rsidR="00476E94" w:rsidRDefault="00476E94" w:rsidP="00476E94">
      <w:pPr>
        <w:adjustRightInd w:val="0"/>
        <w:spacing w:line="360" w:lineRule="auto"/>
        <w:jc w:val="center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工程技术研究中心组织功能构架图及说明</w:t>
      </w:r>
    </w:p>
    <w:p w:rsidR="00476E94" w:rsidRDefault="00476E94" w:rsidP="00476E94">
      <w:pPr>
        <w:adjustRightInd w:val="0"/>
        <w:spacing w:line="360" w:lineRule="auto"/>
        <w:ind w:firstLineChars="200" w:firstLine="420"/>
        <w:jc w:val="center"/>
        <w:rPr>
          <w:rFonts w:ascii="宋体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2576195</wp:posOffset>
                </wp:positionH>
                <wp:positionV relativeFrom="paragraph">
                  <wp:posOffset>115570</wp:posOffset>
                </wp:positionV>
                <wp:extent cx="4057650" cy="685165"/>
                <wp:effectExtent l="0" t="0" r="19050" b="19685"/>
                <wp:wrapNone/>
                <wp:docPr id="66" name="矩形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7650" cy="685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76E94" w:rsidRPr="00BA169B" w:rsidRDefault="00476E94" w:rsidP="00476E94">
                            <w:pPr>
                              <w:rPr>
                                <w:rFonts w:ascii="方正仿宋_GBK" w:eastAsia="方正仿宋_GBK"/>
                                <w:sz w:val="28"/>
                                <w:szCs w:val="28"/>
                              </w:rPr>
                            </w:pPr>
                            <w:r w:rsidRPr="00BA169B">
                              <w:rPr>
                                <w:rFonts w:ascii="方正仿宋_GBK" w:eastAsia="方正仿宋_GBK" w:hint="eastAsia"/>
                                <w:sz w:val="28"/>
                                <w:szCs w:val="28"/>
                              </w:rPr>
                              <w:t>无锡市****工程技术研究中心（总人数：</w:t>
                            </w:r>
                            <w:r w:rsidRPr="00BA169B">
                              <w:rPr>
                                <w:rFonts w:ascii="方正仿宋_GBK" w:eastAsia="方正仿宋_GBK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</w:t>
                            </w:r>
                            <w:r w:rsidRPr="00BA169B">
                              <w:rPr>
                                <w:rFonts w:ascii="方正仿宋_GBK" w:eastAsia="方正仿宋_GBK" w:hint="eastAsia"/>
                                <w:sz w:val="28"/>
                                <w:szCs w:val="28"/>
                              </w:rPr>
                              <w:t>人）</w:t>
                            </w:r>
                          </w:p>
                          <w:p w:rsidR="00476E94" w:rsidRPr="00BA169B" w:rsidRDefault="00476E94" w:rsidP="00476E94">
                            <w:pPr>
                              <w:ind w:firstLineChars="400" w:firstLine="1120"/>
                              <w:rPr>
                                <w:rFonts w:ascii="方正仿宋_GBK" w:eastAsia="方正仿宋_GBK"/>
                                <w:sz w:val="28"/>
                                <w:szCs w:val="28"/>
                              </w:rPr>
                            </w:pPr>
                            <w:r w:rsidRPr="00BA169B">
                              <w:rPr>
                                <w:rFonts w:ascii="方正仿宋_GBK" w:eastAsia="方正仿宋_GBK" w:hint="eastAsia"/>
                                <w:sz w:val="28"/>
                                <w:szCs w:val="28"/>
                              </w:rPr>
                              <w:t>主任：</w:t>
                            </w:r>
                            <w:r w:rsidRPr="00BA169B">
                              <w:rPr>
                                <w:rFonts w:ascii="方正仿宋_GBK" w:eastAsia="方正仿宋_GBK" w:hint="eastAsia"/>
                                <w:sz w:val="28"/>
                                <w:szCs w:val="28"/>
                                <w:u w:val="single"/>
                              </w:rPr>
                              <w:t>***</w:t>
                            </w:r>
                            <w:r w:rsidRPr="00BA169B">
                              <w:rPr>
                                <w:rFonts w:ascii="方正仿宋_GBK" w:eastAsia="方正仿宋_GBK" w:hint="eastAsia"/>
                                <w:sz w:val="28"/>
                                <w:szCs w:val="28"/>
                              </w:rPr>
                              <w:t>（总经理）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66" o:spid="_x0000_s1026" style="position:absolute;left:0;text-align:left;margin-left:202.85pt;margin-top:9.1pt;width:319.5pt;height:53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vfLOAIAAFQEAAAOAAAAZHJzL2Uyb0RvYy54bWysVFGO0zAQ/UfiDpb/aZKqye5GTVerLkVI&#10;C6y0cADHcRILxzZjt2m5DBJ/ewiOg7gGEyctXeALkQ/L4xk/v3kzk+X1vlNkJ8BJowuazGJKhOam&#10;krop6If3mxeXlDjPdMWU0aKgB+Ho9er5s2VvczE3rVGVAIIg2uW9LWjrvc2jyPFWdMzNjBUanbWB&#10;jnk0oYkqYD2idyqax3EW9QYqC4YL5/D0dnTSVcCva8H9u7p2whNVUOTmwwphLYc1Wi1Z3gCzreQT&#10;DfYPLDomNT56grplnpEtyD+gOsnBOFP7GTddZOpachFywGyS+LdsHlpmRcgFxXH2JJP7f7D87e4e&#10;iKwKmmWUaNZhjX58efz+7SvBA1Snty7HoAd7D0N+zt4Z/tERbdYt0424ATB9K1iFnJIhPnpyYTAc&#10;XiVl/8ZUiM223gSh9jV0AyBKQPahHodTPcTeE46Hizi9yFIsG0dfdpkmWRqeYPnxtgXnXwnTkWFT&#10;UMB6B3S2u3N+YMPyY0hgb5SsNlKpYEBTrhWQHcPe2IRvQnfnYUqTvqBX6TwNyE987hwiDt/fIDrp&#10;scmV7Ap6eQpi+SDbS12FFvRMqnGPlJUe+InQvlMeRyHHgvh9uZ9qU5rqgPqCGVsbRxE3rYHPlPTY&#10;1gV1n7YMBCXqtcYaXSWLxTAHwVikF3M04NxTnnuY5ghVUE/JuF37cXa2FmTT4ktJEEWbG6xrLYPk&#10;A9WR1dQN2LqhEtOYDbNxboeoXz+D1U8AAAD//wMAUEsDBBQABgAIAAAAIQB43yg53wAAAAsBAAAP&#10;AAAAZHJzL2Rvd25yZXYueG1sTI9BT8MwDIXvSPyHyEjcWLJSxihNJwQaEsetu3BzG9MWmqRq0q3w&#10;6/FOcLP9np6/l29m24sjjaHzTsNyoUCQq73pXKPhUG5v1iBCRGew9440fFOATXF5kWNm/Mnt6LiP&#10;jeAQFzLU0MY4ZFKGuiWLYeEHcqx9+NFi5HVspBnxxOG2l4lSK2mxc/yhxYGeW6q/9pPVUHXJAX92&#10;5auyD9vb+DaXn9P7i9bXV/PTI4hIc/wzwxmf0aFgpspPzgTRa0jV3T1bWVgnIM4GlaZ8qXhKVkuQ&#10;RS7/dyh+AQAA//8DAFBLAQItABQABgAIAAAAIQC2gziS/gAAAOEBAAATAAAAAAAAAAAAAAAAAAAA&#10;AABbQ29udGVudF9UeXBlc10ueG1sUEsBAi0AFAAGAAgAAAAhADj9If/WAAAAlAEAAAsAAAAAAAAA&#10;AAAAAAAALwEAAF9yZWxzLy5yZWxzUEsBAi0AFAAGAAgAAAAhAPxe98s4AgAAVAQAAA4AAAAAAAAA&#10;AAAAAAAALgIAAGRycy9lMm9Eb2MueG1sUEsBAi0AFAAGAAgAAAAhAHjfKDnfAAAACwEAAA8AAAAA&#10;AAAAAAAAAAAAkgQAAGRycy9kb3ducmV2LnhtbFBLBQYAAAAABAAEAPMAAACeBQAAAAA=&#10;">
                <v:textbox>
                  <w:txbxContent>
                    <w:p w:rsidR="00476E94" w:rsidRPr="00BA169B" w:rsidRDefault="00476E94" w:rsidP="00476E94">
                      <w:pPr>
                        <w:rPr>
                          <w:rFonts w:ascii="方正仿宋_GBK" w:eastAsia="方正仿宋_GBK"/>
                          <w:sz w:val="28"/>
                          <w:szCs w:val="28"/>
                        </w:rPr>
                      </w:pPr>
                      <w:r w:rsidRPr="00BA169B">
                        <w:rPr>
                          <w:rFonts w:ascii="方正仿宋_GBK" w:eastAsia="方正仿宋_GBK" w:hint="eastAsia"/>
                          <w:sz w:val="28"/>
                          <w:szCs w:val="28"/>
                        </w:rPr>
                        <w:t>无锡市****工程技术研究中心（总人数：</w:t>
                      </w:r>
                      <w:r w:rsidRPr="00BA169B">
                        <w:rPr>
                          <w:rFonts w:ascii="方正仿宋_GBK" w:eastAsia="方正仿宋_GBK" w:hint="eastAsia"/>
                          <w:sz w:val="28"/>
                          <w:szCs w:val="28"/>
                          <w:u w:val="single"/>
                        </w:rPr>
                        <w:t xml:space="preserve">     </w:t>
                      </w:r>
                      <w:r w:rsidRPr="00BA169B">
                        <w:rPr>
                          <w:rFonts w:ascii="方正仿宋_GBK" w:eastAsia="方正仿宋_GBK" w:hint="eastAsia"/>
                          <w:sz w:val="28"/>
                          <w:szCs w:val="28"/>
                        </w:rPr>
                        <w:t>人）</w:t>
                      </w:r>
                    </w:p>
                    <w:p w:rsidR="00476E94" w:rsidRPr="00BA169B" w:rsidRDefault="00476E94" w:rsidP="00476E94">
                      <w:pPr>
                        <w:ind w:firstLineChars="400" w:firstLine="1120"/>
                        <w:rPr>
                          <w:rFonts w:ascii="方正仿宋_GBK" w:eastAsia="方正仿宋_GBK"/>
                          <w:sz w:val="28"/>
                          <w:szCs w:val="28"/>
                        </w:rPr>
                      </w:pPr>
                      <w:r w:rsidRPr="00BA169B">
                        <w:rPr>
                          <w:rFonts w:ascii="方正仿宋_GBK" w:eastAsia="方正仿宋_GBK" w:hint="eastAsia"/>
                          <w:sz w:val="28"/>
                          <w:szCs w:val="28"/>
                        </w:rPr>
                        <w:t>主任：</w:t>
                      </w:r>
                      <w:r w:rsidRPr="00BA169B">
                        <w:rPr>
                          <w:rFonts w:ascii="方正仿宋_GBK" w:eastAsia="方正仿宋_GBK" w:hint="eastAsia"/>
                          <w:sz w:val="28"/>
                          <w:szCs w:val="28"/>
                          <w:u w:val="single"/>
                        </w:rPr>
                        <w:t>***</w:t>
                      </w:r>
                      <w:r w:rsidRPr="00BA169B">
                        <w:rPr>
                          <w:rFonts w:ascii="方正仿宋_GBK" w:eastAsia="方正仿宋_GBK" w:hint="eastAsia"/>
                          <w:sz w:val="28"/>
                          <w:szCs w:val="28"/>
                        </w:rPr>
                        <w:t>（总经理）</w:t>
                      </w:r>
                    </w:p>
                  </w:txbxContent>
                </v:textbox>
              </v:rect>
            </w:pict>
          </mc:Fallback>
        </mc:AlternateContent>
      </w:r>
    </w:p>
    <w:p w:rsidR="00476E94" w:rsidRDefault="00476E94" w:rsidP="00476E94">
      <w:pPr>
        <w:adjustRightInd w:val="0"/>
        <w:spacing w:line="360" w:lineRule="auto"/>
        <w:ind w:firstLineChars="200" w:firstLine="562"/>
        <w:jc w:val="center"/>
        <w:rPr>
          <w:rFonts w:ascii="宋体"/>
          <w:b/>
          <w:sz w:val="28"/>
          <w:szCs w:val="28"/>
        </w:rPr>
      </w:pPr>
    </w:p>
    <w:p w:rsidR="00476E94" w:rsidRDefault="00476E94" w:rsidP="00476E94">
      <w:pPr>
        <w:adjustRightInd w:val="0"/>
        <w:spacing w:line="360" w:lineRule="auto"/>
        <w:ind w:firstLineChars="200" w:firstLine="420"/>
        <w:jc w:val="center"/>
        <w:rPr>
          <w:rFonts w:ascii="宋体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4377690</wp:posOffset>
                </wp:positionH>
                <wp:positionV relativeFrom="paragraph">
                  <wp:posOffset>109220</wp:posOffset>
                </wp:positionV>
                <wp:extent cx="8890" cy="250825"/>
                <wp:effectExtent l="76200" t="0" r="67310" b="53975"/>
                <wp:wrapNone/>
                <wp:docPr id="65" name="直接箭头连接符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250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CC308B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65" o:spid="_x0000_s1026" type="#_x0000_t32" style="position:absolute;left:0;text-align:left;margin-left:344.7pt;margin-top:8.6pt;width:.7pt;height:19.75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nNLCwIAAMYDAAAOAAAAZHJzL2Uyb0RvYy54bWysU8FuEzEQvSPxD5bvZJNIqdJVNj2kFA4F&#10;IrV8gGN7dy28HmvsZJOf4AeQOAEnyql3vgbKZzB2QgrlhtiDNePxvHnzZnZ2tu0s22gMBlzFR4Mh&#10;Z9pJUMY1FX99ffFkylmIwilhwemK73TgZ/PHj2a9L/UYWrBKIyMQF8reV7yN0ZdFEWSrOxEG4LWj&#10;YA3YiUguNoVC0RN6Z4vxcHhS9IDKI0gdAt2e74N8nvHrWsv4qq6DjsxWnLjFfGI+V+ks5jNRNih8&#10;a+SBhvgHFp0wjooeoc5FFGyN5i+ozkiEAHUcSOgKqGsjde6BuhkNH3Rz1Qqvcy8kTvBHmcL/g5Uv&#10;N0tkRlX8ZMKZEx3N6O7d7fe3H+++3Hz7cPvj6/tkf/7EKE5i9T6UlLNwS0ztyq278pcg3wTmYNEK&#10;1+hM+nrnCWiUMoo/UpITPJVc9S9A0RuxjpCV29bYsdoa/zwlJnBSh23zqHbHUeltZJIup9NTGqek&#10;wHgynI4zt0KUCSSlegzxmYaOJaPiIaIwTRsX4BytBOC+gNhchpgo3iekZAcXxtq8GdaxvuKnEyqQ&#10;IgGsUSmYHWxWC4tsI9Ju5S/3++AZwtqpDNZqoZ4e7CiMJZvFLFREQ9JZzVO1TivOrKbfKVl7etal&#10;ijov9IHzLyX3M1mB2i0xPU73tCy5q8Nip2383c+v7n+/+U8AAAD//wMAUEsDBBQABgAIAAAAIQAp&#10;+b0G3wAAAAkBAAAPAAAAZHJzL2Rvd25yZXYueG1sTI9BT4NAEIXvJv6HzZh4MXaRWEqRpTFq9WQa&#10;sd637Aik7Cxhty38+05Pepy8L2++l69G24kjDr51pOBhFoFAqpxpqVaw/V7fpyB80GR05wgVTOhh&#10;VVxf5Toz7kRfeCxDLbiEfKYVNCH0mZS+atBqP3M9Eme/brA68DnU0gz6xOW2k3EUJdLqlvhDo3t8&#10;abDalwer4LXczNc/d9sxnqqPz/I93W9oelPq9mZ8fgIRcAx/MFz0WR0Kdtq5AxkvOgVJunxklINF&#10;DIKBZBnxlp2CebIAWeTy/4LiDAAA//8DAFBLAQItABQABgAIAAAAIQC2gziS/gAAAOEBAAATAAAA&#10;AAAAAAAAAAAAAAAAAABbQ29udGVudF9UeXBlc10ueG1sUEsBAi0AFAAGAAgAAAAhADj9If/WAAAA&#10;lAEAAAsAAAAAAAAAAAAAAAAALwEAAF9yZWxzLy5yZWxzUEsBAi0AFAAGAAgAAAAhAG5Cc0sLAgAA&#10;xgMAAA4AAAAAAAAAAAAAAAAALgIAAGRycy9lMm9Eb2MueG1sUEsBAi0AFAAGAAgAAAAhACn5vQbf&#10;AAAACQEAAA8AAAAAAAAAAAAAAAAAZQQAAGRycy9kb3ducmV2LnhtbFBLBQYAAAAABAAEAPMAAABx&#10;BQAAAAA=&#10;">
                <v:stroke endarrow="block"/>
              </v:shape>
            </w:pict>
          </mc:Fallback>
        </mc:AlternateContent>
      </w:r>
    </w:p>
    <w:p w:rsidR="00476E94" w:rsidRDefault="00476E94" w:rsidP="00476E94">
      <w:pPr>
        <w:adjustRightInd w:val="0"/>
        <w:spacing w:line="360" w:lineRule="auto"/>
        <w:ind w:firstLineChars="200" w:firstLine="420"/>
        <w:jc w:val="center"/>
        <w:rPr>
          <w:rFonts w:ascii="宋体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91008" behindDoc="0" locked="0" layoutInCell="1" allowOverlap="1">
                <wp:simplePos x="0" y="0"/>
                <wp:positionH relativeFrom="column">
                  <wp:posOffset>7604760</wp:posOffset>
                </wp:positionH>
                <wp:positionV relativeFrom="paragraph">
                  <wp:posOffset>58419</wp:posOffset>
                </wp:positionV>
                <wp:extent cx="1066800" cy="0"/>
                <wp:effectExtent l="0" t="0" r="0" b="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672C17" id="直接连接符 3" o:spid="_x0000_s1026" style="position:absolute;left:0;text-align:left;z-index:2516910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98.8pt,4.6pt" to="682.8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fek7AEAAKEDAAAOAAAAZHJzL2Uyb0RvYy54bWysU0tuFDEQ3SNxB8t7pnsyYhS1pieLjMIm&#10;gpESDlBx29MW/sllpnsuwQWQ2MGKJXtuQzgGZc+HhOwiemGVXVXP9Z5fLy5Ga9hWRtTetXw6qTmT&#10;TvhOu03L399evTrnDBO4Dox3suU7ifxi+fLFYgiNPPO9N52MjEAcNkNoeZ9SaKoKRS8t4MQH6Sip&#10;fLSQaBs3VRdhIHRrqrO6nleDj12IXkhEOl3tk3xZ8JWSIr1TCmVipuU0WyprLOtdXqvlAppNhNBr&#10;cRgDnjGFBe3o0hPUChKwj1E/gbJaRI9epYnwtvJKaSELB2Izrf9hc9NDkIULiYPhJBP+P1jxdruO&#10;THctn3HmwNIT3X/+8evT198/v9B6//0bm2WRhoAN1V66dcw0xehuwrUXH5By1aNk3mDYl40q2lxO&#10;PNlYRN+dRJdjYoIOp/V8fl7T24hjroLm2BgipjfSW5aDlhvtsh7QwPYaU74ammNJPnb+ShtT3tQ4&#10;NrR8PnudkYGcpQwkCm0grug2nIHZkGVFigURvdFd7s44uMNLE9kWyDVkts4PtzQuZwYwUYI4lC8L&#10;QxM8as3jrAD7fXNJ7U1mdSKnG21bTnTpO3Qbl2+UxasHUn8lzNGd73breNSZfFAuPXg2G+3hnuKH&#10;f9byDwAAAP//AwBQSwMEFAAGAAgAAAAhAKbo5QbdAAAACQEAAA8AAABkcnMvZG93bnJldi54bWxM&#10;j81OwzAQhO9IvIO1SNyo00akbYhToaIeuJUAUo9uvPmBeB3FThveni2XcpzZT7Mz2WaynTjh4FtH&#10;CuazCARS6UxLtYKP993DCoQPmozuHKGCH/SwyW9vMp0ad6Y3PBWhFhxCPtUKmhD6VEpfNmi1n7ke&#10;iW+VG6wOLIdamkGfOdx2chFFibS6Jf7Q6B63DZbfxWgVjPttFbW7ePo6xIUcX5f7z5eqVur+bnp+&#10;AhFwClcYLvW5OuTc6ehGMl50rOfrZcKsgvUCxAWIk0c2jn+GzDP5f0H+CwAA//8DAFBLAQItABQA&#10;BgAIAAAAIQC2gziS/gAAAOEBAAATAAAAAAAAAAAAAAAAAAAAAABbQ29udGVudF9UeXBlc10ueG1s&#10;UEsBAi0AFAAGAAgAAAAhADj9If/WAAAAlAEAAAsAAAAAAAAAAAAAAAAALwEAAF9yZWxzLy5yZWxz&#10;UEsBAi0AFAAGAAgAAAAhAPaV96TsAQAAoQMAAA4AAAAAAAAAAAAAAAAALgIAAGRycy9lMm9Eb2Mu&#10;eG1sUEsBAi0AFAAGAAgAAAAhAKbo5QbdAAAACQEAAA8AAAAAAAAAAAAAAAAARgQAAGRycy9kb3du&#10;cmV2LnhtbFBLBQYAAAAABAAEAPMAAABQBQAAAAA=&#10;" strokecolor="windowText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7595870</wp:posOffset>
                </wp:positionH>
                <wp:positionV relativeFrom="paragraph">
                  <wp:posOffset>53975</wp:posOffset>
                </wp:positionV>
                <wp:extent cx="8890" cy="314325"/>
                <wp:effectExtent l="76200" t="0" r="67310" b="47625"/>
                <wp:wrapNone/>
                <wp:docPr id="64" name="直接箭头连接符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A10FA5" id="直接箭头连接符 64" o:spid="_x0000_s1026" type="#_x0000_t32" style="position:absolute;left:0;text-align:left;margin-left:598.1pt;margin-top:4.25pt;width:.7pt;height:24.75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T5yDAIAAMYDAAAOAAAAZHJzL2Uyb0RvYy54bWysU81uEzEQviPxDpbvZJP0R+kqmx5SCocC&#10;lVoewLG9uxZejzV2sslL8AJInKAn4NQ7TwPlMRg7IaVwQ+zBmvF4vvnmm9np6bqzbKUxGHAVHw2G&#10;nGknQRnXVPz19fmTCWchCqeEBacrvtGBn84eP5r2vtRjaMEqjYxAXCh7X/E2Rl8WRZCt7kQYgNeO&#10;gjVgJyK52BQKRU/onS3Gw+Fx0QMqjyB1CHR7tg3yWcavay3jq7oOOjJbceIW84n5XKSzmE1F2aDw&#10;rZE7GuIfWHTCOCq6hzoTUbAlmr+gOiMRAtRxIKEroK6N1LkH6mY0/KObq1Z4nXshcYLfyxT+H6x8&#10;ubpEZlTFjw85c6KjGd29u/3+9uPdl8/fPtz++Po+2Z9uGMVJrN6HknLm7hJTu3LtrvwFyDeBOZi3&#10;wjU6k77eeAIapYziQUpygqeSi/4FKHojlhGycusaO1Zb45+nxARO6rB1HtVmPyq9jkzS5WRyQuOU&#10;FDgYHR6Mj3IlUSaQlOoxxGcaOpaMioeIwjRtnINztBKA2wJidRFionifkJIdnBtr82ZYx/qKnxxR&#10;gRQJYI1Kwexgs5hbZCuRdit/OxYPniEsncpgrRbq6c6OwliyWcxCRTQkndU8Veu04sxq+p2StaVn&#10;Xaqo80LvOP9ScjuTBajNJabH6Z6WJXe1W+y0jb/7+dX97zf7CQAA//8DAFBLAwQUAAYACAAAACEA&#10;aUn/suAAAAAKAQAADwAAAGRycy9kb3ducmV2LnhtbEyPQW+CQBCF7038D5tp4qXRBRIoUhZjWm1P&#10;jSna+8pOgcjOEnZV+PddT+3xZb68902+HnXHrjjY1pCAcBkAQ6qMaqkWcDzsFikw6yQp2RlCARNa&#10;WBezh1xmytzoC6+lq5kvIZtJAY1zfca5rRrU0i5Nj+RvP2bQ0vk41FwN8ubLdcejIEi4li35hUb2&#10;+NpgdS4vWsBbuY9330/HMZqqj8/yPT3vadoKMX8cNy/AHI7uD4a7vleHwjudzIWUZZ3P4SqJPCsg&#10;jYHdgXD1nAA7CYjTAHiR8/8vFL8AAAD//wMAUEsBAi0AFAAGAAgAAAAhALaDOJL+AAAA4QEAABMA&#10;AAAAAAAAAAAAAAAAAAAAAFtDb250ZW50X1R5cGVzXS54bWxQSwECLQAUAAYACAAAACEAOP0h/9YA&#10;AACUAQAACwAAAAAAAAAAAAAAAAAvAQAAX3JlbHMvLnJlbHNQSwECLQAUAAYACAAAACEAr4U+cgwC&#10;AADGAwAADgAAAAAAAAAAAAAAAAAuAgAAZHJzL2Uyb0RvYy54bWxQSwECLQAUAAYACAAAACEAaUn/&#10;suAAAAAKAQAADwAAAAAAAAAAAAAAAABmBAAAZHJzL2Rvd25yZXYueG1sUEsFBgAAAAAEAAQA8wAA&#10;AHM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1289685</wp:posOffset>
                </wp:positionH>
                <wp:positionV relativeFrom="paragraph">
                  <wp:posOffset>53975</wp:posOffset>
                </wp:positionV>
                <wp:extent cx="6325235" cy="635"/>
                <wp:effectExtent l="0" t="0" r="37465" b="37465"/>
                <wp:wrapNone/>
                <wp:docPr id="63" name="直接箭头连接符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2523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C6DA4C" id="直接箭头连接符 63" o:spid="_x0000_s1026" type="#_x0000_t32" style="position:absolute;left:0;text-align:left;margin-left:101.55pt;margin-top:4.25pt;width:498.05pt;height: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j4M8gEAAJoDAAAOAAAAZHJzL2Uyb0RvYy54bWysU0uOEzEQ3SNxB8t70vkoEbTSmUWGYTPA&#10;SDMcoGK7uy3cLst20skluAASK2AFrGbPaWA4BmXnAwM7RC+s+vi9elWunp9tO8M2ygeNtuKjwZAz&#10;ZQVKbZuKv7q5ePSYsxDBSjBoVcV3KvCzxcMH896VaowtGqk8IxIbyt5VvI3RlUURRKs6CAN0ylKy&#10;Rt9BJNc3hfTQE3tnivFwOCt69NJ5FCoEip7vk3yR+etaifiyroOKzFSctMV8+nyu0lks5lA2Hlyr&#10;xUEG/IOKDrSloieqc4jA1l7/RdVp4TFgHQcCuwLrWguVe6BuRsM/urluwancCw0nuNOYwv+jFS82&#10;V55pWfHZhDMLHb3R3dvb728+3H35/O397Y+v75L96SOjPA2rd6EkzNJe+dSu2Nprd4nidWAWly3Y&#10;RmXRNztHRKOEKO5BkhMclVz1z1HSHVhHzJPb1r5LlDQTts0PtDs9kNpGJig4m4yn48mUM0G5GRmJ&#10;H8oj1PkQnynsWDIqHqIH3bRxidbSIqAf5UKwuQxxDzwCUl2LF9oYikNpLOsr/mQ6nmZAQKNlSqZc&#10;8M1qaTzbQNqo/B1U3LvmcW1lJmsVyKcHO4I2e5tUG5v4VF7Sg6LjdPZzXqHcXfmkNMVpAXKzh2VN&#10;G/a7n2/9+qUWPwEAAP//AwBQSwMEFAAGAAgAAAAhANpYmAzdAAAACAEAAA8AAABkcnMvZG93bnJl&#10;di54bWxMj8FOwzAQRO9I/IO1SFwQtRPUqgnZVBUSB460lbi68ZKkjddR7DShX497guPsjGbeFpvZ&#10;duJCg28dIyQLBYK4cqblGuGwf39eg/BBs9GdY0L4IQ+b8v6u0LlxE3/SZRdqEUvY5xqhCaHPpfRV&#10;Q1b7heuJo/ftBqtDlEMtzaCnWG47mSq1kla3HBca3dNbQ9V5N1oE8uMyUdvM1oeP6/T0lV5PU79H&#10;fHyYt68gAs3hLww3/IgOZWQ6upGNFx1Cql6SGEVYL0Hc/CTLUhDHeFiBLAv5/4HyFwAA//8DAFBL&#10;AQItABQABgAIAAAAIQC2gziS/gAAAOEBAAATAAAAAAAAAAAAAAAAAAAAAABbQ29udGVudF9UeXBl&#10;c10ueG1sUEsBAi0AFAAGAAgAAAAhADj9If/WAAAAlAEAAAsAAAAAAAAAAAAAAAAALwEAAF9yZWxz&#10;Ly5yZWxzUEsBAi0AFAAGAAgAAAAhAOvaPgzyAQAAmgMAAA4AAAAAAAAAAAAAAAAALgIAAGRycy9l&#10;Mm9Eb2MueG1sUEsBAi0AFAAGAAgAAAAhANpYmAzdAAAACAEAAA8AAAAAAAAAAAAAAAAATAQAAGRy&#10;cy9kb3ducmV2LnhtbFBLBQYAAAAABAAEAPMAAABW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4386580</wp:posOffset>
                </wp:positionH>
                <wp:positionV relativeFrom="paragraph">
                  <wp:posOffset>71120</wp:posOffset>
                </wp:positionV>
                <wp:extent cx="8890" cy="314325"/>
                <wp:effectExtent l="76200" t="0" r="67310" b="47625"/>
                <wp:wrapNone/>
                <wp:docPr id="62" name="直接箭头连接符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8C943E" id="直接箭头连接符 62" o:spid="_x0000_s1026" type="#_x0000_t32" style="position:absolute;left:0;text-align:left;margin-left:345.4pt;margin-top:5.6pt;width:.7pt;height:24.7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+uBMDAIAAMYDAAAOAAAAZHJzL2Uyb0RvYy54bWysU8FuEzEQvSPxD5bvZJOUVukqmx5SCocC&#10;kVo+wLG9uxZejzV2sslP8ANInIATcOqdr4HyGYydkFK4IfZgzXg8b968mZ2ebTrL1hqDAVfx0WDI&#10;mXYSlHFNxV9dXzyacBaicEpYcLriWx342ezhg2nvSz2GFqzSyAjEhbL3FW9j9GVRBNnqToQBeO0o&#10;WAN2IpKLTaFQ9ITe2WI8HJ4UPaDyCFKHQLfnuyCfZfy61jK+rOugI7MVJ24xn5jPZTqL2VSUDQrf&#10;GrmnIf6BRSeMo6IHqHMRBVuh+QuqMxIhQB0HEroC6tpInXugbkbDP7q5aoXXuRcSJ/iDTOH/wcoX&#10;6wUyoyp+MubMiY5mdPv25vubD7dfPn97f/Pj67tkf/rIKE5i9T6UlDN3C0ztyo278pcgXwfmYN4K&#10;1+hM+nrrCWiUMop7KckJnkou++eg6I1YRcjKbWrsWG2Nf5YSEzipwzZ5VNvDqPQmMkmXk8kpjVNS&#10;4Gj0+Gh8nCuJMoGkVI8hPtXQsWRUPEQUpmnjHJyjlQDcFRDryxATxbuElOzgwlibN8M61lf89JgK&#10;pEgAa1QKZgeb5dwiW4u0W/nbs7j3DGHlVAZrtVBP9nYUxpLNYhYqoiHprOapWqcVZ1bT75SsHT3r&#10;UkWdF3rP+ZeSu5ksQW0XmB6ne1qW3NV+sdM2/u7nV3e/3+wnAAAA//8DAFBLAwQUAAYACAAAACEA&#10;TESas94AAAAJAQAADwAAAGRycy9kb3ducmV2LnhtbEyPwU7DMBBE70j8g7VIXBC1G4nQhjgVAkpP&#10;qCKUuxsvSdR4HcVum/w9y6ncZjWj2Tf5anSdOOEQWk8a5jMFAqnytqVaw+5rfb8AEaIhazpPqGHC&#10;AKvi+io3mfVn+sRTGWvBJRQyo6GJsc+kDFWDzoSZ75HY+/GDM5HPoZZ2MGcud51MlEqlMy3xh8b0&#10;+NJgdSiPTsNruX1Yf9/txmSqNh/l++KwpelN69ub8fkJRMQxXsLwh8/oUDDT3h/JBtFpSJeK0SMb&#10;8wQEB9JlwmLPQj2CLHL5f0HxCwAA//8DAFBLAQItABQABgAIAAAAIQC2gziS/gAAAOEBAAATAAAA&#10;AAAAAAAAAAAAAAAAAABbQ29udGVudF9UeXBlc10ueG1sUEsBAi0AFAAGAAgAAAAhADj9If/WAAAA&#10;lAEAAAsAAAAAAAAAAAAAAAAALwEAAF9yZWxzLy5yZWxzUEsBAi0AFAAGAAgAAAAhAPj64EwMAgAA&#10;xgMAAA4AAAAAAAAAAAAAAAAALgIAAGRycy9lMm9Eb2MueG1sUEsBAi0AFAAGAAgAAAAhAExEmrPe&#10;AAAACQEAAA8AAAAAAAAAAAAAAAAAZgQAAGRycy9kb3ducmV2LnhtbFBLBQYAAAAABAAEAPMAAABx&#10;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1280795</wp:posOffset>
                </wp:positionH>
                <wp:positionV relativeFrom="paragraph">
                  <wp:posOffset>42545</wp:posOffset>
                </wp:positionV>
                <wp:extent cx="8890" cy="314325"/>
                <wp:effectExtent l="76200" t="0" r="67310" b="47625"/>
                <wp:wrapNone/>
                <wp:docPr id="61" name="直接箭头连接符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FA67EC" id="直接箭头连接符 61" o:spid="_x0000_s1026" type="#_x0000_t32" style="position:absolute;left:0;text-align:left;margin-left:100.85pt;margin-top:3.35pt;width:.7pt;height:24.7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je+DAIAAMYDAAAOAAAAZHJzL2Uyb0RvYy54bWysU8FuEzEQvSPxD5bvZJOUVukqmx5SCocC&#10;kVo+wLG9uxZejzV2sslP8ANInIATcOqdr4HyGYydNFC4IfZgzXg8b968mZ2ebTrL1hqDAVfx0WDI&#10;mXYSlHFNxV9dXzyacBaicEpYcLriWx342ezhg2nvSz2GFqzSyAjEhbL3FW9j9GVRBNnqToQBeO0o&#10;WAN2IpKLTaFQ9ITe2WI8HJ4UPaDyCFKHQLfnuyCfZfy61jK+rOugI7MVJ24xn5jPZTqL2VSUDQrf&#10;GrmnIf6BRSeMo6IHqHMRBVuh+QuqMxIhQB0HEroC6tpInXugbkbDP7q5aoXXuRcSJ/iDTOH/wcoX&#10;6wUyoyp+MuLMiY5mdPv25vubD7dfPn97f/Pj67tkf/rIKE5i9T6UlDN3C0ztyo278pcgXwfmYN4K&#10;1+hM+nrrCShnFPdSkhM8lVz2z0HRG7GKkJXb1Nix2hr/LCUmcFKHbfKotodR6U1kki4nk1Map6TA&#10;0ejx0fg4cStEmUBSqscQn2roWDIqHiIK07RxDs7RSgDuCoj1ZYi7xLuElOzgwlibN8M61lf89JgK&#10;pEgAa1QKZgeb5dwiW4u0W/nbs7j3DGHlVAZrtVBP9nYUxpLNYhYqoiHprOapWqcVZ1bT75SsHT3r&#10;UkWdF3rP+U7J3UyWoLYLTI/TPS1LlmO/2Gkbf/fzq1+/3+wnAAAA//8DAFBLAwQUAAYACAAAACEA&#10;AUc+1t8AAAAIAQAADwAAAGRycy9kb3ducmV2LnhtbEyPwU7DMBBE70j8g7VIXBC1E9RQhTgVAgon&#10;VBHK3Y2XJGq8jmK3Tf6e5QSn0WpGM2+L9eR6ccIxdJ40JAsFAqn2tqNGw+5zc7sCEaIha3pPqGHG&#10;AOvy8qIwufVn+sBTFRvBJRRyo6GNccilDHWLzoSFH5DY+/ajM5HPsZF2NGcud71MlcqkMx3xQmsG&#10;fGqxPlRHp+G52i43Xze7KZ3rt/fqdXXY0vyi9fXV9PgAIuIU/8Lwi8/oUDLT3h/JBtFrSFVyz1EN&#10;GQv7qbpLQOw1LLMUZFnI/w+UPwAAAP//AwBQSwECLQAUAAYACAAAACEAtoM4kv4AAADhAQAAEwAA&#10;AAAAAAAAAAAAAAAAAAAAW0NvbnRlbnRfVHlwZXNdLnhtbFBLAQItABQABgAIAAAAIQA4/SH/1gAA&#10;AJQBAAALAAAAAAAAAAAAAAAAAC8BAABfcmVscy8ucmVsc1BLAQItABQABgAIAAAAIQBzRje+DAIA&#10;AMYDAAAOAAAAAAAAAAAAAAAAAC4CAABkcnMvZTJvRG9jLnhtbFBLAQItABQABgAIAAAAIQABRz7W&#10;3wAAAAgBAAAPAAAAAAAAAAAAAAAAAGYEAABkcnMvZG93bnJldi54bWxQSwUGAAAAAAQABADzAAAA&#10;cgUAAAAA&#10;">
                <v:stroke endarrow="block"/>
              </v:shape>
            </w:pict>
          </mc:Fallback>
        </mc:AlternateContent>
      </w:r>
    </w:p>
    <w:p w:rsidR="00476E94" w:rsidRDefault="00476E94" w:rsidP="00476E94">
      <w:pPr>
        <w:adjustRightInd w:val="0"/>
        <w:spacing w:line="360" w:lineRule="auto"/>
        <w:ind w:firstLineChars="200" w:firstLine="420"/>
        <w:jc w:val="center"/>
        <w:rPr>
          <w:rFonts w:ascii="宋体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6499860</wp:posOffset>
                </wp:positionH>
                <wp:positionV relativeFrom="paragraph">
                  <wp:posOffset>52070</wp:posOffset>
                </wp:positionV>
                <wp:extent cx="2524125" cy="651510"/>
                <wp:effectExtent l="0" t="0" r="28575" b="15240"/>
                <wp:wrapNone/>
                <wp:docPr id="60" name="矩形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4125" cy="651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76E94" w:rsidRPr="00BA169B" w:rsidRDefault="00476E94" w:rsidP="00476E94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 w:rsidRPr="00BA169B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副主任：</w:t>
                            </w:r>
                            <w:r w:rsidRPr="00BA169B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***</w:t>
                            </w:r>
                            <w:r w:rsidRPr="00BA169B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（副总经理</w:t>
                            </w:r>
                          </w:p>
                          <w:p w:rsidR="00476E94" w:rsidRPr="00BA169B" w:rsidRDefault="00476E94" w:rsidP="00476E94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 w:rsidRPr="00BA169B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或高级工程师）（</w:t>
                            </w:r>
                            <w:r w:rsidRPr="00BA169B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1</w:t>
                            </w:r>
                            <w:r w:rsidRPr="00BA169B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人）</w:t>
                            </w:r>
                          </w:p>
                          <w:p w:rsidR="00476E94" w:rsidRDefault="00476E94" w:rsidP="00476E94">
                            <w:r w:rsidRPr="00FD1374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752725" cy="1828800"/>
                                  <wp:effectExtent l="0" t="0" r="0" b="0"/>
                                  <wp:docPr id="2" name="图表 2" descr="838790463142597333079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7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60" o:spid="_x0000_s1027" style="position:absolute;left:0;text-align:left;margin-left:511.8pt;margin-top:4.1pt;width:198.75pt;height:51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UdYNwIAAFsEAAAOAAAAZHJzL2Uyb0RvYy54bWysVF2O0zAQfkfiDpbfaZqoLbtR09WqSxHS&#10;AistHMBxnMTCsc3YbVIug8TbHoLjIK7B2Gm75Uc8IPJgeTzjz998M5Pl1dApshPgpNEFTSdTSoTm&#10;ppK6Kej7d5tnF5Q4z3TFlNGioHvh6NXq6ZNlb3ORmdaoSgBBEO3y3ha09d7mSeJ4KzrmJsYKjc7a&#10;QMc8mtAkFbAe0TuVZNPpIukNVBYMF87h6c3opKuIX9eC+7d17YQnqqDIzccV4lqGNVktWd4As63k&#10;BxrsH1h0TGp89AR1wzwjW5C/QXWSg3Gm9hNuusTUteQi5oDZpNNfsrlvmRUxFxTH2ZNM7v/B8je7&#10;OyCyKugC5dGswxp9//zw7esXggeoTm9djkH39g5Cfs7eGv7BEW3WLdONuAYwfStYhZzSEJ/8dCEY&#10;Dq+Ssn9tKsRmW2+iUEMNXQBECcgQ67E/1UMMnnA8zObZLM3mlHD0LebpPI2UEpYfb1tw/qUwHQmb&#10;ggLWO6Kz3a3zgQ3LjyGRvVGy2kilogFNuVZAdgx7YxO/mAAmeR6mNOkLejlHHn+HmMbvTxCd9Njk&#10;SnYFvTgFsTzI9kJXsQU9k2rcI2Wlw0situ8hj6OQY0H8UA6xaFHy4CtNtUeZwYwdjhOJm9bAJ0p6&#10;7O6Cuo9bBoIS9UpjqS7T2SyMQzRm8+cZGnDuKc89THOEKqinZNyu/ThCWwuyafGlNGqjzTWWt5ZR&#10;+UdWh6bADo4FOUxbGJFzO0Y9/hNWPwAAAP//AwBQSwMEFAAGAAgAAAAhAGkAZjveAAAACwEAAA8A&#10;AABkcnMvZG93bnJldi54bWxMj8FOwzAMhu9IvENkJG4saYemUppOCDQkjlt34eY2pi00SdWkW+Hp&#10;8U5w8y9/+v252C52ECeaQu+dhmSlQJBrvOldq+FY7e4yECGiMzh4Rxq+KcC2vL4qMDf+7PZ0OsRW&#10;cIkLOWroYhxzKUPTkcWw8iM53n34yWLkOLXSTHjmcjvIVKmNtNg7vtDhSM8dNV+H2Wqo+/SIP/vq&#10;VdmH3Tq+LdXn/P6i9e3N8vQIItIS/2C46LM6lOxU+9mZIAbOKl1vmNWQpSAuwH2aJCBqnhKVgSwL&#10;+f+H8hcAAP//AwBQSwECLQAUAAYACAAAACEAtoM4kv4AAADhAQAAEwAAAAAAAAAAAAAAAAAAAAAA&#10;W0NvbnRlbnRfVHlwZXNdLnhtbFBLAQItABQABgAIAAAAIQA4/SH/1gAAAJQBAAALAAAAAAAAAAAA&#10;AAAAAC8BAABfcmVscy8ucmVsc1BLAQItABQABgAIAAAAIQBChUdYNwIAAFsEAAAOAAAAAAAAAAAA&#10;AAAAAC4CAABkcnMvZTJvRG9jLnhtbFBLAQItABQABgAIAAAAIQBpAGY73gAAAAsBAAAPAAAAAAAA&#10;AAAAAAAAAJEEAABkcnMvZG93bnJldi54bWxQSwUGAAAAAAQABADzAAAAnAUAAAAA&#10;">
                <v:textbox>
                  <w:txbxContent>
                    <w:p w:rsidR="00476E94" w:rsidRPr="00BA169B" w:rsidRDefault="00476E94" w:rsidP="00476E94">
                      <w:pPr>
                        <w:jc w:val="center"/>
                        <w:rPr>
                          <w:rFonts w:eastAsia="方正仿宋_GBK"/>
                          <w:sz w:val="28"/>
                          <w:szCs w:val="28"/>
                        </w:rPr>
                      </w:pPr>
                      <w:r w:rsidRPr="00BA169B">
                        <w:rPr>
                          <w:rFonts w:eastAsia="方正仿宋_GBK" w:hint="eastAsia"/>
                          <w:sz w:val="28"/>
                          <w:szCs w:val="28"/>
                        </w:rPr>
                        <w:t>副主任：</w:t>
                      </w:r>
                      <w:r w:rsidRPr="00BA169B">
                        <w:rPr>
                          <w:rFonts w:eastAsia="方正仿宋_GBK" w:hint="eastAsia"/>
                          <w:sz w:val="28"/>
                          <w:szCs w:val="28"/>
                        </w:rPr>
                        <w:t>***</w:t>
                      </w:r>
                      <w:r w:rsidRPr="00BA169B">
                        <w:rPr>
                          <w:rFonts w:eastAsia="方正仿宋_GBK" w:hint="eastAsia"/>
                          <w:sz w:val="28"/>
                          <w:szCs w:val="28"/>
                        </w:rPr>
                        <w:t>（副总经理</w:t>
                      </w:r>
                    </w:p>
                    <w:p w:rsidR="00476E94" w:rsidRPr="00BA169B" w:rsidRDefault="00476E94" w:rsidP="00476E94">
                      <w:pPr>
                        <w:jc w:val="center"/>
                        <w:rPr>
                          <w:rFonts w:eastAsia="方正仿宋_GBK"/>
                          <w:sz w:val="28"/>
                          <w:szCs w:val="28"/>
                        </w:rPr>
                      </w:pPr>
                      <w:r w:rsidRPr="00BA169B">
                        <w:rPr>
                          <w:rFonts w:eastAsia="方正仿宋_GBK" w:hint="eastAsia"/>
                          <w:sz w:val="28"/>
                          <w:szCs w:val="28"/>
                        </w:rPr>
                        <w:t>或高级工程师）（</w:t>
                      </w:r>
                      <w:r w:rsidRPr="00BA169B">
                        <w:rPr>
                          <w:rFonts w:eastAsia="方正仿宋_GBK" w:hint="eastAsia"/>
                          <w:sz w:val="28"/>
                          <w:szCs w:val="28"/>
                        </w:rPr>
                        <w:t>1</w:t>
                      </w:r>
                      <w:r w:rsidRPr="00BA169B">
                        <w:rPr>
                          <w:rFonts w:eastAsia="方正仿宋_GBK" w:hint="eastAsia"/>
                          <w:sz w:val="28"/>
                          <w:szCs w:val="28"/>
                        </w:rPr>
                        <w:t>人）</w:t>
                      </w:r>
                    </w:p>
                    <w:p w:rsidR="00476E94" w:rsidRDefault="00476E94" w:rsidP="00476E94">
                      <w:r w:rsidRPr="00FD1374">
                        <w:rPr>
                          <w:noProof/>
                        </w:rPr>
                        <w:drawing>
                          <wp:inline distT="0" distB="0" distL="0" distR="0">
                            <wp:extent cx="2752725" cy="1828800"/>
                            <wp:effectExtent l="0" t="0" r="0" b="0"/>
                            <wp:docPr id="2" name="图表 2" descr="838790463142597333079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8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3356610</wp:posOffset>
                </wp:positionH>
                <wp:positionV relativeFrom="paragraph">
                  <wp:posOffset>66040</wp:posOffset>
                </wp:positionV>
                <wp:extent cx="2524125" cy="713740"/>
                <wp:effectExtent l="0" t="0" r="28575" b="10160"/>
                <wp:wrapNone/>
                <wp:docPr id="58" name="矩形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4125" cy="713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76E94" w:rsidRPr="00BA169B" w:rsidRDefault="00476E94" w:rsidP="00476E94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 w:rsidRPr="00BA169B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副主任：</w:t>
                            </w:r>
                            <w:r w:rsidRPr="00BA169B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***</w:t>
                            </w:r>
                            <w:r w:rsidRPr="00BA169B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（副总经理</w:t>
                            </w:r>
                          </w:p>
                          <w:p w:rsidR="00476E94" w:rsidRPr="00BA169B" w:rsidRDefault="00476E94" w:rsidP="00476E94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 w:rsidRPr="00BA169B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或高级工程师）（</w:t>
                            </w:r>
                            <w:r w:rsidRPr="00BA169B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1</w:t>
                            </w:r>
                            <w:r w:rsidRPr="00BA169B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人）</w:t>
                            </w:r>
                          </w:p>
                          <w:p w:rsidR="00476E94" w:rsidRDefault="00476E94" w:rsidP="00476E94">
                            <w:r w:rsidRPr="00FD1374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752725" cy="1828800"/>
                                  <wp:effectExtent l="0" t="0" r="0" b="0"/>
                                  <wp:docPr id="1" name="图表 1" descr="838790463142597333079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9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8" o:spid="_x0000_s1028" style="position:absolute;left:0;text-align:left;margin-left:264.3pt;margin-top:5.2pt;width:198.75pt;height:56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VxTOAIAAFsEAAAOAAAAZHJzL2Uyb0RvYy54bWysVFuO0zAU/UdiD5b/aZrQ0pmo6WjUoQhp&#10;gJEGFuA4TmLhF9duk7IZpPljESwHsQ1unLaUh/hA5MPyta+Pzz3nOsurXiuyE+ClNQVNJ1NKhOG2&#10;kqYp6Lu3mycXlPjATMWUNaKge+Hp1erxo2XncpHZ1qpKAEEQ4/POFbQNweVJ4nkrNPMT64TBzdqC&#10;ZgFDaJIKWIfoWiXZdPos6SxUDiwX3uPqzbhJVxG/rgUPb+rai0BUQZFbiCPEsRzGZLVkeQPMtZIf&#10;aLB/YKGZNHjpCeqGBUa2IH+D0pKD9bYOE251YutachFrwGrS6S/V3LfMiVgLiuPdSSb//2D5690d&#10;EFkVdI5OGabRo2+fPn/98kBwAdXpnM8x6d7dwVCfd7eWv/fE2HXLTCOuAWzXClYhp3TIT346MAQe&#10;j5Kye2UrxGbbYKNQfQ16AEQJSB/92J/8EH0gHBezeTZLszklHPcW6dPFLBqWsPx42oEPL4TVZJgU&#10;FNDviM52tz4MbFh+TInsrZLVRioVA2jKtQKyY9gbm/jFArDI8zRlSFfQyzny+DvENH5/gtAyYJMr&#10;qQt6cUpi+SDbc1PFFgxMqnGOlJUZbhKxfQ91HIUcDQl92UfTsqNFpa32KDPYscPxReKktfCRkg67&#10;u6D+w5aBoES9NGjVZTpDLUmIwWy+yDCA853yfIcZjlAFDZSM03UYn9DWgWxavCmN2hh7jfbWMio/&#10;MB5ZHZoCOzgacnhtwxM5j2PWj3/C6jsAAAD//wMAUEsDBBQABgAIAAAAIQCPOtpj3gAAAAoBAAAP&#10;AAAAZHJzL2Rvd25yZXYueG1sTI/BTsMwDIbvSLxDZCRuLF2AqitNJwQaEsetu3BzG9MWmqRq0q3w&#10;9JgTHO3/0+/PxXaxgzjRFHrvNKxXCQhyjTe9azUcq91NBiJEdAYH70jDFwXYlpcXBebGn92eTofY&#10;Ci5xIUcNXYxjLmVoOrIYVn4kx9m7nyxGHqdWmgnPXG4HqZIklRZ7xxc6HOmpo+bzMFsNda+O+L2v&#10;XhK72d3G16X6mN+etb6+Wh4fQERa4h8Mv/qsDiU71X52JohBw73KUkY5SO5AMLBR6RpEzQulMpBl&#10;If+/UP4AAAD//wMAUEsBAi0AFAAGAAgAAAAhALaDOJL+AAAA4QEAABMAAAAAAAAAAAAAAAAAAAAA&#10;AFtDb250ZW50X1R5cGVzXS54bWxQSwECLQAUAAYACAAAACEAOP0h/9YAAACUAQAACwAAAAAAAAAA&#10;AAAAAAAvAQAAX3JlbHMvLnJlbHNQSwECLQAUAAYACAAAACEAlDFcUzgCAABbBAAADgAAAAAAAAAA&#10;AAAAAAAuAgAAZHJzL2Uyb0RvYy54bWxQSwECLQAUAAYACAAAACEAjzraY94AAAAKAQAADwAAAAAA&#10;AAAAAAAAAACSBAAAZHJzL2Rvd25yZXYueG1sUEsFBgAAAAAEAAQA8wAAAJ0FAAAAAA==&#10;">
                <v:textbox>
                  <w:txbxContent>
                    <w:p w:rsidR="00476E94" w:rsidRPr="00BA169B" w:rsidRDefault="00476E94" w:rsidP="00476E94">
                      <w:pPr>
                        <w:jc w:val="center"/>
                        <w:rPr>
                          <w:rFonts w:eastAsia="方正仿宋_GBK"/>
                          <w:sz w:val="28"/>
                          <w:szCs w:val="28"/>
                        </w:rPr>
                      </w:pPr>
                      <w:r w:rsidRPr="00BA169B">
                        <w:rPr>
                          <w:rFonts w:eastAsia="方正仿宋_GBK" w:hint="eastAsia"/>
                          <w:sz w:val="28"/>
                          <w:szCs w:val="28"/>
                        </w:rPr>
                        <w:t>副主任：</w:t>
                      </w:r>
                      <w:r w:rsidRPr="00BA169B">
                        <w:rPr>
                          <w:rFonts w:eastAsia="方正仿宋_GBK" w:hint="eastAsia"/>
                          <w:sz w:val="28"/>
                          <w:szCs w:val="28"/>
                        </w:rPr>
                        <w:t>***</w:t>
                      </w:r>
                      <w:r w:rsidRPr="00BA169B">
                        <w:rPr>
                          <w:rFonts w:eastAsia="方正仿宋_GBK" w:hint="eastAsia"/>
                          <w:sz w:val="28"/>
                          <w:szCs w:val="28"/>
                        </w:rPr>
                        <w:t>（副总经理</w:t>
                      </w:r>
                    </w:p>
                    <w:p w:rsidR="00476E94" w:rsidRPr="00BA169B" w:rsidRDefault="00476E94" w:rsidP="00476E94">
                      <w:pPr>
                        <w:jc w:val="center"/>
                        <w:rPr>
                          <w:rFonts w:eastAsia="方正仿宋_GBK"/>
                          <w:sz w:val="28"/>
                          <w:szCs w:val="28"/>
                        </w:rPr>
                      </w:pPr>
                      <w:r w:rsidRPr="00BA169B">
                        <w:rPr>
                          <w:rFonts w:eastAsia="方正仿宋_GBK" w:hint="eastAsia"/>
                          <w:sz w:val="28"/>
                          <w:szCs w:val="28"/>
                        </w:rPr>
                        <w:t>或高级工程师）（</w:t>
                      </w:r>
                      <w:r w:rsidRPr="00BA169B">
                        <w:rPr>
                          <w:rFonts w:eastAsia="方正仿宋_GBK" w:hint="eastAsia"/>
                          <w:sz w:val="28"/>
                          <w:szCs w:val="28"/>
                        </w:rPr>
                        <w:t>1</w:t>
                      </w:r>
                      <w:r w:rsidRPr="00BA169B">
                        <w:rPr>
                          <w:rFonts w:eastAsia="方正仿宋_GBK" w:hint="eastAsia"/>
                          <w:sz w:val="28"/>
                          <w:szCs w:val="28"/>
                        </w:rPr>
                        <w:t>人）</w:t>
                      </w:r>
                    </w:p>
                    <w:p w:rsidR="00476E94" w:rsidRDefault="00476E94" w:rsidP="00476E94">
                      <w:r w:rsidRPr="00FD1374">
                        <w:rPr>
                          <w:noProof/>
                        </w:rPr>
                        <w:drawing>
                          <wp:inline distT="0" distB="0" distL="0" distR="0">
                            <wp:extent cx="2752725" cy="1828800"/>
                            <wp:effectExtent l="0" t="0" r="0" b="0"/>
                            <wp:docPr id="1" name="图表 1" descr="838790463142597333079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0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252095</wp:posOffset>
                </wp:positionH>
                <wp:positionV relativeFrom="paragraph">
                  <wp:posOffset>66040</wp:posOffset>
                </wp:positionV>
                <wp:extent cx="2561590" cy="637540"/>
                <wp:effectExtent l="0" t="0" r="10160" b="10160"/>
                <wp:wrapNone/>
                <wp:docPr id="56" name="矩形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61590" cy="637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76E94" w:rsidRPr="00BA169B" w:rsidRDefault="00476E94" w:rsidP="00476E94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 w:rsidRPr="00BA169B"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  <w:t>副主任：</w:t>
                            </w:r>
                            <w:r w:rsidRPr="00BA169B"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  <w:t>***</w:t>
                            </w:r>
                            <w:r w:rsidRPr="00BA169B"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  <w:t>（副总经理</w:t>
                            </w:r>
                          </w:p>
                          <w:p w:rsidR="00476E94" w:rsidRPr="00BA169B" w:rsidRDefault="00476E94" w:rsidP="00476E94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 w:rsidRPr="00BA169B"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  <w:t>或高级工程师）（</w:t>
                            </w:r>
                            <w:r w:rsidRPr="00BA169B"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  <w:t>1</w:t>
                            </w:r>
                            <w:r w:rsidRPr="00BA169B"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  <w:t>人）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6" o:spid="_x0000_s1029" style="position:absolute;left:0;text-align:left;margin-left:19.85pt;margin-top:5.2pt;width:201.7pt;height:50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vIuPAIAAFsEAAAOAAAAZHJzL2Uyb0RvYy54bWysVF2O0zAQfkfiDpbfaZpu091GTVerLkVI&#10;C6y0cADHcRIL/zF2m5bLIO0bh+A4iGswcdrSBZ4QebA8mfGXb75vnMX1TiuyFeClNQVNR2NKhOG2&#10;kqYp6If36xdXlPjATMWUNaKge+Hp9fL5s0XncjGxrVWVAIIgxuedK2gbgsuTxPNWaOZH1gmDydqC&#10;ZgFDaJIKWIfoWiWT8XiWdBYqB5YL7/Ht7ZCky4hf14KHd3XtRSCqoMgtxBXiWvZrslywvAHmWskP&#10;NNg/sNBMGvzoCeqWBUY2IP+A0pKD9bYOI251YutachF7wG7S8W/dPLTMidgLiuPdSSb//2D52+09&#10;EFkVNJtRYphGj358+fr92yPBF6hO53yORQ/uHvr+vLuz/KMnxq5aZhpxA2C7VrAKOaV9ffLkQB94&#10;PErK7o2tEJttgo1C7WrQPSBKQHbRj/3JD7ELhOPLSTZLsznaxjE3u7jMptGwhOXH0w58eCWsJv2m&#10;oIB+R3S2vfOhZ8PyY0lkb5Ws1lKpGEBTrhSQLcPZWMcnNoBNnpcpQ7qCzrNJFpGf5Pw5xDg+f4PQ&#10;MuCQK6kLenUqYnkv20tTxREMTKphj5SV6fmJOL6HPo5CDoaEXbmLpl0cLSpttUeZwQ4TjjcSN62F&#10;z5R0ON0F9Z82DAQl6rVBq+bpFLUkIQbT7HKCAZxnyvMMMxyhChooGbarMFyhjQPZtPilNGpj7A3a&#10;W8uofM94YHUYCpzgaMjhtvVX5DyOVb/+CcufAAAA//8DAFBLAwQUAAYACAAAACEANMsXVN4AAAAJ&#10;AQAADwAAAGRycy9kb3ducmV2LnhtbEyPQU+DQBCF7yb+h82YeLO7FKItZWmMpiYeW3rxNsAKVHaW&#10;sEuL/nrHUz3Oey9vvpdtZ9uLsxl950hDtFAgDFWu7qjRcCx2DysQPiDV2DsyGr6Nh21+e5NhWrsL&#10;7c35EBrBJeRT1NCGMKRS+qo1Fv3CDYbY+3SjxcDn2Mh6xAuX214ulXqUFjviDy0O5qU11ddhshrK&#10;bnnEn33xpux6F4f3uThNH69a39/NzxsQwczhGoY/fEaHnJlKN1HtRa8hXj9xknWVgGA/SeIIRMlC&#10;pFYg80z+X5D/AgAA//8DAFBLAQItABQABgAIAAAAIQC2gziS/gAAAOEBAAATAAAAAAAAAAAAAAAA&#10;AAAAAABbQ29udGVudF9UeXBlc10ueG1sUEsBAi0AFAAGAAgAAAAhADj9If/WAAAAlAEAAAsAAAAA&#10;AAAAAAAAAAAALwEAAF9yZWxzLy5yZWxzUEsBAi0AFAAGAAgAAAAhAOzO8i48AgAAWwQAAA4AAAAA&#10;AAAAAAAAAAAALgIAAGRycy9lMm9Eb2MueG1sUEsBAi0AFAAGAAgAAAAhADTLF1TeAAAACQEAAA8A&#10;AAAAAAAAAAAAAAAAlgQAAGRycy9kb3ducmV2LnhtbFBLBQYAAAAABAAEAPMAAAChBQAAAAA=&#10;">
                <v:textbox>
                  <w:txbxContent>
                    <w:p w:rsidR="00476E94" w:rsidRPr="00BA169B" w:rsidRDefault="00476E94" w:rsidP="00476E94">
                      <w:pPr>
                        <w:jc w:val="center"/>
                        <w:rPr>
                          <w:rFonts w:eastAsia="方正仿宋_GBK"/>
                          <w:sz w:val="28"/>
                          <w:szCs w:val="28"/>
                        </w:rPr>
                      </w:pPr>
                      <w:r w:rsidRPr="00BA169B">
                        <w:rPr>
                          <w:rFonts w:eastAsia="方正仿宋_GBK"/>
                          <w:sz w:val="28"/>
                          <w:szCs w:val="28"/>
                        </w:rPr>
                        <w:t>副主任：</w:t>
                      </w:r>
                      <w:r w:rsidRPr="00BA169B">
                        <w:rPr>
                          <w:rFonts w:eastAsia="方正仿宋_GBK"/>
                          <w:sz w:val="28"/>
                          <w:szCs w:val="28"/>
                        </w:rPr>
                        <w:t>***</w:t>
                      </w:r>
                      <w:r w:rsidRPr="00BA169B">
                        <w:rPr>
                          <w:rFonts w:eastAsia="方正仿宋_GBK"/>
                          <w:sz w:val="28"/>
                          <w:szCs w:val="28"/>
                        </w:rPr>
                        <w:t>（副总经理</w:t>
                      </w:r>
                    </w:p>
                    <w:p w:rsidR="00476E94" w:rsidRPr="00BA169B" w:rsidRDefault="00476E94" w:rsidP="00476E94">
                      <w:pPr>
                        <w:jc w:val="center"/>
                        <w:rPr>
                          <w:rFonts w:eastAsia="方正仿宋_GBK"/>
                          <w:sz w:val="28"/>
                          <w:szCs w:val="28"/>
                        </w:rPr>
                      </w:pPr>
                      <w:r w:rsidRPr="00BA169B">
                        <w:rPr>
                          <w:rFonts w:eastAsia="方正仿宋_GBK"/>
                          <w:sz w:val="28"/>
                          <w:szCs w:val="28"/>
                        </w:rPr>
                        <w:t>或高级工程师）（</w:t>
                      </w:r>
                      <w:r w:rsidRPr="00BA169B">
                        <w:rPr>
                          <w:rFonts w:eastAsia="方正仿宋_GBK"/>
                          <w:sz w:val="28"/>
                          <w:szCs w:val="28"/>
                        </w:rPr>
                        <w:t>1</w:t>
                      </w:r>
                      <w:r w:rsidRPr="00BA169B">
                        <w:rPr>
                          <w:rFonts w:eastAsia="方正仿宋_GBK"/>
                          <w:sz w:val="28"/>
                          <w:szCs w:val="28"/>
                        </w:rPr>
                        <w:t>人）</w:t>
                      </w:r>
                    </w:p>
                  </w:txbxContent>
                </v:textbox>
              </v:rect>
            </w:pict>
          </mc:Fallback>
        </mc:AlternateContent>
      </w:r>
    </w:p>
    <w:p w:rsidR="00476E94" w:rsidRDefault="00476E94" w:rsidP="00476E94">
      <w:pPr>
        <w:adjustRightInd w:val="0"/>
        <w:spacing w:line="360" w:lineRule="auto"/>
        <w:ind w:firstLineChars="200" w:firstLine="420"/>
        <w:jc w:val="center"/>
        <w:rPr>
          <w:rFonts w:ascii="宋体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4348480</wp:posOffset>
                </wp:positionH>
                <wp:positionV relativeFrom="paragraph">
                  <wp:posOffset>300990</wp:posOffset>
                </wp:positionV>
                <wp:extent cx="8890" cy="314325"/>
                <wp:effectExtent l="76200" t="0" r="67310" b="47625"/>
                <wp:wrapNone/>
                <wp:docPr id="55" name="直接箭头连接符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9C9FEC" id="直接箭头连接符 55" o:spid="_x0000_s1026" type="#_x0000_t32" style="position:absolute;left:0;text-align:left;margin-left:342.4pt;margin-top:23.7pt;width:.7pt;height:24.7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BRZCwIAAMYDAAAOAAAAZHJzL2Uyb0RvYy54bWysU8FuEzEQvSPxD5bvZJOUoHSVTQ8phUOB&#10;Si0f4NjeXQuvxxo72eQn+AEkTtATcOqdr4HyGYydkEK5IfZgzXg8b968mZ2dbDrL1hqDAVfx0WDI&#10;mXYSlHFNxV9fnT2achaicEpYcLriWx34yfzhg1nvSz2GFqzSyAjEhbL3FW9j9GVRBNnqToQBeO0o&#10;WAN2IpKLTaFQ9ITe2WI8HD4pekDlEaQOgW5Pd0E+z/h1rWV8VddBR2YrTtxiPjGfy3QW85koGxS+&#10;NXJPQ/wDi04YR0UPUKciCrZC8xdUZyRCgDoOJHQF1LWROvdA3YyG97q5bIXXuRcSJ/iDTOH/wcqX&#10;6wtkRlV8MuHMiY5mdPvu5vvbj7dfPn/7cPPj6/tkf7pmFCexeh9Kylm4C0ztyo279Ocg3wTmYNEK&#10;1+hM+mrrCWiUMoo/UpITPJVc9i9A0RuxipCV29TYsdoa/zwlJnBSh23yqLaHUelNZJIup9NjGqek&#10;wNHo8dE4cytEmUBSqscQn2noWDIqHiIK07RxAc7RSgDuCoj1eYiJ4l1CSnZwZqzNm2Ed6yt+PKEC&#10;KRLAGpWC2cFmubDI1iLtVv5yv/eeIaycymCtFurp3o7CWLJZzEJFNCSd1TxV67TizGr6nZK1o2dd&#10;qqjzQu85/1JyN5MlqO0FpsfpnpYld7Vf7LSNv/v51d3vN/8JAAD//wMAUEsDBBQABgAIAAAAIQCE&#10;1Dm94AAAAAkBAAAPAAAAZHJzL2Rvd25yZXYueG1sTI9BT4NAFITvJv6HzTPxYuwiQaTIozFq7ck0&#10;Yr1v2SeQsm8Ju23h37ue9DiZycw3xWoyvTjR6DrLCHeLCARxbXXHDcLuc32bgXBesVa9ZUKYycGq&#10;vLwoVK7tmT/oVPlGhBJ2uUJovR9yKV3dklFuYQfi4H3b0Sgf5NhIPapzKDe9jKMolUZ1HBZaNdBz&#10;S/WhOhqEl2p7v/662U3xXG/eq7fssOX5FfH6anp6BOFp8n9h+MUP6FAGpr09snaiR0izJKB7hOQh&#10;ARECaZbGIPYIy3QJsizk/wflDwAAAP//AwBQSwECLQAUAAYACAAAACEAtoM4kv4AAADhAQAAEwAA&#10;AAAAAAAAAAAAAAAAAAAAW0NvbnRlbnRfVHlwZXNdLnhtbFBLAQItABQABgAIAAAAIQA4/SH/1gAA&#10;AJQBAAALAAAAAAAAAAAAAAAAAC8BAABfcmVscy8ucmVsc1BLAQItABQABgAIAAAAIQDCnBRZCwIA&#10;AMYDAAAOAAAAAAAAAAAAAAAAAC4CAABkcnMvZTJvRG9jLnhtbFBLAQItABQABgAIAAAAIQCE1Dm9&#10;4AAAAAkBAAAPAAAAAAAAAAAAAAAAAGUEAABkcnMvZG93bnJldi54bWxQSwUGAAAAAAQABADzAAAA&#10;cgUAAAAA&#10;">
                <v:stroke endarrow="block"/>
              </v:shape>
            </w:pict>
          </mc:Fallback>
        </mc:AlternateContent>
      </w:r>
    </w:p>
    <w:p w:rsidR="00476E94" w:rsidRDefault="00476E94" w:rsidP="00476E94">
      <w:pPr>
        <w:adjustRightInd w:val="0"/>
        <w:spacing w:line="360" w:lineRule="auto"/>
        <w:ind w:firstLineChars="200" w:firstLine="420"/>
        <w:jc w:val="center"/>
        <w:rPr>
          <w:rFonts w:ascii="宋体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1271905</wp:posOffset>
                </wp:positionH>
                <wp:positionV relativeFrom="paragraph">
                  <wp:posOffset>11430</wp:posOffset>
                </wp:positionV>
                <wp:extent cx="8890" cy="257810"/>
                <wp:effectExtent l="76200" t="0" r="67310" b="66040"/>
                <wp:wrapNone/>
                <wp:docPr id="54" name="直接箭头连接符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2578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789A53" id="直接箭头连接符 54" o:spid="_x0000_s1026" type="#_x0000_t32" style="position:absolute;left:0;text-align:left;margin-left:100.15pt;margin-top:.9pt;width:.7pt;height:20.3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PoODgIAAMYDAAAOAAAAZHJzL2Uyb0RvYy54bWysU8FuEzEQvSPxD5bvZJOIQLrKpoeUwqFA&#10;pJYPcGzvroXXY42dbPIT/AASJ+AEnHrna6B8BmMnpAVuiD1YY8/MmzdvZmen286yjcZgwFV8NBhy&#10;pp0EZVxT8VdX5w+mnIUonBIWnK74Tgd+Or9/b9b7Uo+hBas0MgJxoex9xdsYfVkUQba6E2EAXjty&#10;1oCdiHTFplAoekLvbDEeDh8VPaDyCFKHQK9neyefZ/y61jK+rOugI7MVJ24xn5jPVTqL+UyUDQrf&#10;GnmgIf6BRSeMo6JHqDMRBVuj+QuqMxIhQB0HEroC6tpInXugbkbDP7q5bIXXuRcSJ/ijTOH/wcoX&#10;myUyoyo+eciZEx3N6Obt9fc3H26+fP72/vrH13fJ/vSRkZ/E6n0oKWfhlpjalVt36S9Avg7MwaIV&#10;rtGZ9NXOE9AoZRS/paRL8FRy1T8HRTFiHSErt62xY7U1/llKTOCkDtvmUe2Oo9LbyCQ9TqcnNE5J&#10;jvHk8XSUB1mIMoGkVI8hPtXQsWRUPEQUpmnjApyjlQDcFxCbixATxduElOzg3FibN8M61lf8ZDKe&#10;ZEYBrFHJmcICNquFRbYRabfyl/slz90whLVTGazVQj052FEYSzaLWaiIhqSzmqdqnVacWU2/U7L2&#10;9KxLFXVe6APnX0ruZ7ICtVtiCk7vtCy5q8Nip228e89Rt7/f/CcAAAD//wMAUEsDBBQABgAIAAAA&#10;IQB/ndPQ3QAAAAgBAAAPAAAAZHJzL2Rvd25yZXYueG1sTI/BTsMwEETvSPyDtUhcEHUaClQhToWA&#10;wglVhHLfxksSNV5Hsdsmf89yguNqRm/f5KvRdepIQ2g9G5jPElDElbct1wa2n+vrJagQkS12nsnA&#10;RAFWxflZjpn1J/6gYxlrJRAOGRpoYuwzrUPVkMMw8z2xZN9+cBjlHGptBzwJ3HU6TZI77bBl+dBg&#10;T08NVfvy4Aw8l5vb9dfVdkyn6u29fF3uNzy9GHN5MT4+gIo0xr8y/OqLOhTitPMHtkF1BoR+I1UJ&#10;ZIHkaTK/B7UzsEgXoItc/x9Q/AAAAP//AwBQSwECLQAUAAYACAAAACEAtoM4kv4AAADhAQAAEwAA&#10;AAAAAAAAAAAAAAAAAAAAW0NvbnRlbnRfVHlwZXNdLnhtbFBLAQItABQABgAIAAAAIQA4/SH/1gAA&#10;AJQBAAALAAAAAAAAAAAAAAAAAC8BAABfcmVscy8ucmVsc1BLAQItABQABgAIAAAAIQDy4PoODgIA&#10;AMYDAAAOAAAAAAAAAAAAAAAAAC4CAABkcnMvZTJvRG9jLnhtbFBLAQItABQABgAIAAAAIQB/ndPQ&#10;3QAAAAgBAAAPAAAAAAAAAAAAAAAAAGgEAABkcnMvZG93bnJldi54bWxQSwUGAAAAAAQABADzAAAA&#10;cg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7606030</wp:posOffset>
                </wp:positionH>
                <wp:positionV relativeFrom="paragraph">
                  <wp:posOffset>11430</wp:posOffset>
                </wp:positionV>
                <wp:extent cx="8890" cy="238760"/>
                <wp:effectExtent l="76200" t="0" r="67310" b="66040"/>
                <wp:wrapNone/>
                <wp:docPr id="53" name="直接箭头连接符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2387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81835B" id="直接箭头连接符 53" o:spid="_x0000_s1026" type="#_x0000_t32" style="position:absolute;left:0;text-align:left;margin-left:598.9pt;margin-top:.9pt;width:.7pt;height:18.8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o7zDgIAAMYDAAAOAAAAZHJzL2Uyb0RvYy54bWysU8FuEzEQvSPxD5bvZJNUKekqmx5SCocC&#10;lVo+wLG9uxZejzV2sslP8ANInIATcOqdr4HyGYydkBa4IfZgjT0zb968mZ2dbjrL1hqDAVfx0WDI&#10;mXYSlHFNxV9dnz+achaicEpYcLriWx346fzhg1nvSz2GFqzSyAjEhbL3FW9j9GVRBNnqToQBeO3I&#10;WQN2ItIVm0Kh6Am9s8V4ODwuekDlEaQOgV7Pdk4+z/h1rWV8WddBR2YrTtxiPjGfy3QW85koGxS+&#10;NXJPQ/wDi04YR0UPUGciCrZC8xdUZyRCgDoOJHQF1LWROvdA3YyGf3Rz1Qqvcy8kTvAHmcL/g5Uv&#10;1pfIjKr45IgzJzqa0e3bm+9vPtx++fzt/c2Pr++S/ekjIz+J1ftQUs7CXWJqV27clb8A+TowB4tW&#10;uEZn0tdbT0CjlFH8lpIuwVPJZf8cFMWIVYSs3KbGjtXW+GcpMYGTOmyTR7U9jEpvIpP0OJ2e0Dgl&#10;OcZH08fHeZCFKBNISvUY4lMNHUtGxUNEYZo2LsA5WgnAXQGxvggxUbxLSMkOzo21eTOsY33FTybj&#10;SWYUwBqVnCksYLNcWGRrkXYrf7lf8twPQ1g5lcFaLdSTvR2FsWSzmIWKaEg6q3mq1mnFmdX0OyVr&#10;R8+6VFHnhd5z/qXkbiZLUNtLTMHpnZYld7Vf7LSN9+856u73m/8EAAD//wMAUEsDBBQABgAIAAAA&#10;IQCbgYXU4AAAAAoBAAAPAAAAZHJzL2Rvd25yZXYueG1sTI/NTsMwEITvSLyDtUhcEHUSftqEOBUC&#10;CidUNZS7Gy9J1HgdxW6bvD3bE5x2RzOa/TZfjrYTRxx860hBPItAIFXOtFQr2H6tbhcgfNBkdOcI&#10;FUzoYVlcXuQ6M+5EGzyWoRZcQj7TCpoQ+kxKXzVotZ+5Hom9HzdYHVgOtTSDPnG57WQSRY/S6pb4&#10;QqN7fGmw2pcHq+C1XD+svm+2YzJVH5/l+2K/pulNqeur8fkJRMAx/IXhjM/oUDDTzh3IeNGxjtM5&#10;swfeeJwDcZomIHYK7tJ7kEUu/79Q/AIAAP//AwBQSwECLQAUAAYACAAAACEAtoM4kv4AAADhAQAA&#10;EwAAAAAAAAAAAAAAAAAAAAAAW0NvbnRlbnRfVHlwZXNdLnhtbFBLAQItABQABgAIAAAAIQA4/SH/&#10;1gAAAJQBAAALAAAAAAAAAAAAAAAAAC8BAABfcmVscy8ucmVsc1BLAQItABQABgAIAAAAIQCxBo7z&#10;DgIAAMYDAAAOAAAAAAAAAAAAAAAAAC4CAABkcnMvZTJvRG9jLnhtbFBLAQItABQABgAIAAAAIQCb&#10;gYXU4AAAAAoBAAAPAAAAAAAAAAAAAAAAAGgEAABkcnMvZG93bnJldi54bWxQSwUGAAAAAAQABADz&#10;AAAAdQ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6700520</wp:posOffset>
                </wp:positionH>
                <wp:positionV relativeFrom="paragraph">
                  <wp:posOffset>299720</wp:posOffset>
                </wp:positionV>
                <wp:extent cx="8890" cy="314325"/>
                <wp:effectExtent l="76200" t="0" r="67310" b="47625"/>
                <wp:wrapNone/>
                <wp:docPr id="52" name="直接箭头连接符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618A7B" id="直接箭头连接符 52" o:spid="_x0000_s1026" type="#_x0000_t32" style="position:absolute;left:0;text-align:left;margin-left:527.6pt;margin-top:23.6pt;width:.7pt;height:24.75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3g2DAIAAMYDAAAOAAAAZHJzL2Uyb0RvYy54bWysU8FuEzEQvSPxD5bvZJOUoHSVTQ8phUOB&#10;Si0f4NjeXQuvxxo72eQn+AEkTtATcOqdr4HyGYydkFK4IfZgzXg8b968mZ2dbDrL1hqDAVfx0WDI&#10;mXYSlHFNxV9fnT2achaicEpYcLriWx34yfzhg1nvSz2GFqzSyAjEhbL3FW9j9GVRBNnqToQBeO0o&#10;WAN2IpKLTaFQ9ITe2WI8HD4pekDlEaQOgW5Pd0E+z/h1rWV8VddBR2YrTtxiPjGfy3QW85koGxS+&#10;NXJPQ/wDi04YR0UPUKciCrZC8xdUZyRCgDoOJHQF1LWROvdA3YyGf3Rz2Qqvcy8kTvAHmcL/g5Uv&#10;1xfIjKr4ZMyZEx3N6Pbdzfe3H2+/fP724ebH1/fJ/nTNKE5i9T6UlLNwF5jalRt36c9BvgnMwaIV&#10;rtGZ9NXWE9AoZRT3UpITPJVc9i9A0RuxipCV29TYsdoa/zwlJnBSh23yqLaHUelNZJIup9NjGqek&#10;wNHo8dF4kiuJMoGkVI8hPtPQsWRUPEQUpmnjApyjlQDcFRDr8xATxbuElOzgzFibN8M61lf8eEIF&#10;UiSANSoFs4PNcmGRrUXarfztWdx7hrByKoO1WqinezsKY8lmMQsV0ZB0VvNUrdOKM6vpd0rWjp51&#10;qaLOC73n/EvJ3UyWoLYXmB6ne1qW3NV+sdM2/u7nV3e/3/wnAAAA//8DAFBLAwQUAAYACAAAACEA&#10;7uAvsuEAAAALAQAADwAAAGRycy9kb3ducmV2LnhtbEyPwU7DMAyG70i8Q2QkLmhLqGg3StMJAYMT&#10;mujGPWtNW61xqibb2rfHO8HJ+uVPvz9nq9F24oSDbx1puJ8rEEilq1qqNey269kShA+GKtM5Qg0T&#10;eljl11eZSSt3pi88FaEWXEI+NRqaEPpUSl82aI2fux6Jdz9usCZwHGpZDebM5baTkVKJtKYlvtCY&#10;Hl8aLA/F0Wp4LTbx+vtuN0ZT+fFZvC8PG5retL69GZ+fQAQcwx8MF31Wh5yd9u5IlRcdZxXHEbMa&#10;HhY8L4SKkwTEXsNjsgCZZ/L/D/kvAAAA//8DAFBLAQItABQABgAIAAAAIQC2gziS/gAAAOEBAAAT&#10;AAAAAAAAAAAAAAAAAAAAAABbQ29udGVudF9UeXBlc10ueG1sUEsBAi0AFAAGAAgAAAAhADj9If/W&#10;AAAAlAEAAAsAAAAAAAAAAAAAAAAALwEAAF9yZWxzLy5yZWxzUEsBAi0AFAAGAAgAAAAhAOx3eDYM&#10;AgAAxgMAAA4AAAAAAAAAAAAAAAAALgIAAGRycy9lMm9Eb2MueG1sUEsBAi0AFAAGAAgAAAAhAO7g&#10;L7LhAAAACwEAAA8AAAAAAAAAAAAAAAAAZgQAAGRycy9kb3ducmV2LnhtbFBLBQYAAAAABAAEAPMA&#10;AAB0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7843520</wp:posOffset>
                </wp:positionH>
                <wp:positionV relativeFrom="paragraph">
                  <wp:posOffset>299720</wp:posOffset>
                </wp:positionV>
                <wp:extent cx="8890" cy="314325"/>
                <wp:effectExtent l="76200" t="0" r="67310" b="47625"/>
                <wp:wrapNone/>
                <wp:docPr id="51" name="直接箭头连接符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43CF82" id="直接箭头连接符 51" o:spid="_x0000_s1026" type="#_x0000_t32" style="position:absolute;left:0;text-align:left;margin-left:617.6pt;margin-top:23.6pt;width:.7pt;height:24.75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6/EDAIAAMYDAAAOAAAAZHJzL2Uyb0RvYy54bWysU8FuEzEQvSPxD5bvZJOUoHSVTQ8phUOB&#10;Si0f4NjeXQuvxxo72eQn+AEkTtATcOqdr4HyGYydNFC4IfZgzXg8b968mZ2dbDrL1hqDAVfx0WDI&#10;mXYSlHFNxV9fnT2achaicEpYcLriWx34yfzhg1nvSz2GFqzSyAjEhbL3FW9j9GVRBNnqToQBeO0o&#10;WAN2IpKLTaFQ9ITe2WI8HD4pekDlEaQOgW5Pd0E+z/h1rWV8VddBR2YrTtxiPjGfy3QW85koGxS+&#10;NXJPQ/wDi04YR0UPUKciCrZC8xdUZyRCgDoOJHQF1LWROvdA3YyGf3Rz2Qqvcy8kTvAHmcL/g5Uv&#10;1xfIjKr4ZMSZEx3N6Pbdzfe3H2+/fP724ebH1/fJ/nTNKE5i9T6UlLNwF5jalRt36c9BvgnMwaIV&#10;rtGZ9NXWE1DOKO6lJCd4KrnsX4CiN2IVISu3qbFjtTX+eUpM4KQO2+RRbQ+j0pvIJF1Op8c0TkmB&#10;o9Hjo/EkcStEmUBSqscQn2noWDIqHiIK07RxAc7RSgDuCoj1eYi7xLuElOzgzFibN8M61lf8eEIF&#10;UiSANSoFs4PNcmGRrUXarfztWdx7hrByKoO1WqinezsKY8lmMQsV0ZB0VvNUrdOKM6vpd0rWjp51&#10;qaLOC73nfKfkbiZLUNsLTI/TPS1LlmO/2Gkbf/fzq1+/3/wnAAAA//8DAFBLAwQUAAYACAAAACEA&#10;wBKLjOEAAAALAQAADwAAAGRycy9kb3ducmV2LnhtbEyPwU7DMAyG70i8Q2QkLmhL6Vg3StMJAYPT&#10;NFHGPWtMW61xqibb2rfHO8HJ+uVPvz9nq8G24oS9bxwpuJ9GIJBKZxqqFOy+1pMlCB80Gd06QgUj&#10;eljl11eZTo070yeeilAJLiGfagV1CF0qpS9rtNpPXYfEux/XWx049pU0vT5zuW1lHEWJtLohvlDr&#10;Dl9qLA/F0Sp4Lbbz9ffdbojH8mNTvC8PWxrflLq9GZ6fQAQcwh8MF31Wh5yd9u5IxouWczybx8wq&#10;eFjwvBDxLElA7BU8JguQeSb//5D/AgAA//8DAFBLAQItABQABgAIAAAAIQC2gziS/gAAAOEBAAAT&#10;AAAAAAAAAAAAAAAAAAAAAABbQ29udGVudF9UeXBlc10ueG1sUEsBAi0AFAAGAAgAAAAhADj9If/W&#10;AAAAlAEAAAsAAAAAAAAAAAAAAAAALwEAAF9yZWxzLy5yZWxzUEsBAi0AFAAGAAgAAAAhAGfLr8QM&#10;AgAAxgMAAA4AAAAAAAAAAAAAAAAALgIAAGRycy9lMm9Eb2MueG1sUEsBAi0AFAAGAAgAAAAhAMAS&#10;i4zhAAAACwEAAA8AAAAAAAAAAAAAAAAAZgQAAGRycy9kb3ducmV2LnhtbFBLBQYAAAAABAAEAPMA&#10;AAB0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2653030</wp:posOffset>
                </wp:positionH>
                <wp:positionV relativeFrom="paragraph">
                  <wp:posOffset>299720</wp:posOffset>
                </wp:positionV>
                <wp:extent cx="8890" cy="314325"/>
                <wp:effectExtent l="76200" t="0" r="67310" b="47625"/>
                <wp:wrapNone/>
                <wp:docPr id="50" name="直接箭头连接符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4195CD" id="直接箭头连接符 50" o:spid="_x0000_s1026" type="#_x0000_t32" style="position:absolute;left:0;text-align:left;margin-left:208.9pt;margin-top:23.6pt;width:.7pt;height:24.7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x2VCwIAAMYDAAAOAAAAZHJzL2Uyb0RvYy54bWysU8FuEzEQvSPxD5bvZJOUoHSVTQ8phUOB&#10;Si0f4NjeXQuvxxo72eQn+AEkTtATcOqdr4HyGYydkFK4IfZgzXg8b968mZ2dbDrL1hqDAVfx0WDI&#10;mXYSlHFNxV9fnT2achaicEpYcLriWx34yfzhg1nvSz2GFqzSyAjEhbL3FW9j9GVRBNnqToQBeO0o&#10;WAN2IpKLTaFQ9ITe2WI8HD4pekDlEaQOgW5Pd0E+z/h1rWV8VddBR2YrTtxiPjGfy3QW85koGxS+&#10;NXJPQ/wDi04YR0UPUKciCrZC8xdUZyRCgDoOJHQF1LWROvdA3YyGf3Rz2Qqvcy8kTvAHmcL/g5Uv&#10;1xfIjKr4hORxoqMZ3b67+f724+2Xz98+3Pz4+j7Zn64ZxUms3oeSchbuAlO7cuMu/TnIN4E5WLTC&#10;NTqTvtp6AhqljOJeSnKCp5LL/gUoeiNWEbJymxo7Vlvjn6fEBE7qsE0e1fYwKr2JTNLldHpMfCUF&#10;jkaPj8aTXEmUCSSlegzxmYaOJaPiIaIwTRsX4BytBOCugFifh5go3iWkZAdnxtq8GdaxvuLHEyqQ&#10;IgGsUSmYHWyWC4tsLdJu5W/P4t4zhJVTGazVQj3d21EYSzaLWaiIhqSzmqdqnVacWU2/U7J29KxL&#10;FXVe6D3nX0ruZrIEtb3A9Djd07LkrvaLnbbxdz+/uvv95j8BAAD//wMAUEsDBBQABgAIAAAAIQAV&#10;12aG4AAAAAkBAAAPAAAAZHJzL2Rvd25yZXYueG1sTI/BTsMwEETvSPyDtUhcEHUSlaYNcSoElJ5Q&#10;RSh3N16SqPE6it02+XuWE9xmNaOZt/l6tJ044+BbRwriWQQCqXKmpVrB/nNzvwThgyajO0eoYEIP&#10;6+L6KteZcRf6wHMZasEl5DOtoAmhz6T0VYNW+5nrkdj7doPVgc+hlmbQFy63nUyiaCGtbokXGt3j&#10;c4PVsTxZBS/l7mHzdbcfk6navpdvy+OOplelbm/Gp0cQAcfwF4ZffEaHgpkO7kTGi07BPE4ZPbBI&#10;ExAcmMcrFgcFq0UKssjl/w+KHwAAAP//AwBQSwECLQAUAAYACAAAACEAtoM4kv4AAADhAQAAEwAA&#10;AAAAAAAAAAAAAAAAAAAAW0NvbnRlbnRfVHlwZXNdLnhtbFBLAQItABQABgAIAAAAIQA4/SH/1gAA&#10;AJQBAAALAAAAAAAAAAAAAAAAAC8BAABfcmVscy8ucmVsc1BLAQItABQABgAIAAAAIQAeXx2VCwIA&#10;AMYDAAAOAAAAAAAAAAAAAAAAAC4CAABkcnMvZTJvRG9jLnhtbFBLAQItABQABgAIAAAAIQAV12aG&#10;4AAAAAkBAAAPAAAAAAAAAAAAAAAAAGUEAABkcnMvZG93bnJldi54bWxQSwUGAAAAAAQABADzAAAA&#10;cg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6700520</wp:posOffset>
                </wp:positionH>
                <wp:positionV relativeFrom="paragraph">
                  <wp:posOffset>269240</wp:posOffset>
                </wp:positionV>
                <wp:extent cx="1800225" cy="635"/>
                <wp:effectExtent l="0" t="0" r="28575" b="37465"/>
                <wp:wrapNone/>
                <wp:docPr id="49" name="直接箭头连接符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02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2D4856" id="直接箭头连接符 49" o:spid="_x0000_s1026" type="#_x0000_t32" style="position:absolute;left:0;text-align:left;margin-left:527.6pt;margin-top:21.2pt;width:141.75pt;height: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Q5K8gEAAJoDAAAOAAAAZHJzL2Uyb0RvYy54bWysU82O0zAQviPxDpbvNEmhq92o6R66LJcF&#10;Ku3yAFPHSSwcj2W7TfsSvAASJ+AEnPbO08DyGIzdH1i4IXIYzXg833zzeTI93/SaraXzCk3Fi1HO&#10;mTQCa2Xair+6uXx0ypkPYGrQaGTFt9Lz89nDB9PBlnKMHepaOkYgxpeDrXgXgi2zzItO9uBHaKWh&#10;ZIOuh0Cha7PawUDovc7GeX6SDehq61BI7+n0Ypfks4TfNFKEl03jZWC64sQtJOuSXUabzaZQtg5s&#10;p8SeBvwDix6UoaZHqAsIwFZO/QXVK+HQYxNGAvsMm0YJmWagaYr8j2muO7AyzULieHuUyf8/WPFi&#10;vXBM1RV/csaZgZ7e6O7t7fc3H+6+fP72/vbH13fR//SRUZ7EGqwvqWZuFi6OKzbm2l6heO2ZwXkH&#10;ppWJ9M3WElARK7J7JTHwllouh+dY0x1YBUzKbRrXR0jShG3SA22PDyQ3gQk6LE7zfDyecCYod/J4&#10;kvChPJRa58MziT2LTsV9cKDaLszRGFoEdEVqBOsrHyIxKA8Fsa/BS6V12gdt2FDxswl1ihmPWtUx&#10;mQLXLufasTXEjUrfnsW9aw5Xpk5gnYT66d4PoPTOp+baRDyZlnTP6KDOTucl1tuFO0hIC5A475c1&#10;btjvcRL61y81+wkAAP//AwBQSwMEFAAGAAgAAAAhAJSGw53fAAAACwEAAA8AAABkcnMvZG93bnJl&#10;di54bWxMj8FOwzAMhu9IvENkJC6IJetWGKXpNCFx4Mg2iWvWmLbQOFWTrmVPj3uC429/+v05306u&#10;FWfsQ+NJw3KhQCCV3jZUaTgeXu83IEI0ZE3rCTX8YIBtcX2Vm8z6kd7xvI+V4BIKmdFQx9hlUoay&#10;RmfCwndIvPv0vTORY19J25uRy10rE6UepDMN8YXadPhSY/m9H5wGDEO6VLsnVx3fLuPdR3L5GruD&#10;1rc30+4ZRMQp/sEw67M6FOx08gPZIFrOKk0TZjWskzWImVitNo8gTvMkBVnk8v8PxS8AAAD//wMA&#10;UEsBAi0AFAAGAAgAAAAhALaDOJL+AAAA4QEAABMAAAAAAAAAAAAAAAAAAAAAAFtDb250ZW50X1R5&#10;cGVzXS54bWxQSwECLQAUAAYACAAAACEAOP0h/9YAAACUAQAACwAAAAAAAAAAAAAAAAAvAQAAX3Jl&#10;bHMvLnJlbHNQSwECLQAUAAYACAAAACEA+60OSvIBAACaAwAADgAAAAAAAAAAAAAAAAAuAgAAZHJz&#10;L2Uyb0RvYy54bWxQSwECLQAUAAYACAAAACEAlIbDnd8AAAALAQAADwAAAAAAAAAAAAAAAABMBAAA&#10;ZHJzL2Rvd25yZXYueG1sUEsFBgAAAAAEAAQA8wAAAF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3423920</wp:posOffset>
                </wp:positionH>
                <wp:positionV relativeFrom="paragraph">
                  <wp:posOffset>259715</wp:posOffset>
                </wp:positionV>
                <wp:extent cx="2305050" cy="635"/>
                <wp:effectExtent l="0" t="0" r="19050" b="37465"/>
                <wp:wrapNone/>
                <wp:docPr id="48" name="直接箭头连接符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6E802" id="直接箭头连接符 48" o:spid="_x0000_s1026" type="#_x0000_t32" style="position:absolute;left:0;text-align:left;margin-left:269.6pt;margin-top:20.45pt;width:181.5pt;height: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mEn8gEAAJoDAAAOAAAAZHJzL2Uyb0RvYy54bWysU81uEzEQviPxDpbvZJOUVLDKpoeUcikQ&#10;qeUBJrZ318LrsWwnm7wEL4DECTgVTr3zNFAeg7HzA4UbYleyxh7PN998M56ebTrD1soHjbbio8GQ&#10;M2UFSm2bir++vnj0hLMQwUowaFXFtyrws9nDB9PelWqMLRqpPCMQG8reVbyN0ZVFEUSrOggDdMqS&#10;s0bfQaStbwrpoSf0zhTj4fC06NFL51GoEOj0fOfks4xf10rEV3UdVGSm4sQt5tXndZnWYjaFsvHg&#10;Wi32NOAfWHSgLSU9Qp1DBLby+i+oTguPAes4ENgVWNdaqFwDVTMa/lHNVQtO5VpInOCOMoX/Byte&#10;rheeaVnxx9QpCx316O7d7fe3H+++fP724fbH1/fJvvnEyE9i9S6UFDO3C5/KFRt75S5RvAnM4rwF&#10;26hM+nrrCGiUIop7IWkTHKVc9i9Q0h1YRczKbWrfJUjShG1yg7bHBqlNZIIOxyfDCf2cCfKdnkwy&#10;PpSHUOdDfK6wY8moeIgedNPGOVpLg4B+lBPB+jLERAzKQ0DKa/FCG5PnwVjWV/zpZDzJAQGNlsmZ&#10;rgXfLOfGszWkicrfnsW9ax5XVmawVoF8trcjaLOzKbmxCU/lId0zOqiz03mJcrvwBwlpADLn/bCm&#10;Cft9n4X+9aRmPwEAAP//AwBQSwMEFAAGAAgAAAAhAHNVbSbeAAAACQEAAA8AAABkcnMvZG93bnJl&#10;di54bWxMj01PwzAMhu9I+w+RkbgglrQwREvTaZrEgeM+JK5ZY9pC41RNupb9erwTHP360evHxXp2&#10;nTjjEFpPGpKlAoFUedtSreF4eHt4ARGiIWs6T6jhBwOsy8VNYXLrJ9rheR9rwSUUcqOhibHPpQxV&#10;g86Epe+RePfpB2cij0Mt7WAmLnedTJV6ls60xBca0+O2wep7PzoNGMZVojaZq4/vl+n+I718Tf1B&#10;67vbefMKIuIc/2C46rM6lOx08iPZIDoNq8csZVTDk8pAMJCplIMTB4kCWRby/wflLwAAAP//AwBQ&#10;SwECLQAUAAYACAAAACEAtoM4kv4AAADhAQAAEwAAAAAAAAAAAAAAAAAAAAAAW0NvbnRlbnRfVHlw&#10;ZXNdLnhtbFBLAQItABQABgAIAAAAIQA4/SH/1gAAAJQBAAALAAAAAAAAAAAAAAAAAC8BAABfcmVs&#10;cy8ucmVsc1BLAQItABQABgAIAAAAIQDvKmEn8gEAAJoDAAAOAAAAAAAAAAAAAAAAAC4CAABkcnMv&#10;ZTJvRG9jLnhtbFBLAQItABQABgAIAAAAIQBzVW0m3gAAAAkBAAAPAAAAAAAAAAAAAAAAAEwEAABk&#10;cnMvZG93bnJldi54bWxQSwUGAAAAAAQABADzAAAAV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-185420</wp:posOffset>
                </wp:positionH>
                <wp:positionV relativeFrom="paragraph">
                  <wp:posOffset>278765</wp:posOffset>
                </wp:positionV>
                <wp:extent cx="3114675" cy="635"/>
                <wp:effectExtent l="0" t="0" r="28575" b="37465"/>
                <wp:wrapNone/>
                <wp:docPr id="47" name="直接箭头连接符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1467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E0702C" id="直接箭头连接符 47" o:spid="_x0000_s1026" type="#_x0000_t32" style="position:absolute;left:0;text-align:left;margin-left:-14.6pt;margin-top:21.95pt;width:245.25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F+A9AEAAJoDAAAOAAAAZHJzL2Uyb0RvYy54bWysU82O0zAQviPxDpbvNE1324Wo6R66LJcF&#10;Ku3yAFPHSSwcj2W7TfsSvAASJ+AEnPbO08DyGIzdH1i4IXKwxh7PN998/jI933SaraXzCk3J88GQ&#10;M2kEVso0JX91c/noMWc+gKlAo5El30rPz2cPH0x7W8gRtqgr6RiBGF/0tuRtCLbIMi9a2YEfoJWG&#10;kjW6DgJtXZNVDnpC73Q2Gg4nWY+usg6F9J5OL3ZJPkv4dS1FeFnXXgamS07cQlpdWpdxzWZTKBoH&#10;tlViTwP+gUUHylDTI9QFBGArp/6C6pRw6LEOA4FdhnWthEwz0DT58I9prluwMs1C4nh7lMn/P1jx&#10;Yr1wTFUlPz3jzEBHb3T39vb7mw93Xz5/e3/74+u7GH/6yChPYvXWF1QzNwsXxxUbc22vULz2zOC8&#10;BdPIRPpmawkojxXZvZK48ZZaLvvnWNEdWAVMym1q10VI0oRt0gNtjw8kN4EJOjzJ89PJ2ZgzQbnJ&#10;yTjhQ3Eotc6HZxI7FoOS++BANW2YozFkBHR5agTrKx8iMSgOBbGvwUuldfKDNqwv+ZPxaJwKPGpV&#10;xWS85l2znGvH1hAdlb49i3vXHK5MlcBaCdXTfRxA6V1MzbWJeDKZdM/ooM5O5yVW24U7SEgGSJz3&#10;Zo0O+32fhP71S81+AgAA//8DAFBLAwQUAAYACAAAACEA9mLm/N8AAAAJAQAADwAAAGRycy9kb3du&#10;cmV2LnhtbEyPwU6DQBCG7ya+w2ZMvJh2F4qNUJamMfHg0baJ1y2MQGVnCbsU7NM7nuxtJvPln+/P&#10;t7PtxAUH3zrSEC0VCKTSVS3VGo6Ht8ULCB8MVaZzhBp+0MO2uL/LTVa5iT7wsg+14BDymdHQhNBn&#10;UvqyQWv80vVIfPtygzWB16GW1WAmDredjJVaS2ta4g+N6fG1wfJ7P1oN6MfnSO1SWx/fr9PTZ3w9&#10;T/1B68eHebcBEXAO/zD86bM6FOx0ciNVXnQaFnEaM6ohWaUgGEjW0QrEiYdEgSxyedug+AUAAP//&#10;AwBQSwECLQAUAAYACAAAACEAtoM4kv4AAADhAQAAEwAAAAAAAAAAAAAAAAAAAAAAW0NvbnRlbnRf&#10;VHlwZXNdLnhtbFBLAQItABQABgAIAAAAIQA4/SH/1gAAAJQBAAALAAAAAAAAAAAAAAAAAC8BAABf&#10;cmVscy8ucmVsc1BLAQItABQABgAIAAAAIQAeWF+A9AEAAJoDAAAOAAAAAAAAAAAAAAAAAC4CAABk&#10;cnMvZTJvRG9jLnhtbFBLAQItABQABgAIAAAAIQD2Yub83wAAAAkBAAAPAAAAAAAAAAAAAAAAAE4E&#10;AABkcnMvZG93bnJldi54bWxQSwUGAAAAAAQABADzAAAAW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5195570</wp:posOffset>
                </wp:positionH>
                <wp:positionV relativeFrom="paragraph">
                  <wp:posOffset>278765</wp:posOffset>
                </wp:positionV>
                <wp:extent cx="8890" cy="314325"/>
                <wp:effectExtent l="76200" t="0" r="67310" b="47625"/>
                <wp:wrapNone/>
                <wp:docPr id="46" name="直接箭头连接符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E0751B" id="直接箭头连接符 46" o:spid="_x0000_s1026" type="#_x0000_t32" style="position:absolute;left:0;text-align:left;margin-left:409.1pt;margin-top:21.95pt;width:.7pt;height:24.75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0uCDAIAAMYDAAAOAAAAZHJzL2Uyb0RvYy54bWysU81uEzEQviPxDpbvZJP0R+kqmx5SCocC&#10;lVoewLG9uxZejzV2sslL8AJInKAn4NQ7TwPlMRg7IaVwQ+zBmvF4vvnmm9np6bqzbKUxGHAVHw2G&#10;nGknQRnXVPz19fmTCWchCqeEBacrvtGBn84eP5r2vtRjaMEqjYxAXCh7X/E2Rl8WRZCt7kQYgNeO&#10;gjVgJyK52BQKRU/onS3Gw+Fx0QMqjyB1CHR7tg3yWcavay3jq7oOOjJbceIW84n5XKSzmE1F2aDw&#10;rZE7GuIfWHTCOCq6hzoTUbAlmr+gOiMRAtRxIKEroK6N1LkH6mY0/KObq1Z4nXshcYLfyxT+H6x8&#10;ubpEZlTFD485c6KjGd29u/3+9uPdl8/fPtz++Po+2Z9uGMVJrN6HknLm7hJTu3LtrvwFyDeBOZi3&#10;wjU6k77eeAIapYziQUpygqeSi/4FKHojlhGycusaO1Zb45+nxARO6rB1HtVmPyq9jkzS5WRyQuOU&#10;FDgYHR6Mj3IlUSaQlOoxxGcaOpaMioeIwjRtnINztBKA2wJidRFionifkJIdnBtr82ZYx/qKnxxR&#10;gRQJYI1Kwexgs5hbZCuRdit/OxYPniEsncpgrRbq6c6OwliyWcxCRTQkndU8Veu04sxq+p2StaVn&#10;Xaqo80LvOP9ScjuTBajNJabH6Z6WJXe1W+y0jb/7+dX97zf7CQAA//8DAFBLAwQUAAYACAAAACEA&#10;g6kkQeEAAAAJAQAADwAAAGRycy9kb3ducmV2LnhtbEyPwU7DMBBE70j8g7VIXBB1kpbKCXEqBJSe&#10;UEXa3t14SaLG6yh22+TvMSc4ruZp5m2+Gk3HLji41pKEeBYBQ6qsbqmWsN+tHwUw5xVp1VlCCRM6&#10;WBW3N7nKtL3SF15KX7NQQi5TEhrv+4xzVzVolJvZHilk33YwyodzqLke1DWUm44nUbTkRrUUFhrV&#10;42uD1ak8Gwlv5fZpfXjYj8lUbT7LD3Ha0vQu5f3d+PIMzOPo/2D41Q/qUASnoz2TdqyTIGKRBFTC&#10;Yp4CC4CI0yWwo4R0vgBe5Pz/B8UPAAAA//8DAFBLAQItABQABgAIAAAAIQC2gziS/gAAAOEBAAAT&#10;AAAAAAAAAAAAAAAAAAAAAABbQ29udGVudF9UeXBlc10ueG1sUEsBAi0AFAAGAAgAAAAhADj9If/W&#10;AAAAlAEAAAsAAAAAAAAAAAAAAAAALwEAAF9yZWxzLy5yZWxzUEsBAi0AFAAGAAgAAAAhAEVbS4IM&#10;AgAAxgMAAA4AAAAAAAAAAAAAAAAALgIAAGRycy9lMm9Eb2MueG1sUEsBAi0AFAAGAAgAAAAhAIOp&#10;JEHhAAAACQEAAA8AAAAAAAAAAAAAAAAAZgQAAGRycy9kb3ducmV2LnhtbFBLBQYAAAAABAAEAPMA&#10;AAB0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4357370</wp:posOffset>
                </wp:positionH>
                <wp:positionV relativeFrom="paragraph">
                  <wp:posOffset>250190</wp:posOffset>
                </wp:positionV>
                <wp:extent cx="8890" cy="314325"/>
                <wp:effectExtent l="76200" t="0" r="67310" b="47625"/>
                <wp:wrapNone/>
                <wp:docPr id="45" name="直接箭头连接符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6AD0D6" id="直接箭头连接符 45" o:spid="_x0000_s1026" type="#_x0000_t32" style="position:absolute;left:0;text-align:left;margin-left:343.1pt;margin-top:19.7pt;width:.7pt;height:24.7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5xwCwIAAMYDAAAOAAAAZHJzL2Uyb0RvYy54bWysU8FuEzEQvSPxD5bvZJO0Rekqmx5SCocC&#10;kVo+wLG9uxZejzV2sslP8ANInIATcOqdr4HyGYydkEK5IfZgzXg8b968mZ2ebTrL1hqDAVfx0WDI&#10;mXYSlHFNxV9dXzyacBaicEpYcLriWx342ezhg2nvSz2GFqzSyAjEhbL3FW9j9GVRBNnqToQBeO0o&#10;WAN2IpKLTaFQ9ITe2WI8HD4uekDlEaQOgW7Pd0E+y/h1rWV8WddBR2YrTtxiPjGfy3QWs6koGxS+&#10;NXJPQ/wDi04YR0UPUOciCrZC8xdUZyRCgDoOJHQF1LWROvdA3YyG97q5aoXXuRcSJ/iDTOH/wcoX&#10;6wUyoyp+fMKZEx3N6Pbtzfc3H26/fP72/ubH13fJ/vSRUZzE6n0oKWfuFpjalRt35S9Bvg7MwbwV&#10;rtGZ9PXWE9AoZRR/pCQneCq57J+DojdiFSErt6mxY7U1/llKTOCkDtvkUW0Po9KbyCRdTianNE5J&#10;gaPR8dE4cytEmUBSqscQn2roWDIqHiIK07RxDs7RSgDuCoj1ZYiJ4l1CSnZwYazNm2Ed6yt+ekIF&#10;UiSANSoFs4PNcm6RrUXarfzlfu89Q1g5lcFaLdSTvR2FsWSzmIWKaEg6q3mq1mnFmdX0OyVrR8+6&#10;VFHnhd5z/qXkbiZLUNsFpsfpnpYld7Vf7LSNv/v51d3vN/sJAAD//wMAUEsDBBQABgAIAAAAIQD7&#10;R+5n4AAAAAkBAAAPAAAAZHJzL2Rvd25yZXYueG1sTI/BTsMwEETvSPyDtUhcUOsQwLghmwoBLSdU&#10;NZS7G5skaryOYrdN/h5zguNqnmbe5svRduxkBt86QridJ8AMVU63VCPsPlczCcwHRVp1jgzCZDws&#10;i8uLXGXanWlrTmWoWSwhnymEJoQ+49xXjbHKz11vKGbfbrAqxHOouR7UOZbbjqdJIrhVLcWFRvXm&#10;pTHVoTxahNdy87D6utmN6VS9f5RredjQ9IZ4fTU+PwELZgx/MPzqR3UootPeHUl71iEIKdKIItwt&#10;7oFFQMhHAWyPIOUCeJHz/x8UPwAAAP//AwBQSwECLQAUAAYACAAAACEAtoM4kv4AAADhAQAAEwAA&#10;AAAAAAAAAAAAAAAAAAAAW0NvbnRlbnRfVHlwZXNdLnhtbFBLAQItABQABgAIAAAAIQA4/SH/1gAA&#10;AJQBAAALAAAAAAAAAAAAAAAAAC8BAABfcmVscy8ucmVsc1BLAQItABQABgAIAAAAIQDO55xwCwIA&#10;AMYDAAAOAAAAAAAAAAAAAAAAAC4CAABkcnMvZTJvRG9jLnhtbFBLAQItABQABgAIAAAAIQD7R+5n&#10;4AAAAAkBAAAPAAAAAAAAAAAAAAAAAGUEAABkcnMvZG93bnJldi54bWxQSwUGAAAAAAQABADzAAAA&#10;cg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3385820</wp:posOffset>
                </wp:positionH>
                <wp:positionV relativeFrom="paragraph">
                  <wp:posOffset>278765</wp:posOffset>
                </wp:positionV>
                <wp:extent cx="8890" cy="314325"/>
                <wp:effectExtent l="76200" t="0" r="67310" b="47625"/>
                <wp:wrapNone/>
                <wp:docPr id="44" name="直接箭头连接符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30B78F" id="直接箭头连接符 44" o:spid="_x0000_s1026" type="#_x0000_t32" style="position:absolute;left:0;text-align:left;margin-left:266.6pt;margin-top:21.95pt;width:.7pt;height:24.7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y4hDAIAAMYDAAAOAAAAZHJzL2Uyb0RvYy54bWysU8FuEzEQvSPxD5bvZJM0Re0qmx5SCocC&#10;kVo+wLG9uxZejzV2sslP8ANInIATcOqdr4HyGYydkFK4IfZgzXg8b968mZ2ebTrL1hqDAVfx0WDI&#10;mXYSlHFNxV9dXzw64SxE4ZSw4HTFtzrws9nDB9Pel3oMLVilkRGIC2XvK97G6MuiCLLVnQgD8NpR&#10;sAbsRCQXm0Kh6Am9s8V4OHxc9IDKI0gdAt2e74J8lvHrWsv4sq6DjsxWnLjFfGI+l+ksZlNRNih8&#10;a+SehvgHFp0wjooeoM5FFGyF5i+ozkiEAHUcSOgKqGsjde6BuhkN/+jmqhVe515InOAPMoX/Bytf&#10;rBfIjKr4ZMKZEx3N6Pbtzfc3H26/fP72/ubH13fJ/vSRUZzE6n0oKWfuFpjalRt35S9Bvg7MwbwV&#10;rtGZ9PXWE9AoZRT3UpITPJVc9s9B0RuxipCV29TYsdoa/ywlJnBSh23yqLaHUelNZJIuT05OaZyS&#10;AkejydH4OFcSZQJJqR5DfKqhY8moeIgoTNPGOThHKwG4KyDWlyEmincJKdnBhbE2b4Z1rK/46TEV&#10;SJEA1qgUzA42y7lFthZpt/K3Z3HvGcLKqQzWaqGe7O0ojCWbxSxUREPSWc1TtU4rzqym3ylZO3rW&#10;pYo6L/Se8y8ldzNZgtouMD1O97Qsuav9Yqdt/N3Pr+5+v9lPAAAA//8DAFBLAwQUAAYACAAAACEA&#10;beQLTuEAAAAJAQAADwAAAGRycy9kb3ducmV2LnhtbEyPwU7DMBBE70j8g7VIXBB1iJOqDXEqBJSe&#10;UEXa3t14SaLG6yh22+TvMSc4ruZp5m2+Gk3HLji41pKEp1kEDKmyuqVawn63flwAc16RVp0llDCh&#10;g1Vxe5OrTNsrfeGl9DULJeQyJaHxvs84d1WDRrmZ7ZFC9m0Ho3w4h5rrQV1Duel4HEVzblRLYaFR&#10;Pb42WJ3Ks5HwVm7T9eFhP8ZTtfksPxanLU3vUt7fjS/PwDyO/g+GX/2gDkVwOtozacc6CakQcUAl&#10;JGIJLACpSObAjhKWIgFe5Pz/B8UPAAAA//8DAFBLAQItABQABgAIAAAAIQC2gziS/gAAAOEBAAAT&#10;AAAAAAAAAAAAAAAAAAAAAABbQ29udGVudF9UeXBlc10ueG1sUEsBAi0AFAAGAAgAAAAhADj9If/W&#10;AAAAlAEAAAsAAAAAAAAAAAAAAAAALwEAAF9yZWxzLy5yZWxzUEsBAi0AFAAGAAgAAAAhALdzLiEM&#10;AgAAxgMAAA4AAAAAAAAAAAAAAAAALgIAAGRycy9lMm9Eb2MueG1sUEsBAi0AFAAGAAgAAAAhAG3k&#10;C07hAAAACQEAAA8AAAAAAAAAAAAAAAAAZgQAAGRycy9kb3ducmV2LnhtbFBLBQYAAAAABAAEAPMA&#10;AAB0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1880870</wp:posOffset>
                </wp:positionH>
                <wp:positionV relativeFrom="paragraph">
                  <wp:posOffset>299720</wp:posOffset>
                </wp:positionV>
                <wp:extent cx="8890" cy="314325"/>
                <wp:effectExtent l="76200" t="0" r="67310" b="47625"/>
                <wp:wrapNone/>
                <wp:docPr id="43" name="直接箭头连接符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F6D26A" id="直接箭头连接符 43" o:spid="_x0000_s1026" type="#_x0000_t32" style="position:absolute;left:0;text-align:left;margin-left:148.1pt;margin-top:23.6pt;width:.7pt;height:24.7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EJODAIAAMYDAAAOAAAAZHJzL2Uyb0RvYy54bWysU81uEzEQviPxDpbvZPPTonaVTQ8phUOB&#10;SC0P4NjeXQuvxxo72eQleAEkTsAJOPXO00B5DMZOSCncEHuwZjyeb775ZnZ6tuksW2sMBlzFR4Mh&#10;Z9pJUMY1FX91ffHohLMQhVPCgtMV3+rAz2YPH0x7X+oxtGCVRkYgLpS9r3gboy+LIshWdyIMwGtH&#10;wRqwE5FcbAqFoif0zhbj4fBx0QMqjyB1CHR7vgvyWcavay3jy7oOOjJbceIW84n5XKazmE1F2aDw&#10;rZF7GuIfWHTCOCp6gDoXUbAVmr+gOiMRAtRxIKEroK6N1LkH6mY0/KObq1Z4nXshcYI/yBT+H6x8&#10;sV4gM6riRxPOnOhoRrdvb76/+XD75fO39zc/vr5L9qePjOIkVu9DSTlzt8DUrty4K38J8nVgDuat&#10;cI3OpK+3noBGKaO4l5Kc4Knksn8Oit6IVYSs3KbGjtXW+GcpMYGTOmyTR7U9jEpvIpN0eXJySuOU&#10;FJiMjibj41xJlAkkpXoM8amGjiWj4iGiME0b5+AcrQTgroBYX4aYKN4lpGQHF8bavBnWsb7ip8dU&#10;IEUCWKNSMDvYLOcW2Vqk3crfnsW9ZwgrpzJYq4V6srejMJZsFrNQEQ1JZzVP1TqtOLOafqdk7ehZ&#10;lyrqvNB7zr+U3M1kCWq7wPQ43dOy5K72i5228Xc/v7r7/WY/AQAA//8DAFBLAwQUAAYACAAAACEA&#10;uKWVUeAAAAAJAQAADwAAAGRycy9kb3ducmV2LnhtbEyPwU6DQBCG7ya+w2ZMvBi7SBQKMjRGrT2Z&#10;Rqz3LbsCKTtL2G0Lb+940tNkMl/++f5iNdlenMzoO0cId4sIhKHa6Y4ahN3n+nYJwgdFWvWODMJs&#10;PKzKy4tC5dqd6cOcqtAIDiGfK4Q2hCGX0tetscov3GCIb99utCrwOjZSj+rM4baXcRQl0qqO+EOr&#10;BvPcmvpQHS3CS7V9WH/d7KZ4rjfv1dvysKX5FfH6anp6BBHMFP5g+NVndSjZae+OpL3oEeIsiRlF&#10;uE95MhBnaQJij5AlKciykP8blD8AAAD//wMAUEsBAi0AFAAGAAgAAAAhALaDOJL+AAAA4QEAABMA&#10;AAAAAAAAAAAAAAAAAAAAAFtDb250ZW50X1R5cGVzXS54bWxQSwECLQAUAAYACAAAACEAOP0h/9YA&#10;AACUAQAACwAAAAAAAAAAAAAAAAAvAQAAX3JlbHMvLnJlbHNQSwECLQAUAAYACAAAACEAmZhCTgwC&#10;AADGAwAADgAAAAAAAAAAAAAAAAAuAgAAZHJzL2Uyb0RvYy54bWxQSwECLQAUAAYACAAAACEAuKWV&#10;UeAAAAAJAQAADwAAAAAAAAAAAAAAAABmBAAAZHJzL2Rvd25yZXYueG1sUEsFBgAAAAAEAAQA8wAA&#10;AHM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890905</wp:posOffset>
                </wp:positionH>
                <wp:positionV relativeFrom="paragraph">
                  <wp:posOffset>299720</wp:posOffset>
                </wp:positionV>
                <wp:extent cx="8890" cy="314325"/>
                <wp:effectExtent l="76200" t="0" r="67310" b="47625"/>
                <wp:wrapNone/>
                <wp:docPr id="42" name="直接箭头连接符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887F47" id="直接箭头连接符 42" o:spid="_x0000_s1026" type="#_x0000_t32" style="position:absolute;left:0;text-align:left;margin-left:70.15pt;margin-top:23.6pt;width:.7pt;height:24.7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PAfDAIAAMYDAAAOAAAAZHJzL2Uyb0RvYy54bWysU8FuEzEQvSPxD5bvZJO0Rekqmx5SCocC&#10;kVo+wLG9uxZejzV2sslP8ANInIATcOqdr4HyGYydkFK4IfZgzXg8b968mZ2ebTrL1hqDAVfx0WDI&#10;mXYSlHFNxV9dXzyacBaicEpYcLriWx342ezhg2nvSz2GFqzSyAjEhbL3FW9j9GVRBNnqToQBeO0o&#10;WAN2IpKLTaFQ9ITe2WI8HD4uekDlEaQOgW7Pd0E+y/h1rWV8WddBR2YrTtxiPjGfy3QWs6koGxS+&#10;NXJPQ/wDi04YR0UPUOciCrZC8xdUZyRCgDoOJHQF1LWROvdA3YyGf3Rz1Qqvcy8kTvAHmcL/g5Uv&#10;1gtkRlX8eMyZEx3N6Pbtzfc3H26/fP72/ubH13fJ/vSRUZzE6n0oKWfuFpjalRt35S9Bvg7MwbwV&#10;rtGZ9PXWE9AoZRT3UpITPJVc9s9B0RuxipCV29TYsdoa/ywlJnBSh23yqLaHUelNZJIuJ5NTGqek&#10;wNHo+Gh8kiuJMoGkVI8hPtXQsWRUPEQUpmnjHJyjlQDcFRDryxATxbuElOzgwlibN8M61lf89IQK&#10;pEgAa1QKZgeb5dwiW4u0W/nbs7j3DGHlVAZrtVBP9nYUxpLNYhYqoiHprOapWqcVZ1bT75SsHT3r&#10;UkWdF3rP+ZeSu5ksQW0XmB6ne1qW3NV+sdM2/u7nV3e/3+wnAAAA//8DAFBLAwQUAAYACAAAACEA&#10;mxC0Gd8AAAAJAQAADwAAAGRycy9kb3ducmV2LnhtbEyPQU+DQBCF7yb+h82YeDF2KWKpyNAYtXoy&#10;jVjvW3YEUnaWsNsW/r3bkx5f5st73+Sr0XTiSINrLSPMZxEI4srqlmuE7df6dgnCecVadZYJYSIH&#10;q+LyIleZtif+pGPpaxFK2GUKofG+z6R0VUNGuZnticPtxw5G+RCHWupBnUK56WQcRQtpVMthoVE9&#10;PTdU7cuDQXgpN/fr75vtGE/V+0f5ttxveHpFvL4anx5BeBr9Hwxn/aAORXDa2QNrJ7qQk+guoAhJ&#10;GoM4A8k8BbFDeFikIItc/v+g+AUAAP//AwBQSwECLQAUAAYACAAAACEAtoM4kv4AAADhAQAAEwAA&#10;AAAAAAAAAAAAAAAAAAAAW0NvbnRlbnRfVHlwZXNdLnhtbFBLAQItABQABgAIAAAAIQA4/SH/1gAA&#10;AJQBAAALAAAAAAAAAAAAAAAAAC8BAABfcmVscy8ucmVsc1BLAQItABQABgAIAAAAIQDgDPAfDAIA&#10;AMYDAAAOAAAAAAAAAAAAAAAAAC4CAABkcnMvZTJvRG9jLnhtbFBLAQItABQABgAIAAAAIQCbELQZ&#10;3wAAAAkBAAAPAAAAAAAAAAAAAAAAAGYEAABkcnMvZG93bnJldi54bWxQSwUGAAAAAAQABADzAAAA&#10;cg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-185420</wp:posOffset>
                </wp:positionH>
                <wp:positionV relativeFrom="paragraph">
                  <wp:posOffset>299720</wp:posOffset>
                </wp:positionV>
                <wp:extent cx="8890" cy="314325"/>
                <wp:effectExtent l="76200" t="0" r="67310" b="47625"/>
                <wp:wrapNone/>
                <wp:docPr id="41" name="直接箭头连接符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78DE6E" id="直接箭头连接符 41" o:spid="_x0000_s1026" type="#_x0000_t32" style="position:absolute;left:0;text-align:left;margin-left:-14.6pt;margin-top:23.6pt;width:.7pt;height:24.7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CftDAIAAMYDAAAOAAAAZHJzL2Uyb0RvYy54bWysU8FuEzEQvSPxD5bvZJO0Rekqmx5SCocC&#10;kVo+wLG9uxZejzV2sslP8ANInIATcOqdr4HyGYydNFC4IfZgzXg8b968mZ2ebTrL1hqDAVfx0WDI&#10;mXYSlHFNxV9dXzyacBaicEpYcLriWx342ezhg2nvSz2GFqzSyAjEhbL3FW9j9GVRBNnqToQBeO0o&#10;WAN2IpKLTaFQ9ITe2WI8HD4uekDlEaQOgW7Pd0E+y/h1rWV8WddBR2YrTtxiPjGfy3QWs6koGxS+&#10;NXJPQ/wDi04YR0UPUOciCrZC8xdUZyRCgDoOJHQF1LWROvdA3YyGf3Rz1Qqvcy8kTvAHmcL/g5Uv&#10;1gtkRlX8eMSZEx3N6Pbtzfc3H26/fP72/ubH13fJ/vSRUZzE6n0oKWfuFpjalRt35S9Bvg7MwbwV&#10;rtGZ9PXWE1DOKO6lJCd4Krnsn4OiN2IVISu3qbFjtTX+WUpM4KQO2+RRbQ+j0pvIJF1OJqc0TkmB&#10;o9Hx0fgkcStEmUBSqscQn2roWDIqHiIK07RxDs7RSgDuCoj1ZYi7xLuElOzgwlibN8M61lf89IQK&#10;pEgAa1QKZgeb5dwiW4u0W/nbs7j3DGHlVAZrtVBP9nYUxpLNYhYqoiHprOapWqcVZ1bT75SsHT3r&#10;UkWdF3rP+U7J3UyWoLYLTI/TPS1LlmO/2Gkbf/fzq1+/3+wnAAAA//8DAFBLAwQUAAYACAAAACEA&#10;qzshyOAAAAAJAQAADwAAAGRycy9kb3ducmV2LnhtbEyPwU7DMAyG70i8Q2QkLqhLqWDduroTAgYn&#10;NFHGPWuytlrjVE22tW+POcHJsvzp9/fn69F24mwG3zpCuJ/FIAxVTrdUI+y+NtEChA+KtOocGYTJ&#10;eFgX11e5yrS70Kc5l6EWHEI+UwhNCH0mpa8aY5Wfud4Q3w5usCrwOtRSD+rC4baTSRzPpVUt8YdG&#10;9ea5MdWxPFmEl3L7uPm+243JVL1/lG+L45amV8Tbm/FpBSKYMfzB8KvP6lCw096dSHvRIUTJMmEU&#10;4SHlyUCUpNxlj7CcpyCLXP5vUPwAAAD//wMAUEsBAi0AFAAGAAgAAAAhALaDOJL+AAAA4QEAABMA&#10;AAAAAAAAAAAAAAAAAAAAAFtDb250ZW50X1R5cGVzXS54bWxQSwECLQAUAAYACAAAACEAOP0h/9YA&#10;AACUAQAACwAAAAAAAAAAAAAAAAAvAQAAX3JlbHMvLnJlbHNQSwECLQAUAAYACAAAACEAa7An7QwC&#10;AADGAwAADgAAAAAAAAAAAAAAAAAuAgAAZHJzL2Uyb0RvYy54bWxQSwECLQAUAAYACAAAACEAqzsh&#10;yOAAAAAJAQAADwAAAAAAAAAAAAAAAABmBAAAZHJzL2Rvd25yZXYueG1sUEsFBgAAAAAEAAQA8wAA&#10;AHMFAAAAAA==&#10;">
                <v:stroke endarrow="block"/>
              </v:shape>
            </w:pict>
          </mc:Fallback>
        </mc:AlternateContent>
      </w:r>
    </w:p>
    <w:p w:rsidR="00476E94" w:rsidRDefault="00476E94" w:rsidP="00476E94">
      <w:pPr>
        <w:adjustRightInd w:val="0"/>
        <w:spacing w:line="360" w:lineRule="auto"/>
        <w:ind w:firstLineChars="200" w:firstLine="420"/>
        <w:jc w:val="center"/>
        <w:rPr>
          <w:rFonts w:ascii="宋体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7433310</wp:posOffset>
                </wp:positionH>
                <wp:positionV relativeFrom="paragraph">
                  <wp:posOffset>304165</wp:posOffset>
                </wp:positionV>
                <wp:extent cx="895350" cy="1066800"/>
                <wp:effectExtent l="0" t="0" r="19050" b="19050"/>
                <wp:wrapNone/>
                <wp:docPr id="37" name="矩形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535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76E94" w:rsidRPr="004B04B3" w:rsidRDefault="00476E94" w:rsidP="00476E94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 w:rsidRPr="004B04B3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**</w:t>
                            </w:r>
                            <w:r w:rsidRPr="004B04B3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研发部（人）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37" o:spid="_x0000_s1030" style="position:absolute;left:0;text-align:left;margin-left:585.3pt;margin-top:23.95pt;width:70.5pt;height:8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W5BPAIAAFsEAAAOAAAAZHJzL2Uyb0RvYy54bWysVFGO0zAQ/UfiDpb/aZJu222jpqtVlyKk&#10;BVZaOIDjOImFY5ux23S5DNL+cQiOg7gGY6ctXeALkQ/L4xk/v5k3k+XVvlNkJ8BJowuajVJKhOam&#10;krop6If3mxdzSpxnumLKaFHQB+Ho1er5s2VvczE2rVGVAIIg2uW9LWjrvc2TxPFWdMyNjBUanbWB&#10;jnk0oUkqYD2idyoZp+ks6Q1UFgwXzuHpzeCkq4hf14L7d3XthCeqoMjNxxXiWoY1WS1Z3gCzreQH&#10;GuwfWHRManz0BHXDPCNbkH9AdZKDcab2I266xNS15CLmgNlk6W/Z3LfMipgLFsfZU5nc/4Plb3d3&#10;QGRV0ItLSjTrUKMfX75+//ZI8ACr01uXY9C9vYOQn7O3hn90RJt1y3QjrgFM3wpWIacsxCdPLgTD&#10;4VVS9m9Mhdhs600s1L6GLgBiCcg+6vFw0kPsPeF4OF9ML6aoGkdXls5m8zQKlrD8eNuC86+E6UjY&#10;FBRQ74jOdrfOBzYsP4ZE9kbJaiOVigY05VoB2THsjU38YgKY5HmY0qQv6GI6nkbkJz53DpHG728Q&#10;nfTY5Ep2mNIpiOWhbC91FVvQM6mGPVJWOvATsX0PeRwLOQji9+U+ijY5SlSa6gHLDGbocJxI3LQG&#10;PlPSY3cX1H3aMhCUqNcapVpkk0kYh2hMppdjNODcU557mOYIVVBPybBd+2GEthZk0+JLWayNNtco&#10;by1j5QPjgdWhKbCDoyCHaQsjcm7HqF//hNVPAAAA//8DAFBLAwQUAAYACAAAACEAGIWAUeAAAAAM&#10;AQAADwAAAGRycy9kb3ducmV2LnhtbEyPwU7DMAyG70i8Q2QkbixJBxstTScEGhLHrbtwcxvTFpqk&#10;atKt8PRkp3H87U+/P+eb2fTsSKPvnFUgFwIY2drpzjYKDuX27hGYD2g19s6Sgh/ysCmur3LMtDvZ&#10;HR33oWGxxPoMFbQhDBnnvm7JoF+4gWzcfbrRYIhxbLge8RTLTc8TIVbcYGfjhRYHemmp/t5PRkHV&#10;JQf83ZVvwqTbZXify6/p41Wp25v5+QlYoDlcYDjrR3UoolPlJqs962OWa7GKrIL7dQrsTCyljJNK&#10;QSIfUuBFzv8/UfwBAAD//wMAUEsBAi0AFAAGAAgAAAAhALaDOJL+AAAA4QEAABMAAAAAAAAAAAAA&#10;AAAAAAAAAFtDb250ZW50X1R5cGVzXS54bWxQSwECLQAUAAYACAAAACEAOP0h/9YAAACUAQAACwAA&#10;AAAAAAAAAAAAAAAvAQAAX3JlbHMvLnJlbHNQSwECLQAUAAYACAAAACEAC9FuQTwCAABbBAAADgAA&#10;AAAAAAAAAAAAAAAuAgAAZHJzL2Uyb0RvYy54bWxQSwECLQAUAAYACAAAACEAGIWAUeAAAAAMAQAA&#10;DwAAAAAAAAAAAAAAAACWBAAAZHJzL2Rvd25yZXYueG1sUEsFBgAAAAAEAAQA8wAAAKMFAAAAAA==&#10;">
                <v:textbox>
                  <w:txbxContent>
                    <w:p w:rsidR="00476E94" w:rsidRPr="004B04B3" w:rsidRDefault="00476E94" w:rsidP="00476E94">
                      <w:pPr>
                        <w:jc w:val="center"/>
                        <w:rPr>
                          <w:rFonts w:eastAsia="方正仿宋_GBK"/>
                          <w:sz w:val="28"/>
                          <w:szCs w:val="28"/>
                        </w:rPr>
                      </w:pPr>
                      <w:r w:rsidRPr="004B04B3">
                        <w:rPr>
                          <w:rFonts w:eastAsia="方正仿宋_GBK" w:hint="eastAsia"/>
                          <w:sz w:val="28"/>
                          <w:szCs w:val="28"/>
                        </w:rPr>
                        <w:t>**</w:t>
                      </w:r>
                      <w:r w:rsidRPr="004B04B3">
                        <w:rPr>
                          <w:rFonts w:eastAsia="方正仿宋_GBK" w:hint="eastAsia"/>
                          <w:sz w:val="28"/>
                          <w:szCs w:val="28"/>
                        </w:rPr>
                        <w:t>研发部（人）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6290310</wp:posOffset>
                </wp:positionH>
                <wp:positionV relativeFrom="paragraph">
                  <wp:posOffset>294640</wp:posOffset>
                </wp:positionV>
                <wp:extent cx="895350" cy="1047750"/>
                <wp:effectExtent l="0" t="0" r="19050" b="19050"/>
                <wp:wrapNone/>
                <wp:docPr id="36" name="矩形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535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76E94" w:rsidRPr="004B04B3" w:rsidRDefault="00476E94" w:rsidP="00476E94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 w:rsidRPr="004B04B3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**</w:t>
                            </w:r>
                            <w:r w:rsidRPr="004B04B3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研发部（人）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36" o:spid="_x0000_s1031" style="position:absolute;left:0;text-align:left;margin-left:495.3pt;margin-top:23.2pt;width:70.5pt;height:82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acDOQIAAFsEAAAOAAAAZHJzL2Uyb0RvYy54bWysVFGO0zAQ/UfiDpb/aZJus91GTVerLkVI&#10;C6y0cADXcRILxzZjt2m5DBJ/HILjIK7B2Gm7XeALkQ/L4xk/z7w3k/n1rlNkK8BJo0uajVJKhOam&#10;krop6Yf3qxdXlDjPdMWU0aKke+Ho9eL5s3lvCzE2rVGVAIIg2hW9LWnrvS2SxPFWdMyNjBUanbWB&#10;jnk0oUkqYD2idyoZp+ll0huoLBgunMPT28FJFxG/rgX37+raCU9USTE3H1eI6zqsyWLOigaYbSU/&#10;pMH+IYuOSY2PnqBumWdkA/IPqE5yMM7UfsRNl5i6llzEGrCaLP2tmoeWWRFrQXKcPdHk/h8sf7u9&#10;ByKrkl5cUqJZhxr9/PLtx/evBA+Qnd66AoMe7D2E+py9M/yjI9osW6YbcQNg+lawCnPKQnzy5EIw&#10;HF4l6/6NqRCbbbyJRO1q6AIgUkB2UY/9SQ+x84Tj4dUsv8hRNY6uLJ1Mp2iEJ1hxvG3B+VfCdCRs&#10;Sgqod0Rn2zvnh9BjSMzeKFmtpFLRgGa9VEC2DHtjFb8DujsPU5r0JZ3l4zwiP/G5c4g0fn+D6KTH&#10;Jleyw5JOQawItL3UFabJCs+kGvZYndLhSMT2PdRxJHIQxO/WuyhaHp4LvrWp9kgzmKHDcSJx0xr4&#10;TEmP3V1S92nDQFCiXmuUapZNJmEcojHJp2M04NyzPvcwzRGqpJ6SYbv0wwhtLMimxZeyyI02Nyhv&#10;LSPzj1kdmgI7OGp3mLYwIud2jHr8Jyx+AQAA//8DAFBLAwQUAAYACAAAACEARaY2tuAAAAALAQAA&#10;DwAAAGRycy9kb3ducmV2LnhtbEyPwW6DMAyG75P2DpEn7bYmUIQGw1TTpk7asaWX3QLJgJY4iISW&#10;7emXntaj7U+/v7/YLGZgZz253hJCtBLANDVW9dQiHKrt0zMw5yUpOVjSCD/awaa8vytkruyFdvq8&#10;9y0LIeRyidB5P+acu6bTRrqVHTWF27edjPRhnFquJnkJ4WbgsRApN7Kn8KGTo37rdHPazwah7uOD&#10;/N1VH8Jk27X/XKrj/PWO+PiwvL4A83rx/zBc9YM6lMGptjMpxwaELBNpQBGSNAF2BaJ1FDY1QhxF&#10;CfCy4Lcdyj8AAAD//wMAUEsBAi0AFAAGAAgAAAAhALaDOJL+AAAA4QEAABMAAAAAAAAAAAAAAAAA&#10;AAAAAFtDb250ZW50X1R5cGVzXS54bWxQSwECLQAUAAYACAAAACEAOP0h/9YAAACUAQAACwAAAAAA&#10;AAAAAAAAAAAvAQAAX3JlbHMvLnJlbHNQSwECLQAUAAYACAAAACEAQamnAzkCAABbBAAADgAAAAAA&#10;AAAAAAAAAAAuAgAAZHJzL2Uyb0RvYy54bWxQSwECLQAUAAYACAAAACEARaY2tuAAAAALAQAADwAA&#10;AAAAAAAAAAAAAACTBAAAZHJzL2Rvd25yZXYueG1sUEsFBgAAAAAEAAQA8wAAAKAFAAAAAA==&#10;">
                <v:textbox>
                  <w:txbxContent>
                    <w:p w:rsidR="00476E94" w:rsidRPr="004B04B3" w:rsidRDefault="00476E94" w:rsidP="00476E94">
                      <w:pPr>
                        <w:jc w:val="center"/>
                        <w:rPr>
                          <w:rFonts w:eastAsia="方正仿宋_GBK"/>
                          <w:sz w:val="28"/>
                          <w:szCs w:val="28"/>
                        </w:rPr>
                      </w:pPr>
                      <w:r w:rsidRPr="004B04B3">
                        <w:rPr>
                          <w:rFonts w:eastAsia="方正仿宋_GBK" w:hint="eastAsia"/>
                          <w:sz w:val="28"/>
                          <w:szCs w:val="28"/>
                        </w:rPr>
                        <w:t>**</w:t>
                      </w:r>
                      <w:r w:rsidRPr="004B04B3">
                        <w:rPr>
                          <w:rFonts w:eastAsia="方正仿宋_GBK" w:hint="eastAsia"/>
                          <w:sz w:val="28"/>
                          <w:szCs w:val="28"/>
                        </w:rPr>
                        <w:t>研发部（人）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4070985</wp:posOffset>
                </wp:positionH>
                <wp:positionV relativeFrom="paragraph">
                  <wp:posOffset>294640</wp:posOffset>
                </wp:positionV>
                <wp:extent cx="895350" cy="1028700"/>
                <wp:effectExtent l="0" t="0" r="19050" b="19050"/>
                <wp:wrapNone/>
                <wp:docPr id="35" name="矩形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535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76E94" w:rsidRPr="004B04B3" w:rsidRDefault="00476E94" w:rsidP="00476E94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 w:rsidRPr="004B04B3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**</w:t>
                            </w:r>
                            <w:r w:rsidRPr="004B04B3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研发部（人）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35" o:spid="_x0000_s1032" style="position:absolute;left:0;text-align:left;margin-left:320.55pt;margin-top:23.2pt;width:70.5pt;height:8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tiAPAIAAFsEAAAOAAAAZHJzL2Uyb0RvYy54bWysVFGO0zAQ/UfiDpb/aZJus9tGTVerLkVI&#10;C6y0cADHcRILxzZjt0m5DNL+cQiOg7gGE6ctXeALkQ/L4xk/v5k3k+V13yqyE+Ck0TlNJjElQnNT&#10;Sl3n9MP7zYs5Jc4zXTJltMjpXjh6vXr+bNnZTExNY1QpgCCIdllnc9p4b7MocrwRLXMTY4VGZ2Wg&#10;ZR5NqKMSWIforYqmcXwZdQZKC4YL5/D0dnTSVcCvKsH9u6pywhOVU+TmwwphLYY1Wi1ZVgOzjeQH&#10;GuwfWLRManz0BHXLPCNbkH9AtZKDcabyE27ayFSV5CLkgNkk8W/ZPDTMipALFsfZU5nc/4Plb3f3&#10;QGSZ04uUEs1a1OjHl6/fvz0SPMDqdNZlGPRg72HIz9k7wz86os26YboWNwCmawQrkVMyxEdPLgyG&#10;w6uk6N6YErHZ1ptQqL6CdgDEEpA+6LE/6SF6TzgezhfpRYqqcXQl8XR+FQfBIpYdb1tw/pUwLRk2&#10;OQXUO6Cz3Z3zAxuWHUMCe6NkuZFKBQPqYq2A7Bj2xiZ8IQFM8jxMadLldJFO04D8xOfOIeLw/Q2i&#10;lR6bXMkWUzoFsWwo20tdhhb0TKpxj5SVHviJ0L6HPI6FHAXxfdEH0S6PEhWm3GOZwYwdjhOJm8bA&#10;Z0o67O6cuk9bBoIS9VqjVItkNhvGIRiz9GqKBpx7inMP0xyhcuopGbdrP47Q1oKsG3wpCbXR5gbl&#10;rWSo/MB4ZHVoCuzgIMhh2oYRObdD1K9/wuonAAAA//8DAFBLAwQUAAYACAAAACEAUx3Set4AAAAK&#10;AQAADwAAAGRycy9kb3ducmV2LnhtbEyPwU6EMBCG7ya+QzMm3twCEkRk2BjNmnjcZS/eCh0BpS2h&#10;ZRd9eseTHmfmyz/fX25XM4oTzX5wFiHeRCDItk4PtkM41rubHIQPymo1OksIX+RhW11elKrQ7mz3&#10;dDqETnCI9YVC6EOYCil925NRfuMmsnx7d7NRgce5k3pWZw43o0yiKJNGDZY/9Gqip57az8NiEJoh&#10;Oarvff0SmfvdbXhd64/l7Rnx+mp9fAARaA1/MPzqszpU7NS4xWovRoQsjWNGEdIsBcHAXZ7wokFI&#10;ojwFWZXyf4XqBwAA//8DAFBLAQItABQABgAIAAAAIQC2gziS/gAAAOEBAAATAAAAAAAAAAAAAAAA&#10;AAAAAABbQ29udGVudF9UeXBlc10ueG1sUEsBAi0AFAAGAAgAAAAhADj9If/WAAAAlAEAAAsAAAAA&#10;AAAAAAAAAAAALwEAAF9yZWxzLy5yZWxzUEsBAi0AFAAGAAgAAAAhAF862IA8AgAAWwQAAA4AAAAA&#10;AAAAAAAAAAAALgIAAGRycy9lMm9Eb2MueG1sUEsBAi0AFAAGAAgAAAAhAFMd0nreAAAACgEAAA8A&#10;AAAAAAAAAAAAAAAAlgQAAGRycy9kb3ducmV2LnhtbFBLBQYAAAAABAAEAPMAAAChBQAAAAA=&#10;">
                <v:textbox>
                  <w:txbxContent>
                    <w:p w:rsidR="00476E94" w:rsidRPr="004B04B3" w:rsidRDefault="00476E94" w:rsidP="00476E94">
                      <w:pPr>
                        <w:jc w:val="center"/>
                        <w:rPr>
                          <w:rFonts w:eastAsia="方正仿宋_GBK"/>
                          <w:sz w:val="28"/>
                          <w:szCs w:val="28"/>
                        </w:rPr>
                      </w:pPr>
                      <w:r w:rsidRPr="004B04B3">
                        <w:rPr>
                          <w:rFonts w:eastAsia="方正仿宋_GBK" w:hint="eastAsia"/>
                          <w:sz w:val="28"/>
                          <w:szCs w:val="28"/>
                        </w:rPr>
                        <w:t>**</w:t>
                      </w:r>
                      <w:r w:rsidRPr="004B04B3">
                        <w:rPr>
                          <w:rFonts w:eastAsia="方正仿宋_GBK" w:hint="eastAsia"/>
                          <w:sz w:val="28"/>
                          <w:szCs w:val="28"/>
                        </w:rPr>
                        <w:t>研发部（人）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3032760</wp:posOffset>
                </wp:positionH>
                <wp:positionV relativeFrom="paragraph">
                  <wp:posOffset>323215</wp:posOffset>
                </wp:positionV>
                <wp:extent cx="895350" cy="1000125"/>
                <wp:effectExtent l="0" t="0" r="19050" b="28575"/>
                <wp:wrapNone/>
                <wp:docPr id="34" name="矩形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535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76E94" w:rsidRPr="004B04B3" w:rsidRDefault="00476E94" w:rsidP="00476E94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 w:rsidRPr="004B04B3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**</w:t>
                            </w:r>
                            <w:r w:rsidRPr="004B04B3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研发部（人）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34" o:spid="_x0000_s1033" style="position:absolute;left:0;text-align:left;margin-left:238.8pt;margin-top:25.45pt;width:70.5pt;height:7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GXCOAIAAFsEAAAOAAAAZHJzL2Uyb0RvYy54bWysVF2O0zAQfkfiDpbfaZJuy26jpqtVlyKk&#10;BVZaOIDjOImFY5ux22S5DNK+cQiOg7gGY6ftlh/xgMiD5fGMv5n5vnGWl0OnyE6Ak0YXNJuklAjN&#10;TSV1U9D37zbPLihxnumKKaNFQe+Fo5erp0+Wvc3F1LRGVQIIgmiX97agrfc2TxLHW9ExNzFWaHTW&#10;Bjrm0YQmqYD1iN6pZJqmz5PeQGXBcOEcnl6PTrqK+HUtuH9b1054ogqKtfm4QlzLsCarJcsbYLaV&#10;fF8G+4cqOiY1Jj1CXTPPyBbkb1Cd5GCcqf2Emy4xdS25iD1gN1n6Szd3LbMi9oLkOHukyf0/WP5m&#10;dwtEVgU9m1GiWYcaff/85dvXB4IHyE5vXY5Bd/YWQn/O3hj+wRFt1i3TjbgCMH0rWIU1ZSE++elC&#10;MBxeJWX/2lSIzbbeRKKGGroAiBSQIepxf9RDDJ5wPLxYzM/mqBpHV5amaTadxxQsP9y24PxLYToS&#10;NgUF1Duis92N86Ealh9CYvVGyWojlYoGNOVaAdkxnI1N/Pbo7jRMadIXdDHH3H+HwALx+xNEJz0O&#10;uZIdtnQMYnmg7YWu4gh6JtW4x5KVDplEHN99HwciR0H8UA5RtPOQLvhKU90jzWDGCccXiZvWwCdK&#10;epzugrqPWwaCEvVKo1SLbDYLzyEas/n5FA049ZSnHqY5QhXUUzJu1358QlsLsmkxUxa50eYK5a1l&#10;ZP6xqv1Q4ARHQfavLTyRUztGPf4TVj8AAAD//wMAUEsDBBQABgAIAAAAIQDRJYk84AAAAAoBAAAP&#10;AAAAZHJzL2Rvd25yZXYueG1sTI/BToNAEIbvJr7DZky82d1ipRQZGqOpiceWXrwtMALKzhJ2adGn&#10;d3vS48x8+ef7s+1senGi0XWWEZYLBYK4snXHDcKx2N0lIJzXXOveMiF8k4Ntfn2V6bS2Z97T6eAb&#10;EULYpRqh9X5IpXRVS0a7hR2Iw+3Djkb7MI6NrEd9DuGml5FSsTS64/Ch1QM9t1R9HSaDUHbRUf/s&#10;i1dlNrt7/zYXn9P7C+Ltzfz0CMLT7P9guOgHdciDU2knrp3oEVbrdRxQhAe1ARGAeJmERYkQqWQF&#10;Ms/k/wr5LwAAAP//AwBQSwECLQAUAAYACAAAACEAtoM4kv4AAADhAQAAEwAAAAAAAAAAAAAAAAAA&#10;AAAAW0NvbnRlbnRfVHlwZXNdLnhtbFBLAQItABQABgAIAAAAIQA4/SH/1gAAAJQBAAALAAAAAAAA&#10;AAAAAAAAAC8BAABfcmVscy8ucmVsc1BLAQItABQABgAIAAAAIQAZxGXCOAIAAFsEAAAOAAAAAAAA&#10;AAAAAAAAAC4CAABkcnMvZTJvRG9jLnhtbFBLAQItABQABgAIAAAAIQDRJYk84AAAAAoBAAAPAAAA&#10;AAAAAAAAAAAAAJIEAABkcnMvZG93bnJldi54bWxQSwUGAAAAAAQABADzAAAAnwUAAAAA&#10;">
                <v:textbox>
                  <w:txbxContent>
                    <w:p w:rsidR="00476E94" w:rsidRPr="004B04B3" w:rsidRDefault="00476E94" w:rsidP="00476E94">
                      <w:pPr>
                        <w:jc w:val="center"/>
                        <w:rPr>
                          <w:rFonts w:eastAsia="方正仿宋_GBK"/>
                          <w:sz w:val="28"/>
                          <w:szCs w:val="28"/>
                        </w:rPr>
                      </w:pPr>
                      <w:r w:rsidRPr="004B04B3">
                        <w:rPr>
                          <w:rFonts w:eastAsia="方正仿宋_GBK" w:hint="eastAsia"/>
                          <w:sz w:val="28"/>
                          <w:szCs w:val="28"/>
                        </w:rPr>
                        <w:t>**</w:t>
                      </w:r>
                      <w:r w:rsidRPr="004B04B3">
                        <w:rPr>
                          <w:rFonts w:eastAsia="方正仿宋_GBK" w:hint="eastAsia"/>
                          <w:sz w:val="28"/>
                          <w:szCs w:val="28"/>
                        </w:rPr>
                        <w:t>研发部（人）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1651635</wp:posOffset>
                </wp:positionH>
                <wp:positionV relativeFrom="paragraph">
                  <wp:posOffset>304165</wp:posOffset>
                </wp:positionV>
                <wp:extent cx="781685" cy="1009650"/>
                <wp:effectExtent l="0" t="0" r="18415" b="19050"/>
                <wp:wrapNone/>
                <wp:docPr id="38" name="矩形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685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76E94" w:rsidRPr="004B04B3" w:rsidRDefault="00476E94" w:rsidP="00476E94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 w:rsidRPr="004B04B3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**</w:t>
                            </w:r>
                            <w:r w:rsidRPr="004B04B3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研发部（人）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38" o:spid="_x0000_s1034" style="position:absolute;left:0;text-align:left;margin-left:130.05pt;margin-top:23.95pt;width:61.55pt;height:7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nbbOgIAAFsEAAAOAAAAZHJzL2Uyb0RvYy54bWysVFGO0zAQ/UfiDpb/aZLSdtuo6WrVpQhp&#10;gZUWDuA4TmLh2GbsNi2XQeKPQ3AcxDUYO23pAl+IfFgez/j5zbyZLK/3nSI7AU4aXdBslFIiNDeV&#10;1E1B37/bPJtT4jzTFVNGi4IehKPXq6dPlr3Nxdi0RlUCCIJol/e2oK33Nk8Sx1vRMTcyVmh01gY6&#10;5tGEJqmA9YjeqWScprOkN1BZMFw4h6e3g5OuIn5dC+7f1rUTnqiCIjcfV4hrGdZktWR5A8y2kh9p&#10;sH9g0TGp8dEz1C3zjGxB/gHVSQ7GmdqPuOkSU9eSi5gDZpOlv2Xz0DIrYi5YHGfPZXL/D5a/2d0D&#10;kVVBn6NSmnWo0Y/PX79/+0LwAKvTW5dj0IO9h5Cfs3eGf3BEm3XLdCNuAEzfClYhpyzEJ48uBMPh&#10;VVL2r02F2GzrTSzUvoYuAGIJyD7qcTjrIfaecDy8mmez+ZQSjq4sTRezaRQsYfnptgXnXwrTkbAp&#10;KKDeEZ3t7pwPbFh+ConsjZLVRioVDWjKtQKyY9gbm/jFBDDJyzClSV/QxXQ8jciPfO4SIo3f3yA6&#10;6bHJlewKOj8HsTyU7YWuYgt6JtWwR8pKB34itu8xj1MhB0H8vtxH0c4SlaY6YJnBDB2OE4mb1sAn&#10;Snrs7oK6j1sGghL1SqNUi2wyCeMQjcn0aowGXHrKSw/THKEK6ikZtms/jNDWgmxafCmLtdHmBuWt&#10;Zax8YDywOjYFdnAU5DhtYUQu7Rj165+w+gkAAP//AwBQSwMEFAAGAAgAAAAhAFmUNurfAAAACgEA&#10;AA8AAABkcnMvZG93bnJldi54bWxMj0FPg0AQhe8m/ofNmHizuwWDBVkao6mJx5ZevA2wAsrOEnZp&#10;0V/veKrHyfvy3jf5drGDOJnJ9440rFcKhKHaNT21Go7l7m4DwgekBgdHRsO38bAtrq9yzBp3pr05&#10;HUIruIR8hhq6EMZMSl93xqJfudEQZx9ushj4nFrZTHjmcjvISKlEWuyJFzoczXNn6q/DbDVUfXTE&#10;n335qmy6i8PbUn7O7y9a394sT48gglnCBYY/fVaHgp0qN1PjxaAhStSaUQ33DykIBuJNHIGoOFFJ&#10;CrLI5f8Xil8AAAD//wMAUEsBAi0AFAAGAAgAAAAhALaDOJL+AAAA4QEAABMAAAAAAAAAAAAAAAAA&#10;AAAAAFtDb250ZW50X1R5cGVzXS54bWxQSwECLQAUAAYACAAAACEAOP0h/9YAAACUAQAACwAAAAAA&#10;AAAAAAAAAAAvAQAAX3JlbHMvLnJlbHNQSwECLQAUAAYACAAAACEAQc522zoCAABbBAAADgAAAAAA&#10;AAAAAAAAAAAuAgAAZHJzL2Uyb0RvYy54bWxQSwECLQAUAAYACAAAACEAWZQ26t8AAAAKAQAADwAA&#10;AAAAAAAAAAAAAACUBAAAZHJzL2Rvd25yZXYueG1sUEsFBgAAAAAEAAQA8wAAAKAFAAAAAA==&#10;">
                <v:textbox>
                  <w:txbxContent>
                    <w:p w:rsidR="00476E94" w:rsidRPr="004B04B3" w:rsidRDefault="00476E94" w:rsidP="00476E94">
                      <w:pPr>
                        <w:jc w:val="center"/>
                        <w:rPr>
                          <w:rFonts w:eastAsia="方正仿宋_GBK"/>
                          <w:sz w:val="28"/>
                          <w:szCs w:val="28"/>
                        </w:rPr>
                      </w:pPr>
                      <w:r w:rsidRPr="004B04B3">
                        <w:rPr>
                          <w:rFonts w:eastAsia="方正仿宋_GBK" w:hint="eastAsia"/>
                          <w:sz w:val="28"/>
                          <w:szCs w:val="28"/>
                        </w:rPr>
                        <w:t>**</w:t>
                      </w:r>
                      <w:r w:rsidRPr="004B04B3">
                        <w:rPr>
                          <w:rFonts w:eastAsia="方正仿宋_GBK" w:hint="eastAsia"/>
                          <w:sz w:val="28"/>
                          <w:szCs w:val="28"/>
                        </w:rPr>
                        <w:t>研发部（人）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699135</wp:posOffset>
                </wp:positionH>
                <wp:positionV relativeFrom="paragraph">
                  <wp:posOffset>304165</wp:posOffset>
                </wp:positionV>
                <wp:extent cx="733425" cy="990600"/>
                <wp:effectExtent l="0" t="0" r="28575" b="19050"/>
                <wp:wrapNone/>
                <wp:docPr id="39" name="矩形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76E94" w:rsidRPr="00BA169B" w:rsidRDefault="00476E94" w:rsidP="00476E94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 w:rsidRPr="00BA169B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**</w:t>
                            </w:r>
                            <w:r w:rsidRPr="00BA169B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研发部（人）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39" o:spid="_x0000_s1035" style="position:absolute;left:0;text-align:left;margin-left:55.05pt;margin-top:23.95pt;width:57.75pt;height:7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nigNwIAAFoEAAAOAAAAZHJzL2Uyb0RvYy54bWysVF2O0zAQfkfiDpbfadK/3W3UdLXqUoS0&#10;wEoLB3AcJ7FwbDN2m5TLIO0bh+A4iGswdtpSfsQDIg+WxzP+/M18M1le960iOwFOGp3T8SilRGhu&#10;SqnrnL57u3l2RYnzTJdMGS1yuheOXq+ePll2NhMT0xhVCiAIol3W2Zw23tssSRxvRMvcyFih0VkZ&#10;aJlHE+qkBNYhequSSZpeJJ2B0oLhwjk8vR2cdBXxq0pw/6aqnPBE5RS5+bhCXIuwJqsly2pgtpH8&#10;QIP9A4uWSY2PnqBumWdkC/I3qFZyMM5UfsRNm5iqklzEHDCbcfpLNg8NsyLmgsVx9lQm9/9g+evd&#10;PRBZ5nS6oESzFjX69unz1y+PBA+wOp11GQY92HsI+Tl7Z/h7R7RZN0zX4gbAdI1gJXIah/jkpwvB&#10;cHiVFN0rUyI223oTC9VX0AZALAHpox77kx6i94Tj4eV0OpvMKeHoWizSizTqlbDseNmC8y+EaUnY&#10;5BRQ7gjOdnfOBzIsO4ZE8kbJciOVigbUxVoB2TFsjU38In/M8TxMadLh63Pk8XeINH5/gmilxx5X&#10;ss3p1SmIZaFqz3UZO9AzqYY9UlY6vCRi9x7yONZx0MP3RR81OylUmHKPVQYzNDgOJG4aAx8p6bC5&#10;c+o+bBkIStRLjUotxrNZmIZozOaXEzTg3FOce5jmCJVTT8mwXfthgrYWZN3gS+NYG21uUN1KxsoH&#10;xgOrQ09gA0dBDsMWJuTcjlE/fgmr7wAAAP//AwBQSwMEFAAGAAgAAAAhAHVTlpvfAAAACgEAAA8A&#10;AABkcnMvZG93bnJldi54bWxMj8FOg0AQhu8mvsNmTLzZXahWoSyN0dTEY0sv3haYAsrOEnZp0ad3&#10;PNXb/Jkv/3yTbWbbixOOvnOkIVooEEiVqztqNByK7d0TCB8M1aZ3hBq+0cMmv77KTFq7M+3wtA+N&#10;4BLyqdHQhjCkUvqqRWv8wg1IvDu60ZrAcWxkPZozl9texkqtpDUd8YXWDPjSYvW1n6yGsosP5mdX&#10;vCmbbJfhfS4+p49XrW9v5uc1iIBzuMDwp8/qkLNT6Saqveg5RypiVMP9YwKCgTh+WIEoeVDLBGSe&#10;yf8v5L8AAAD//wMAUEsBAi0AFAAGAAgAAAAhALaDOJL+AAAA4QEAABMAAAAAAAAAAAAAAAAAAAAA&#10;AFtDb250ZW50X1R5cGVzXS54bWxQSwECLQAUAAYACAAAACEAOP0h/9YAAACUAQAACwAAAAAAAAAA&#10;AAAAAAAvAQAAX3JlbHMvLnJlbHNQSwECLQAUAAYACAAAACEA8P54oDcCAABaBAAADgAAAAAAAAAA&#10;AAAAAAAuAgAAZHJzL2Uyb0RvYy54bWxQSwECLQAUAAYACAAAACEAdVOWm98AAAAKAQAADwAAAAAA&#10;AAAAAAAAAACRBAAAZHJzL2Rvd25yZXYueG1sUEsFBgAAAAAEAAQA8wAAAJ0FAAAAAA==&#10;">
                <v:textbox>
                  <w:txbxContent>
                    <w:p w:rsidR="00476E94" w:rsidRPr="00BA169B" w:rsidRDefault="00476E94" w:rsidP="00476E94">
                      <w:pPr>
                        <w:jc w:val="center"/>
                        <w:rPr>
                          <w:rFonts w:eastAsia="方正仿宋_GBK"/>
                          <w:sz w:val="28"/>
                          <w:szCs w:val="28"/>
                        </w:rPr>
                      </w:pPr>
                      <w:r w:rsidRPr="00BA169B">
                        <w:rPr>
                          <w:rFonts w:eastAsia="方正仿宋_GBK" w:hint="eastAsia"/>
                          <w:sz w:val="28"/>
                          <w:szCs w:val="28"/>
                        </w:rPr>
                        <w:t>**</w:t>
                      </w:r>
                      <w:r w:rsidRPr="00BA169B">
                        <w:rPr>
                          <w:rFonts w:eastAsia="方正仿宋_GBK" w:hint="eastAsia"/>
                          <w:sz w:val="28"/>
                          <w:szCs w:val="28"/>
                        </w:rPr>
                        <w:t>研发部（人）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-348615</wp:posOffset>
                </wp:positionH>
                <wp:positionV relativeFrom="paragraph">
                  <wp:posOffset>304165</wp:posOffset>
                </wp:positionV>
                <wp:extent cx="753110" cy="990600"/>
                <wp:effectExtent l="0" t="0" r="27940" b="19050"/>
                <wp:wrapNone/>
                <wp:docPr id="40" name="矩形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311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76E94" w:rsidRPr="00BA169B" w:rsidRDefault="00476E94" w:rsidP="00476E94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 w:rsidRPr="00BA169B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**</w:t>
                            </w:r>
                            <w:r w:rsidRPr="00BA169B"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研发部（人）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0" o:spid="_x0000_s1036" style="position:absolute;left:0;text-align:left;margin-left:-27.45pt;margin-top:23.95pt;width:59.3pt;height:7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vcsOQIAAFsEAAAOAAAAZHJzL2Uyb0RvYy54bWysVFGO0zAQ/UfiDpb/aZLS7m6jpqtVlyKk&#10;BVZaOIDjOImFY5ux26RcBok/DsFxENdg7LSlC3wh8mF5PPbzm/fGWV4PnSI7AU4aXdBsklIiNDeV&#10;1E1B37/bPLuixHmmK6aMFgXdC0evV0+fLHubi6lpjaoEEATRLu9tQVvvbZ4kjreiY25irNCYrA10&#10;zGMITVIB6xG9U8k0TS+S3kBlwXDhHK7ejkm6ivh1Lbh/W9dOeKIKitx8HCGOZRiT1ZLlDTDbSn6g&#10;wf6BRcekxktPULfMM7IF+QdUJzkYZ2o/4aZLTF1LLmINWE2W/lbNQ8usiLWgOM6eZHL/D5a/2d0D&#10;kVVBZyiPZh169OPz1+/fvhBcQHV663Lc9GDvIdTn7J3hHxzRZt0y3YgbANO3glXIKQv7k0cHQuDw&#10;KCn716ZCbLb1Jgo11NAFQJSADNGP/ckPMXjCcfFy/jzLkBbH1GKRXqSRUcLy42ELzr8UpiNhUlBA&#10;uyM42905H8iw/LglkjdKVhupVAygKdcKyI5ha2ziF/ljjefblCY93j6fziPyo5w7h0jj9zeITnrs&#10;cSW7gl6dNrE8qPZCV7EDPZNqnCNlpQM/Ebv3UMdRx9EPP5RD9AzFOVhUmmqPMoMZOxxfJE5aA58o&#10;6bG7C+o+bhkIStQrjVYtslnw28dgNr+cYgDnmfI8wzRHqIJ6Ssbp2o9PaGtBNi3elEVxtLlBe2sZ&#10;pQ+UR1aHpsAOjo4cXlt4Iudx3PXrn7D6CQAA//8DAFBLAwQUAAYACAAAACEA3ayVz98AAAAJAQAA&#10;DwAAAGRycy9kb3ducmV2LnhtbEyPwU6DQBCG7ya+w2ZMvLWLUFtBhsZoauKxpRdvCzsCys4SdmnR&#10;p3d70tNkMl/++f58O5tenGh0nWWEu2UEgri2uuMG4VjuFg8gnFesVW+ZEL7Jwba4vspVpu2Z93Q6&#10;+EaEEHaZQmi9HzIpXd2SUW5pB+Jw+7CjUT6sYyP1qM4h3PQyjqK1NKrj8KFVAz23VH8dJoNQdfFR&#10;/ezL18iku8S/zeXn9P6CeHszPz2C8DT7Pxgu+kEdiuBU2Ym1Ez3C4n6VBhRhtQkzAOtkA6JCiKMk&#10;BVnk8n+D4hcAAP//AwBQSwECLQAUAAYACAAAACEAtoM4kv4AAADhAQAAEwAAAAAAAAAAAAAAAAAA&#10;AAAAW0NvbnRlbnRfVHlwZXNdLnhtbFBLAQItABQABgAIAAAAIQA4/SH/1gAAAJQBAAALAAAAAAAA&#10;AAAAAAAAAC8BAABfcmVscy8ucmVsc1BLAQItABQABgAIAAAAIQA3dvcsOQIAAFsEAAAOAAAAAAAA&#10;AAAAAAAAAC4CAABkcnMvZTJvRG9jLnhtbFBLAQItABQABgAIAAAAIQDdrJXP3wAAAAkBAAAPAAAA&#10;AAAAAAAAAAAAAJMEAABkcnMvZG93bnJldi54bWxQSwUGAAAAAAQABADzAAAAnwUAAAAA&#10;">
                <v:textbox>
                  <w:txbxContent>
                    <w:p w:rsidR="00476E94" w:rsidRPr="00BA169B" w:rsidRDefault="00476E94" w:rsidP="00476E94">
                      <w:pPr>
                        <w:jc w:val="center"/>
                        <w:rPr>
                          <w:rFonts w:eastAsia="方正仿宋_GBK"/>
                          <w:sz w:val="28"/>
                          <w:szCs w:val="28"/>
                        </w:rPr>
                      </w:pPr>
                      <w:r w:rsidRPr="00BA169B">
                        <w:rPr>
                          <w:rFonts w:eastAsia="方正仿宋_GBK" w:hint="eastAsia"/>
                          <w:sz w:val="28"/>
                          <w:szCs w:val="28"/>
                        </w:rPr>
                        <w:t>**</w:t>
                      </w:r>
                      <w:r w:rsidRPr="00BA169B">
                        <w:rPr>
                          <w:rFonts w:eastAsia="方正仿宋_GBK" w:hint="eastAsia"/>
                          <w:sz w:val="28"/>
                          <w:szCs w:val="28"/>
                        </w:rPr>
                        <w:t>研发部（人）</w:t>
                      </w:r>
                    </w:p>
                  </w:txbxContent>
                </v:textbox>
              </v:rect>
            </w:pict>
          </mc:Fallback>
        </mc:AlternateContent>
      </w:r>
    </w:p>
    <w:p w:rsidR="00476E94" w:rsidRDefault="00476E94" w:rsidP="00476E94">
      <w:pPr>
        <w:adjustRightInd w:val="0"/>
        <w:spacing w:line="360" w:lineRule="auto"/>
        <w:ind w:firstLineChars="200" w:firstLine="562"/>
        <w:jc w:val="center"/>
        <w:rPr>
          <w:rFonts w:ascii="宋体"/>
          <w:b/>
          <w:sz w:val="28"/>
          <w:szCs w:val="28"/>
        </w:rPr>
      </w:pPr>
    </w:p>
    <w:p w:rsidR="00476E94" w:rsidRDefault="00476E94" w:rsidP="00476E94">
      <w:pPr>
        <w:adjustRightInd w:val="0"/>
        <w:spacing w:line="360" w:lineRule="auto"/>
        <w:ind w:firstLineChars="200" w:firstLine="562"/>
        <w:jc w:val="center"/>
        <w:rPr>
          <w:rFonts w:ascii="宋体"/>
          <w:b/>
          <w:sz w:val="28"/>
          <w:szCs w:val="28"/>
        </w:rPr>
      </w:pPr>
    </w:p>
    <w:p w:rsidR="00476E94" w:rsidRDefault="00476E94" w:rsidP="00476E94">
      <w:pPr>
        <w:adjustRightInd w:val="0"/>
        <w:spacing w:line="360" w:lineRule="auto"/>
        <w:ind w:firstLineChars="200" w:firstLine="562"/>
        <w:jc w:val="center"/>
        <w:rPr>
          <w:rFonts w:ascii="宋体"/>
          <w:b/>
          <w:sz w:val="28"/>
          <w:szCs w:val="28"/>
        </w:rPr>
      </w:pPr>
    </w:p>
    <w:p w:rsidR="00476E94" w:rsidRDefault="00476E94" w:rsidP="00476E94">
      <w:pPr>
        <w:adjustRightInd w:val="0"/>
        <w:spacing w:line="360" w:lineRule="auto"/>
        <w:ind w:firstLineChars="200" w:firstLine="562"/>
        <w:jc w:val="center"/>
        <w:rPr>
          <w:rFonts w:ascii="宋体"/>
          <w:b/>
          <w:sz w:val="28"/>
          <w:szCs w:val="28"/>
        </w:rPr>
      </w:pPr>
    </w:p>
    <w:p w:rsidR="00476E94" w:rsidRDefault="00476E94" w:rsidP="00476E94">
      <w:pPr>
        <w:adjustRightInd w:val="0"/>
        <w:spacing w:line="360" w:lineRule="auto"/>
        <w:ind w:firstLineChars="200" w:firstLine="562"/>
        <w:jc w:val="center"/>
        <w:rPr>
          <w:rFonts w:ascii="宋体"/>
          <w:b/>
          <w:sz w:val="28"/>
          <w:szCs w:val="28"/>
        </w:rPr>
      </w:pPr>
    </w:p>
    <w:p w:rsidR="00476E94" w:rsidRDefault="00476E94" w:rsidP="00476E94">
      <w:pPr>
        <w:adjustRightInd w:val="0"/>
        <w:spacing w:line="360" w:lineRule="auto"/>
        <w:rPr>
          <w:rFonts w:ascii="宋体"/>
          <w:b/>
          <w:sz w:val="28"/>
          <w:szCs w:val="28"/>
        </w:rPr>
        <w:sectPr w:rsidR="00476E94" w:rsidSect="00D27895">
          <w:pgSz w:w="16838" w:h="11906" w:orient="landscape" w:code="9"/>
          <w:pgMar w:top="2098" w:right="1474" w:bottom="1985" w:left="1588" w:header="851" w:footer="1587" w:gutter="0"/>
          <w:cols w:space="720"/>
          <w:docGrid w:linePitch="664" w:charSpace="3268"/>
        </w:sectPr>
      </w:pPr>
    </w:p>
    <w:tbl>
      <w:tblPr>
        <w:tblpPr w:leftFromText="180" w:rightFromText="180" w:vertAnchor="text" w:horzAnchor="margin" w:tblpXSpec="center" w:tblpY="649"/>
        <w:tblW w:w="14956" w:type="dxa"/>
        <w:tblLook w:val="0000" w:firstRow="0" w:lastRow="0" w:firstColumn="0" w:lastColumn="0" w:noHBand="0" w:noVBand="0"/>
      </w:tblPr>
      <w:tblGrid>
        <w:gridCol w:w="696"/>
        <w:gridCol w:w="1540"/>
        <w:gridCol w:w="2240"/>
        <w:gridCol w:w="1040"/>
        <w:gridCol w:w="1280"/>
        <w:gridCol w:w="1520"/>
        <w:gridCol w:w="1520"/>
        <w:gridCol w:w="1280"/>
        <w:gridCol w:w="1280"/>
        <w:gridCol w:w="1280"/>
        <w:gridCol w:w="1280"/>
      </w:tblGrid>
      <w:tr w:rsidR="00476E94" w:rsidRPr="00DE1386" w:rsidTr="00CD5373">
        <w:trPr>
          <w:trHeight w:val="416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bCs/>
                <w:sz w:val="24"/>
              </w:rPr>
            </w:pPr>
            <w:r w:rsidRPr="00DE1386">
              <w:rPr>
                <w:rFonts w:eastAsia="方正仿宋_GBK"/>
                <w:bCs/>
                <w:sz w:val="24"/>
              </w:rPr>
              <w:t>序号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bCs/>
                <w:sz w:val="24"/>
              </w:rPr>
            </w:pPr>
            <w:r w:rsidRPr="00DE1386">
              <w:rPr>
                <w:rFonts w:eastAsia="方正仿宋_GBK"/>
                <w:bCs/>
                <w:sz w:val="24"/>
              </w:rPr>
              <w:t>姓名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bCs/>
                <w:sz w:val="24"/>
              </w:rPr>
            </w:pPr>
            <w:r w:rsidRPr="00DE1386">
              <w:rPr>
                <w:rFonts w:eastAsia="方正仿宋_GBK"/>
                <w:bCs/>
                <w:sz w:val="24"/>
              </w:rPr>
              <w:t>身份证号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bCs/>
                <w:sz w:val="24"/>
              </w:rPr>
            </w:pPr>
            <w:r w:rsidRPr="00DE1386">
              <w:rPr>
                <w:rFonts w:eastAsia="方正仿宋_GBK"/>
                <w:bCs/>
                <w:sz w:val="24"/>
              </w:rPr>
              <w:t>学历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bCs/>
                <w:sz w:val="24"/>
              </w:rPr>
            </w:pPr>
            <w:r w:rsidRPr="00DE1386">
              <w:rPr>
                <w:rFonts w:eastAsia="方正仿宋_GBK"/>
                <w:bCs/>
                <w:sz w:val="24"/>
              </w:rPr>
              <w:t>职称</w:t>
            </w:r>
            <w:r w:rsidRPr="00DE1386">
              <w:rPr>
                <w:rFonts w:eastAsia="方正仿宋_GBK"/>
                <w:bCs/>
                <w:sz w:val="24"/>
              </w:rPr>
              <w:t>/</w:t>
            </w:r>
            <w:r w:rsidRPr="00DE1386">
              <w:rPr>
                <w:rFonts w:eastAsia="方正仿宋_GBK"/>
                <w:bCs/>
                <w:sz w:val="24"/>
              </w:rPr>
              <w:t>职务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bCs/>
                <w:sz w:val="24"/>
              </w:rPr>
            </w:pPr>
            <w:r w:rsidRPr="00DE1386">
              <w:rPr>
                <w:rFonts w:eastAsia="方正仿宋_GBK"/>
                <w:bCs/>
                <w:sz w:val="24"/>
              </w:rPr>
              <w:t>部门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bCs/>
                <w:sz w:val="24"/>
              </w:rPr>
            </w:pPr>
            <w:r w:rsidRPr="00DE1386">
              <w:rPr>
                <w:rFonts w:eastAsia="方正仿宋_GBK"/>
                <w:bCs/>
                <w:sz w:val="24"/>
              </w:rPr>
              <w:t>岗位工种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bCs/>
                <w:sz w:val="24"/>
              </w:rPr>
            </w:pPr>
            <w:r w:rsidRPr="00DE1386">
              <w:rPr>
                <w:rFonts w:eastAsia="方正仿宋_GBK"/>
                <w:bCs/>
                <w:sz w:val="24"/>
              </w:rPr>
              <w:t>社保号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bCs/>
                <w:sz w:val="24"/>
              </w:rPr>
            </w:pPr>
            <w:r w:rsidRPr="00DE1386">
              <w:rPr>
                <w:rFonts w:eastAsia="方正仿宋_GBK"/>
                <w:bCs/>
                <w:sz w:val="24"/>
              </w:rPr>
              <w:t>合同起期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bCs/>
                <w:sz w:val="24"/>
              </w:rPr>
            </w:pPr>
            <w:proofErr w:type="gramStart"/>
            <w:r w:rsidRPr="00DE1386">
              <w:rPr>
                <w:rFonts w:eastAsia="方正仿宋_GBK"/>
                <w:bCs/>
                <w:sz w:val="24"/>
              </w:rPr>
              <w:t>合同止期</w:t>
            </w:r>
            <w:proofErr w:type="gramEnd"/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bCs/>
                <w:sz w:val="24"/>
              </w:rPr>
            </w:pPr>
            <w:r w:rsidRPr="00DE1386">
              <w:rPr>
                <w:rFonts w:eastAsia="方正仿宋_GBK"/>
                <w:bCs/>
                <w:sz w:val="24"/>
              </w:rPr>
              <w:t>备注说明</w:t>
            </w:r>
          </w:p>
        </w:tc>
      </w:tr>
      <w:tr w:rsidR="00476E94" w:rsidRPr="00DE1386" w:rsidTr="00CD5373">
        <w:trPr>
          <w:trHeight w:val="390"/>
        </w:trPr>
        <w:tc>
          <w:tcPr>
            <w:tcW w:w="149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bCs/>
                <w:sz w:val="24"/>
              </w:rPr>
            </w:pPr>
            <w:r w:rsidRPr="00DE1386">
              <w:rPr>
                <w:rFonts w:eastAsia="方正仿宋_GBK"/>
                <w:bCs/>
                <w:sz w:val="24"/>
              </w:rPr>
              <w:t>工程技术研究中心主任：</w:t>
            </w:r>
            <w:r w:rsidRPr="00DE1386">
              <w:rPr>
                <w:rFonts w:eastAsia="方正仿宋_GBK"/>
                <w:bCs/>
                <w:sz w:val="24"/>
              </w:rPr>
              <w:t xml:space="preserve"> </w:t>
            </w:r>
          </w:p>
        </w:tc>
      </w:tr>
      <w:tr w:rsidR="00476E94" w:rsidRPr="00DE1386" w:rsidTr="00CD5373">
        <w:trPr>
          <w:trHeight w:val="39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</w:tr>
      <w:tr w:rsidR="00476E94" w:rsidRPr="00DE1386" w:rsidTr="00CD5373">
        <w:trPr>
          <w:trHeight w:val="390"/>
        </w:trPr>
        <w:tc>
          <w:tcPr>
            <w:tcW w:w="149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bCs/>
                <w:sz w:val="24"/>
              </w:rPr>
            </w:pPr>
            <w:r w:rsidRPr="00DE1386">
              <w:rPr>
                <w:rFonts w:eastAsia="方正仿宋_GBK"/>
                <w:bCs/>
                <w:sz w:val="24"/>
              </w:rPr>
              <w:t>工程技术研究中心副主任：（小计：共</w:t>
            </w:r>
            <w:r w:rsidRPr="00DE1386">
              <w:rPr>
                <w:rFonts w:eastAsia="方正仿宋_GBK"/>
                <w:bCs/>
                <w:sz w:val="24"/>
                <w:u w:val="single"/>
              </w:rPr>
              <w:t xml:space="preserve">   </w:t>
            </w:r>
            <w:r w:rsidRPr="00DE1386">
              <w:rPr>
                <w:rFonts w:eastAsia="方正仿宋_GBK"/>
                <w:bCs/>
                <w:sz w:val="24"/>
              </w:rPr>
              <w:t>人）</w:t>
            </w:r>
          </w:p>
        </w:tc>
      </w:tr>
      <w:tr w:rsidR="00476E94" w:rsidRPr="00DE1386" w:rsidTr="00CD5373">
        <w:trPr>
          <w:trHeight w:val="39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</w:tr>
      <w:tr w:rsidR="00476E94" w:rsidRPr="00DE1386" w:rsidTr="00CD5373">
        <w:trPr>
          <w:trHeight w:val="39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</w:tr>
      <w:tr w:rsidR="00476E94" w:rsidRPr="00DE1386" w:rsidTr="00CD5373">
        <w:trPr>
          <w:trHeight w:val="39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>……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</w:tr>
      <w:tr w:rsidR="00476E94" w:rsidRPr="00DE1386" w:rsidTr="00CD5373">
        <w:trPr>
          <w:trHeight w:val="390"/>
        </w:trPr>
        <w:tc>
          <w:tcPr>
            <w:tcW w:w="149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bCs/>
                <w:sz w:val="24"/>
              </w:rPr>
            </w:pPr>
            <w:r w:rsidRPr="00DE1386">
              <w:rPr>
                <w:rFonts w:eastAsia="方正仿宋_GBK"/>
                <w:bCs/>
                <w:sz w:val="24"/>
                <w:u w:val="single"/>
              </w:rPr>
              <w:t xml:space="preserve">            </w:t>
            </w:r>
            <w:r w:rsidRPr="00DE1386">
              <w:rPr>
                <w:rFonts w:eastAsia="方正仿宋_GBK"/>
                <w:bCs/>
                <w:sz w:val="24"/>
              </w:rPr>
              <w:t>研发部：（小计：共</w:t>
            </w:r>
            <w:r w:rsidRPr="00DE1386">
              <w:rPr>
                <w:rFonts w:eastAsia="方正仿宋_GBK"/>
                <w:bCs/>
                <w:sz w:val="24"/>
                <w:u w:val="single"/>
              </w:rPr>
              <w:t xml:space="preserve">   </w:t>
            </w:r>
            <w:r w:rsidRPr="00DE1386">
              <w:rPr>
                <w:rFonts w:eastAsia="方正仿宋_GBK"/>
                <w:bCs/>
                <w:sz w:val="24"/>
              </w:rPr>
              <w:t>人）</w:t>
            </w:r>
          </w:p>
        </w:tc>
      </w:tr>
      <w:tr w:rsidR="00476E94" w:rsidRPr="00DE1386" w:rsidTr="00CD5373">
        <w:trPr>
          <w:trHeight w:val="39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  <w:r w:rsidRPr="00DE1386">
              <w:rPr>
                <w:rFonts w:eastAsia="方正仿宋_GBK"/>
                <w:sz w:val="24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</w:tr>
      <w:tr w:rsidR="00476E94" w:rsidRPr="00DE1386" w:rsidTr="00CD5373">
        <w:trPr>
          <w:trHeight w:val="39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</w:tr>
      <w:tr w:rsidR="00476E94" w:rsidRPr="00DE1386" w:rsidTr="00CD5373">
        <w:trPr>
          <w:trHeight w:val="39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>……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 xml:space="preserve">　</w:t>
            </w:r>
          </w:p>
        </w:tc>
      </w:tr>
      <w:tr w:rsidR="00476E94" w:rsidRPr="00DE1386" w:rsidTr="00CD5373">
        <w:trPr>
          <w:trHeight w:val="390"/>
        </w:trPr>
        <w:tc>
          <w:tcPr>
            <w:tcW w:w="1495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bCs/>
                <w:sz w:val="24"/>
                <w:u w:val="single"/>
              </w:rPr>
              <w:t xml:space="preserve">             </w:t>
            </w:r>
            <w:r w:rsidRPr="00DE1386">
              <w:rPr>
                <w:rFonts w:eastAsia="方正仿宋_GBK"/>
                <w:bCs/>
                <w:sz w:val="24"/>
              </w:rPr>
              <w:t>研发部：（小计：共</w:t>
            </w:r>
            <w:r w:rsidRPr="00DE1386">
              <w:rPr>
                <w:rFonts w:eastAsia="方正仿宋_GBK"/>
                <w:bCs/>
                <w:sz w:val="24"/>
                <w:u w:val="single"/>
              </w:rPr>
              <w:t xml:space="preserve">   </w:t>
            </w:r>
            <w:r w:rsidRPr="00DE1386">
              <w:rPr>
                <w:rFonts w:eastAsia="方正仿宋_GBK"/>
                <w:bCs/>
                <w:sz w:val="24"/>
              </w:rPr>
              <w:t>人）</w:t>
            </w:r>
          </w:p>
        </w:tc>
      </w:tr>
      <w:tr w:rsidR="00476E94" w:rsidRPr="00DE1386" w:rsidTr="00CD5373">
        <w:trPr>
          <w:trHeight w:val="39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</w:tr>
      <w:tr w:rsidR="00476E94" w:rsidRPr="00DE1386" w:rsidTr="00CD5373">
        <w:trPr>
          <w:trHeight w:val="39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</w:tr>
      <w:tr w:rsidR="00476E94" w:rsidRPr="00DE1386" w:rsidTr="00CD5373">
        <w:trPr>
          <w:trHeight w:val="39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  <w:r w:rsidRPr="00DE1386">
              <w:rPr>
                <w:rFonts w:eastAsia="方正仿宋_GBK"/>
                <w:sz w:val="24"/>
              </w:rPr>
              <w:t>……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left"/>
              <w:rPr>
                <w:rFonts w:eastAsia="方正仿宋_GBK"/>
                <w:sz w:val="24"/>
              </w:rPr>
            </w:pPr>
          </w:p>
        </w:tc>
      </w:tr>
      <w:tr w:rsidR="00476E94" w:rsidRPr="00DE1386" w:rsidTr="00CD5373">
        <w:trPr>
          <w:trHeight w:val="390"/>
        </w:trPr>
        <w:tc>
          <w:tcPr>
            <w:tcW w:w="149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bCs/>
                <w:sz w:val="24"/>
              </w:rPr>
            </w:pPr>
            <w:r w:rsidRPr="00DE1386">
              <w:rPr>
                <w:rFonts w:eastAsia="方正仿宋_GBK"/>
                <w:sz w:val="24"/>
              </w:rPr>
              <w:t>……</w:t>
            </w:r>
          </w:p>
        </w:tc>
      </w:tr>
      <w:tr w:rsidR="00476E94" w:rsidRPr="00DE1386" w:rsidTr="00CD5373">
        <w:trPr>
          <w:trHeight w:val="390"/>
        </w:trPr>
        <w:tc>
          <w:tcPr>
            <w:tcW w:w="149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DE1386" w:rsidRDefault="00476E94" w:rsidP="00CD5373">
            <w:pPr>
              <w:widowControl/>
              <w:jc w:val="center"/>
              <w:rPr>
                <w:rFonts w:eastAsia="方正仿宋_GBK"/>
                <w:bCs/>
                <w:sz w:val="24"/>
              </w:rPr>
            </w:pPr>
            <w:r w:rsidRPr="00DE1386">
              <w:rPr>
                <w:rFonts w:eastAsia="方正仿宋_GBK"/>
                <w:bCs/>
                <w:sz w:val="24"/>
              </w:rPr>
              <w:t>工程技术研究中心合计：共</w:t>
            </w:r>
            <w:r w:rsidRPr="00DE1386">
              <w:rPr>
                <w:rFonts w:eastAsia="方正仿宋_GBK"/>
                <w:bCs/>
                <w:sz w:val="24"/>
                <w:u w:val="single"/>
              </w:rPr>
              <w:t xml:space="preserve">   </w:t>
            </w:r>
            <w:r w:rsidRPr="00DE1386">
              <w:rPr>
                <w:rFonts w:eastAsia="方正仿宋_GBK"/>
                <w:bCs/>
                <w:sz w:val="24"/>
              </w:rPr>
              <w:t>人</w:t>
            </w:r>
          </w:p>
        </w:tc>
      </w:tr>
    </w:tbl>
    <w:p w:rsidR="00476E94" w:rsidRDefault="00476E94" w:rsidP="00476E94">
      <w:pPr>
        <w:adjustRightInd w:val="0"/>
        <w:spacing w:line="360" w:lineRule="auto"/>
        <w:jc w:val="center"/>
        <w:rPr>
          <w:rFonts w:ascii="方正黑体_GBK" w:eastAsia="方正黑体_GBK"/>
          <w:sz w:val="28"/>
          <w:szCs w:val="28"/>
        </w:rPr>
      </w:pPr>
      <w:r w:rsidRPr="00DE1386">
        <w:rPr>
          <w:rFonts w:ascii="方正黑体_GBK" w:eastAsia="方正黑体_GBK" w:hint="eastAsia"/>
          <w:sz w:val="28"/>
          <w:szCs w:val="28"/>
        </w:rPr>
        <w:t>工程技术研究中心人员清单（人员所在部门</w:t>
      </w:r>
      <w:r w:rsidRPr="00DE1386">
        <w:rPr>
          <w:rFonts w:ascii="方正黑体_GBK" w:eastAsia="方正黑体_GBK" w:hint="eastAsia"/>
          <w:color w:val="000000"/>
          <w:sz w:val="28"/>
          <w:szCs w:val="28"/>
        </w:rPr>
        <w:t>请与组织功能构架图对应</w:t>
      </w:r>
      <w:r w:rsidRPr="00DE1386">
        <w:rPr>
          <w:rFonts w:ascii="方正黑体_GBK" w:eastAsia="方正黑体_GBK" w:hint="eastAsia"/>
          <w:sz w:val="28"/>
          <w:szCs w:val="28"/>
        </w:rPr>
        <w:t>）</w:t>
      </w:r>
    </w:p>
    <w:p w:rsidR="00476E94" w:rsidRPr="00D27895" w:rsidRDefault="00476E94" w:rsidP="00476E94">
      <w:pPr>
        <w:adjustRightInd w:val="0"/>
        <w:spacing w:line="360" w:lineRule="auto"/>
        <w:rPr>
          <w:rFonts w:ascii="宋体"/>
          <w:b/>
          <w:sz w:val="28"/>
          <w:szCs w:val="28"/>
        </w:rPr>
        <w:sectPr w:rsidR="00476E94" w:rsidRPr="00D27895" w:rsidSect="00D27895">
          <w:pgSz w:w="16838" w:h="11906" w:orient="landscape" w:code="9"/>
          <w:pgMar w:top="2098" w:right="1474" w:bottom="1985" w:left="1588" w:header="851" w:footer="1587" w:gutter="0"/>
          <w:cols w:space="720"/>
          <w:docGrid w:linePitch="664" w:charSpace="3268"/>
        </w:sectPr>
      </w:pPr>
    </w:p>
    <w:p w:rsidR="00476E94" w:rsidRPr="00AE122E" w:rsidRDefault="00476E94" w:rsidP="00476E94">
      <w:pPr>
        <w:adjustRightInd w:val="0"/>
        <w:jc w:val="center"/>
        <w:rPr>
          <w:rFonts w:ascii="方正小标宋_GBK" w:eastAsia="方正小标宋_GBK"/>
          <w:sz w:val="36"/>
          <w:szCs w:val="36"/>
        </w:rPr>
      </w:pPr>
      <w:r w:rsidRPr="00AE122E">
        <w:rPr>
          <w:rFonts w:ascii="方正小标宋_GBK" w:eastAsia="方正小标宋_GBK" w:hint="eastAsia"/>
          <w:sz w:val="36"/>
          <w:szCs w:val="36"/>
        </w:rPr>
        <w:t>研发用仪器设备、软件清单</w:t>
      </w:r>
    </w:p>
    <w:tbl>
      <w:tblPr>
        <w:tblW w:w="9283" w:type="dxa"/>
        <w:tblLook w:val="0000" w:firstRow="0" w:lastRow="0" w:firstColumn="0" w:lastColumn="0" w:noHBand="0" w:noVBand="0"/>
      </w:tblPr>
      <w:tblGrid>
        <w:gridCol w:w="846"/>
        <w:gridCol w:w="1276"/>
        <w:gridCol w:w="1275"/>
        <w:gridCol w:w="766"/>
        <w:gridCol w:w="1280"/>
        <w:gridCol w:w="1280"/>
        <w:gridCol w:w="1280"/>
        <w:gridCol w:w="1280"/>
      </w:tblGrid>
      <w:tr w:rsidR="00476E94" w:rsidRPr="00AE122E" w:rsidTr="00CD5373">
        <w:trPr>
          <w:trHeight w:val="39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/>
                <w:bCs/>
                <w:sz w:val="24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/>
                <w:bCs/>
                <w:sz w:val="24"/>
              </w:rPr>
              <w:t>资产编号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/>
                <w:bCs/>
                <w:sz w:val="24"/>
              </w:rPr>
              <w:t>设备名称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/>
                <w:bCs/>
                <w:sz w:val="24"/>
              </w:rPr>
              <w:t>数量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spacing w:line="36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/>
                <w:bCs/>
                <w:sz w:val="24"/>
              </w:rPr>
              <w:t>原价值（万元）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/>
                <w:bCs/>
                <w:sz w:val="24"/>
              </w:rPr>
              <w:t>购买日期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/>
                <w:bCs/>
                <w:sz w:val="24"/>
              </w:rPr>
              <w:t>使用部门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/>
                <w:bCs/>
                <w:sz w:val="24"/>
              </w:rPr>
              <w:t>存放地点</w:t>
            </w:r>
          </w:p>
        </w:tc>
      </w:tr>
      <w:tr w:rsidR="00476E94" w:rsidRPr="00AE122E" w:rsidTr="00CD5373">
        <w:trPr>
          <w:trHeight w:val="39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  <w:r w:rsidRPr="00AE122E">
              <w:rPr>
                <w:sz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</w:tr>
      <w:tr w:rsidR="00476E94" w:rsidRPr="00AE122E" w:rsidTr="00CD5373">
        <w:trPr>
          <w:trHeight w:val="39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  <w:r w:rsidRPr="00AE122E">
              <w:rPr>
                <w:sz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</w:tr>
      <w:tr w:rsidR="00476E94" w:rsidRPr="00AE122E" w:rsidTr="00CD5373">
        <w:trPr>
          <w:trHeight w:val="39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  <w:r w:rsidRPr="00AE122E">
              <w:rPr>
                <w:sz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</w:tr>
      <w:tr w:rsidR="00476E94" w:rsidRPr="00AE122E" w:rsidTr="00CD5373">
        <w:trPr>
          <w:trHeight w:val="39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  <w:r w:rsidRPr="00AE122E">
              <w:rPr>
                <w:sz w:val="20"/>
              </w:rPr>
              <w:t>……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</w:tr>
      <w:tr w:rsidR="00476E94" w:rsidRPr="00AE122E" w:rsidTr="00CD5373">
        <w:trPr>
          <w:trHeight w:val="39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</w:tr>
      <w:tr w:rsidR="00476E94" w:rsidRPr="00AE122E" w:rsidTr="00CD5373">
        <w:trPr>
          <w:trHeight w:val="39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</w:tr>
      <w:tr w:rsidR="00476E94" w:rsidRPr="00AE122E" w:rsidTr="00CD5373">
        <w:trPr>
          <w:trHeight w:val="39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</w:tr>
      <w:tr w:rsidR="00476E94" w:rsidRPr="00AE122E" w:rsidTr="00CD5373">
        <w:trPr>
          <w:trHeight w:val="39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</w:tr>
      <w:tr w:rsidR="00476E94" w:rsidRPr="00AE122E" w:rsidTr="00CD5373">
        <w:trPr>
          <w:trHeight w:val="39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</w:tr>
      <w:tr w:rsidR="00476E94" w:rsidRPr="00AE122E" w:rsidTr="00CD5373">
        <w:trPr>
          <w:trHeight w:val="39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</w:tr>
      <w:tr w:rsidR="00476E94" w:rsidRPr="00AE122E" w:rsidTr="00CD5373">
        <w:trPr>
          <w:trHeight w:val="39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</w:tr>
      <w:tr w:rsidR="00476E94" w:rsidRPr="00AE122E" w:rsidTr="00CD5373">
        <w:trPr>
          <w:trHeight w:val="39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</w:tr>
      <w:tr w:rsidR="00476E94" w:rsidRPr="00AE122E" w:rsidTr="00CD5373">
        <w:trPr>
          <w:trHeight w:val="39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</w:tr>
      <w:tr w:rsidR="00476E94" w:rsidRPr="00AE122E" w:rsidTr="00CD5373">
        <w:trPr>
          <w:trHeight w:val="39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</w:tr>
      <w:tr w:rsidR="00476E94" w:rsidRPr="00AE122E" w:rsidTr="00CD5373">
        <w:trPr>
          <w:trHeight w:val="39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</w:tr>
      <w:tr w:rsidR="00476E94" w:rsidRPr="00AE122E" w:rsidTr="00CD5373">
        <w:trPr>
          <w:trHeight w:val="39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</w:tr>
      <w:tr w:rsidR="00476E94" w:rsidRPr="00AE122E" w:rsidTr="00CD5373">
        <w:trPr>
          <w:trHeight w:val="390"/>
        </w:trPr>
        <w:tc>
          <w:tcPr>
            <w:tcW w:w="33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b/>
                <w:sz w:val="20"/>
              </w:rPr>
            </w:pPr>
            <w:r w:rsidRPr="00AE122E">
              <w:rPr>
                <w:rFonts w:eastAsia="方正黑体_GBK"/>
                <w:bCs/>
                <w:sz w:val="24"/>
              </w:rPr>
              <w:t>合计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</w:p>
        </w:tc>
        <w:tc>
          <w:tcPr>
            <w:tcW w:w="3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jc w:val="center"/>
              <w:rPr>
                <w:sz w:val="20"/>
              </w:rPr>
            </w:pPr>
            <w:r w:rsidRPr="00AE122E">
              <w:rPr>
                <w:sz w:val="20"/>
              </w:rPr>
              <w:t>------</w:t>
            </w:r>
          </w:p>
        </w:tc>
      </w:tr>
    </w:tbl>
    <w:p w:rsidR="00476E94" w:rsidRPr="00F32A8B" w:rsidRDefault="00476E94" w:rsidP="00476E94">
      <w:pPr>
        <w:adjustRightInd w:val="0"/>
        <w:spacing w:line="360" w:lineRule="auto"/>
        <w:ind w:firstLineChars="200" w:firstLine="420"/>
        <w:jc w:val="center"/>
        <w:rPr>
          <w:rFonts w:eastAsia="仿宋_GB2312"/>
          <w:szCs w:val="32"/>
        </w:rPr>
      </w:pPr>
    </w:p>
    <w:p w:rsidR="00476E94" w:rsidRPr="00F32A8B" w:rsidRDefault="00476E94" w:rsidP="00476E94">
      <w:pPr>
        <w:adjustRightInd w:val="0"/>
        <w:spacing w:line="360" w:lineRule="auto"/>
        <w:ind w:firstLineChars="200" w:firstLine="420"/>
        <w:jc w:val="center"/>
        <w:rPr>
          <w:rFonts w:eastAsia="仿宋_GB2312"/>
          <w:szCs w:val="32"/>
        </w:rPr>
        <w:sectPr w:rsidR="00476E94" w:rsidRPr="00F32A8B" w:rsidSect="00D27895">
          <w:pgSz w:w="11906" w:h="16838"/>
          <w:pgMar w:top="2098" w:right="1474" w:bottom="1985" w:left="1588" w:header="851" w:footer="1587" w:gutter="0"/>
          <w:cols w:space="720"/>
          <w:docGrid w:linePitch="664" w:charSpace="3268"/>
        </w:sectPr>
      </w:pPr>
    </w:p>
    <w:p w:rsidR="00476E94" w:rsidRPr="00AE122E" w:rsidRDefault="00476E94" w:rsidP="00476E94">
      <w:pPr>
        <w:adjustRightInd w:val="0"/>
        <w:jc w:val="center"/>
        <w:rPr>
          <w:rFonts w:ascii="方正小标宋_GBK" w:eastAsia="方正小标宋_GBK"/>
          <w:sz w:val="36"/>
          <w:szCs w:val="36"/>
        </w:rPr>
      </w:pPr>
      <w:r w:rsidRPr="00AE122E">
        <w:rPr>
          <w:rFonts w:ascii="方正小标宋_GBK" w:eastAsia="方正小标宋_GBK" w:hint="eastAsia"/>
          <w:sz w:val="36"/>
          <w:szCs w:val="36"/>
        </w:rPr>
        <w:t>研发</w:t>
      </w:r>
      <w:r w:rsidRPr="00AE122E">
        <w:rPr>
          <w:rFonts w:ascii="方正小标宋_GBK" w:eastAsia="方正小标宋_GBK"/>
          <w:sz w:val="36"/>
          <w:szCs w:val="36"/>
        </w:rPr>
        <w:t>项目汇总表</w:t>
      </w:r>
    </w:p>
    <w:tbl>
      <w:tblPr>
        <w:tblpPr w:leftFromText="180" w:rightFromText="180" w:vertAnchor="text" w:horzAnchor="margin" w:tblpXSpec="center" w:tblpY="335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7"/>
        <w:gridCol w:w="3086"/>
        <w:gridCol w:w="1417"/>
        <w:gridCol w:w="1418"/>
        <w:gridCol w:w="1282"/>
        <w:gridCol w:w="1553"/>
        <w:gridCol w:w="1275"/>
        <w:gridCol w:w="1560"/>
        <w:gridCol w:w="1701"/>
        <w:gridCol w:w="1105"/>
      </w:tblGrid>
      <w:tr w:rsidR="00476E94" w:rsidRPr="00F32A8B" w:rsidTr="00CD5373">
        <w:trPr>
          <w:trHeight w:val="480"/>
        </w:trPr>
        <w:tc>
          <w:tcPr>
            <w:tcW w:w="737" w:type="dxa"/>
            <w:shd w:val="clear" w:color="auto" w:fill="auto"/>
            <w:vAlign w:val="center"/>
            <w:hideMark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 w:hint="eastAsia"/>
                <w:bCs/>
                <w:sz w:val="24"/>
              </w:rPr>
              <w:t>序号</w:t>
            </w:r>
          </w:p>
        </w:tc>
        <w:tc>
          <w:tcPr>
            <w:tcW w:w="3086" w:type="dxa"/>
            <w:vAlign w:val="center"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 w:hint="eastAsia"/>
                <w:bCs/>
                <w:sz w:val="24"/>
              </w:rPr>
              <w:t>项目</w:t>
            </w:r>
            <w:r w:rsidRPr="00AE122E">
              <w:rPr>
                <w:rFonts w:eastAsia="方正黑体_GBK" w:hint="eastAsia"/>
                <w:bCs/>
                <w:sz w:val="24"/>
              </w:rPr>
              <w:t>(</w:t>
            </w:r>
            <w:r w:rsidRPr="00AE122E">
              <w:rPr>
                <w:rFonts w:eastAsia="方正黑体_GBK" w:hint="eastAsia"/>
                <w:bCs/>
                <w:sz w:val="24"/>
              </w:rPr>
              <w:t>课题</w:t>
            </w:r>
            <w:r w:rsidRPr="00AE122E">
              <w:rPr>
                <w:rFonts w:eastAsia="方正黑体_GBK" w:hint="eastAsia"/>
                <w:bCs/>
                <w:sz w:val="24"/>
              </w:rPr>
              <w:t>)</w:t>
            </w:r>
            <w:r w:rsidRPr="00AE122E">
              <w:rPr>
                <w:rFonts w:eastAsia="方正黑体_GBK" w:hint="eastAsia"/>
                <w:bCs/>
                <w:sz w:val="24"/>
              </w:rPr>
              <w:t>级别</w:t>
            </w:r>
            <w:r w:rsidRPr="00AE122E">
              <w:rPr>
                <w:rFonts w:eastAsia="方正黑体_GBK" w:hint="eastAsia"/>
                <w:bCs/>
                <w:sz w:val="24"/>
              </w:rPr>
              <w:t xml:space="preserve">           (</w:t>
            </w:r>
            <w:r w:rsidRPr="00AE122E">
              <w:rPr>
                <w:rFonts w:eastAsia="方正黑体_GBK"/>
                <w:bCs/>
                <w:sz w:val="24"/>
              </w:rPr>
              <w:t>国家或省或市</w:t>
            </w:r>
            <w:r w:rsidRPr="00AE122E">
              <w:rPr>
                <w:rFonts w:eastAsia="方正黑体_GBK" w:hint="eastAsia"/>
                <w:bCs/>
                <w:sz w:val="24"/>
              </w:rPr>
              <w:t>或自行设置</w:t>
            </w:r>
            <w:r w:rsidRPr="00AE122E">
              <w:rPr>
                <w:rFonts w:eastAsia="方正黑体_GBK" w:hint="eastAsia"/>
                <w:bCs/>
                <w:sz w:val="24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 w:hint="eastAsia"/>
                <w:bCs/>
                <w:sz w:val="24"/>
              </w:rPr>
              <w:t>项目</w:t>
            </w:r>
            <w:r w:rsidRPr="00AE122E">
              <w:rPr>
                <w:rFonts w:eastAsia="方正黑体_GBK" w:hint="eastAsia"/>
                <w:bCs/>
                <w:sz w:val="24"/>
              </w:rPr>
              <w:t>(</w:t>
            </w:r>
            <w:r w:rsidRPr="00AE122E">
              <w:rPr>
                <w:rFonts w:eastAsia="方正黑体_GBK" w:hint="eastAsia"/>
                <w:bCs/>
                <w:sz w:val="24"/>
              </w:rPr>
              <w:t>课题</w:t>
            </w:r>
            <w:r w:rsidRPr="00AE122E">
              <w:rPr>
                <w:rFonts w:eastAsia="方正黑体_GBK" w:hint="eastAsia"/>
                <w:bCs/>
                <w:sz w:val="24"/>
              </w:rPr>
              <w:t xml:space="preserve">) </w:t>
            </w:r>
            <w:r w:rsidRPr="00AE122E">
              <w:rPr>
                <w:rFonts w:eastAsia="方正黑体_GBK" w:hint="eastAsia"/>
                <w:bCs/>
                <w:sz w:val="24"/>
              </w:rPr>
              <w:t>编号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 w:hint="eastAsia"/>
                <w:bCs/>
                <w:sz w:val="24"/>
              </w:rPr>
              <w:t>项目（或课题）名称</w:t>
            </w:r>
          </w:p>
        </w:tc>
        <w:tc>
          <w:tcPr>
            <w:tcW w:w="1282" w:type="dxa"/>
            <w:shd w:val="clear" w:color="auto" w:fill="auto"/>
            <w:vAlign w:val="center"/>
            <w:hideMark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 w:hint="eastAsia"/>
                <w:bCs/>
                <w:sz w:val="24"/>
              </w:rPr>
              <w:t>承担单位</w:t>
            </w:r>
          </w:p>
        </w:tc>
        <w:tc>
          <w:tcPr>
            <w:tcW w:w="1553" w:type="dxa"/>
            <w:shd w:val="clear" w:color="auto" w:fill="auto"/>
            <w:vAlign w:val="center"/>
            <w:hideMark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 w:hint="eastAsia"/>
                <w:bCs/>
                <w:sz w:val="24"/>
              </w:rPr>
              <w:t>排名前</w:t>
            </w:r>
            <w:r w:rsidRPr="00AE122E">
              <w:rPr>
                <w:rFonts w:eastAsia="方正黑体_GBK" w:hint="eastAsia"/>
                <w:bCs/>
                <w:sz w:val="24"/>
              </w:rPr>
              <w:t>3</w:t>
            </w:r>
            <w:r w:rsidRPr="00AE122E">
              <w:rPr>
                <w:rFonts w:eastAsia="方正黑体_GBK" w:hint="eastAsia"/>
                <w:bCs/>
                <w:sz w:val="24"/>
              </w:rPr>
              <w:t>位的项目人员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 w:hint="eastAsia"/>
                <w:bCs/>
                <w:sz w:val="24"/>
              </w:rPr>
              <w:t>起止时间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 w:hint="eastAsia"/>
                <w:bCs/>
                <w:sz w:val="24"/>
              </w:rPr>
              <w:t>政府资助经费（万元）</w:t>
            </w:r>
          </w:p>
        </w:tc>
        <w:tc>
          <w:tcPr>
            <w:tcW w:w="1701" w:type="dxa"/>
            <w:vAlign w:val="center"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 w:hint="eastAsia"/>
                <w:bCs/>
                <w:sz w:val="24"/>
              </w:rPr>
              <w:t>政府资助到账经费（万元）</w:t>
            </w:r>
          </w:p>
        </w:tc>
        <w:tc>
          <w:tcPr>
            <w:tcW w:w="1105" w:type="dxa"/>
            <w:shd w:val="clear" w:color="auto" w:fill="auto"/>
            <w:vAlign w:val="center"/>
            <w:hideMark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黑体_GBK"/>
                <w:bCs/>
                <w:sz w:val="24"/>
              </w:rPr>
            </w:pPr>
            <w:r w:rsidRPr="00AE122E">
              <w:rPr>
                <w:rFonts w:eastAsia="方正黑体_GBK" w:hint="eastAsia"/>
                <w:bCs/>
                <w:sz w:val="24"/>
              </w:rPr>
              <w:t>记账凭证号</w:t>
            </w:r>
          </w:p>
        </w:tc>
      </w:tr>
      <w:tr w:rsidR="00476E94" w:rsidRPr="00F32A8B" w:rsidTr="00CD5373">
        <w:trPr>
          <w:trHeight w:val="480"/>
        </w:trPr>
        <w:tc>
          <w:tcPr>
            <w:tcW w:w="737" w:type="dxa"/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1</w:t>
            </w:r>
          </w:p>
        </w:tc>
        <w:tc>
          <w:tcPr>
            <w:tcW w:w="3086" w:type="dxa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701" w:type="dxa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</w:tr>
      <w:tr w:rsidR="00476E94" w:rsidRPr="00F32A8B" w:rsidTr="00CD5373">
        <w:trPr>
          <w:trHeight w:val="480"/>
        </w:trPr>
        <w:tc>
          <w:tcPr>
            <w:tcW w:w="737" w:type="dxa"/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2</w:t>
            </w:r>
          </w:p>
        </w:tc>
        <w:tc>
          <w:tcPr>
            <w:tcW w:w="3086" w:type="dxa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701" w:type="dxa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</w:tr>
      <w:tr w:rsidR="00476E94" w:rsidRPr="00F32A8B" w:rsidTr="00CD5373">
        <w:trPr>
          <w:trHeight w:val="480"/>
        </w:trPr>
        <w:tc>
          <w:tcPr>
            <w:tcW w:w="737" w:type="dxa"/>
            <w:shd w:val="clear" w:color="auto" w:fill="auto"/>
            <w:noWrap/>
            <w:vAlign w:val="center"/>
          </w:tcPr>
          <w:p w:rsidR="00476E94" w:rsidRPr="00AE122E" w:rsidRDefault="00476E94" w:rsidP="00CD5373">
            <w:pPr>
              <w:widowControl/>
              <w:spacing w:line="44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3</w:t>
            </w:r>
          </w:p>
        </w:tc>
        <w:tc>
          <w:tcPr>
            <w:tcW w:w="3086" w:type="dxa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701" w:type="dxa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</w:tr>
      <w:tr w:rsidR="00476E94" w:rsidRPr="00F32A8B" w:rsidTr="00CD5373">
        <w:trPr>
          <w:trHeight w:val="480"/>
        </w:trPr>
        <w:tc>
          <w:tcPr>
            <w:tcW w:w="737" w:type="dxa"/>
            <w:shd w:val="clear" w:color="auto" w:fill="auto"/>
            <w:noWrap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sz w:val="20"/>
              </w:rPr>
            </w:pPr>
            <w:r w:rsidRPr="00F32A8B">
              <w:rPr>
                <w:rFonts w:ascii="宋体" w:hAnsi="宋体" w:cs="宋体"/>
                <w:sz w:val="20"/>
              </w:rPr>
              <w:t>…</w:t>
            </w:r>
          </w:p>
        </w:tc>
        <w:tc>
          <w:tcPr>
            <w:tcW w:w="3086" w:type="dxa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701" w:type="dxa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</w:tr>
      <w:tr w:rsidR="00476E94" w:rsidRPr="00F32A8B" w:rsidTr="00CD5373">
        <w:trPr>
          <w:trHeight w:val="480"/>
        </w:trPr>
        <w:tc>
          <w:tcPr>
            <w:tcW w:w="10768" w:type="dxa"/>
            <w:gridSpan w:val="7"/>
            <w:shd w:val="clear" w:color="auto" w:fill="auto"/>
            <w:noWrap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color w:val="000000"/>
                <w:sz w:val="20"/>
              </w:rPr>
            </w:pPr>
            <w:r w:rsidRPr="00AE122E">
              <w:rPr>
                <w:rFonts w:eastAsia="方正黑体_GBK" w:hint="eastAsia"/>
                <w:bCs/>
                <w:sz w:val="24"/>
              </w:rPr>
              <w:t>小计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701" w:type="dxa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:rsidR="00476E94" w:rsidRPr="00F32A8B" w:rsidRDefault="00476E94" w:rsidP="00CD5373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---</w:t>
            </w:r>
          </w:p>
        </w:tc>
      </w:tr>
    </w:tbl>
    <w:p w:rsidR="00476E94" w:rsidRPr="00F32A8B" w:rsidRDefault="00476E94" w:rsidP="00476E94">
      <w:pPr>
        <w:adjustRightInd w:val="0"/>
        <w:spacing w:line="360" w:lineRule="auto"/>
        <w:rPr>
          <w:rFonts w:eastAsia="黑体"/>
          <w:sz w:val="28"/>
          <w:szCs w:val="28"/>
        </w:rPr>
      </w:pPr>
    </w:p>
    <w:p w:rsidR="00476E94" w:rsidRPr="00F32A8B" w:rsidRDefault="00476E94" w:rsidP="00476E94">
      <w:pPr>
        <w:adjustRightInd w:val="0"/>
        <w:spacing w:line="360" w:lineRule="auto"/>
        <w:rPr>
          <w:rFonts w:eastAsia="黑体"/>
          <w:sz w:val="28"/>
          <w:szCs w:val="28"/>
        </w:rPr>
      </w:pPr>
    </w:p>
    <w:p w:rsidR="00476E94" w:rsidRPr="00F32A8B" w:rsidRDefault="00476E94" w:rsidP="00476E94">
      <w:pPr>
        <w:adjustRightInd w:val="0"/>
        <w:spacing w:line="360" w:lineRule="auto"/>
        <w:rPr>
          <w:rFonts w:eastAsia="仿宋_GB2312"/>
          <w:szCs w:val="32"/>
        </w:rPr>
      </w:pPr>
    </w:p>
    <w:p w:rsidR="00476E94" w:rsidRPr="00F32A8B" w:rsidRDefault="00476E94" w:rsidP="00476E94">
      <w:pPr>
        <w:adjustRightInd w:val="0"/>
        <w:spacing w:line="360" w:lineRule="auto"/>
        <w:ind w:firstLineChars="200" w:firstLine="420"/>
        <w:jc w:val="center"/>
        <w:rPr>
          <w:rFonts w:eastAsia="仿宋_GB2312"/>
          <w:szCs w:val="32"/>
        </w:rPr>
        <w:sectPr w:rsidR="00476E94" w:rsidRPr="00F32A8B" w:rsidSect="00D27895">
          <w:pgSz w:w="16838" w:h="11906" w:orient="landscape"/>
          <w:pgMar w:top="2098" w:right="1474" w:bottom="1985" w:left="1588" w:header="851" w:footer="1587" w:gutter="0"/>
          <w:cols w:space="720"/>
          <w:docGrid w:linePitch="664" w:charSpace="3268"/>
        </w:sectPr>
      </w:pPr>
    </w:p>
    <w:p w:rsidR="00476E94" w:rsidRPr="00AE122E" w:rsidRDefault="00476E94" w:rsidP="00476E94">
      <w:pPr>
        <w:adjustRightInd w:val="0"/>
        <w:jc w:val="center"/>
        <w:rPr>
          <w:rFonts w:ascii="方正黑体_GBK" w:eastAsia="方正黑体_GBK" w:hAnsi="宋体"/>
          <w:sz w:val="30"/>
          <w:szCs w:val="30"/>
        </w:rPr>
      </w:pPr>
      <w:r w:rsidRPr="00AE122E">
        <w:rPr>
          <w:rFonts w:ascii="方正黑体_GBK" w:eastAsia="方正黑体_GBK" w:hAnsi="宋体" w:hint="eastAsia"/>
          <w:sz w:val="30"/>
          <w:szCs w:val="30"/>
        </w:rPr>
        <w:t>上年度知识产权明细</w:t>
      </w:r>
    </w:p>
    <w:tbl>
      <w:tblPr>
        <w:tblW w:w="94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4"/>
        <w:gridCol w:w="3133"/>
        <w:gridCol w:w="2012"/>
        <w:gridCol w:w="1531"/>
        <w:gridCol w:w="1985"/>
      </w:tblGrid>
      <w:tr w:rsidR="00476E94" w:rsidRPr="004B0EDE" w:rsidTr="00CD5373">
        <w:trPr>
          <w:trHeight w:val="454"/>
          <w:jc w:val="center"/>
        </w:trPr>
        <w:tc>
          <w:tcPr>
            <w:tcW w:w="9465" w:type="dxa"/>
            <w:gridSpan w:val="5"/>
            <w:vAlign w:val="center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1</w:t>
            </w:r>
            <w:r w:rsidRPr="00AE122E">
              <w:rPr>
                <w:rFonts w:eastAsia="方正仿宋_GBK"/>
                <w:sz w:val="24"/>
              </w:rPr>
              <w:t>、新药证书</w:t>
            </w:r>
          </w:p>
        </w:tc>
      </w:tr>
      <w:tr w:rsidR="00476E94" w:rsidRPr="004B0EDE" w:rsidTr="00CD5373">
        <w:trPr>
          <w:trHeight w:val="454"/>
          <w:jc w:val="center"/>
        </w:trPr>
        <w:tc>
          <w:tcPr>
            <w:tcW w:w="804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序号</w:t>
            </w:r>
          </w:p>
        </w:tc>
        <w:tc>
          <w:tcPr>
            <w:tcW w:w="3133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新药证书名称</w:t>
            </w:r>
          </w:p>
        </w:tc>
        <w:tc>
          <w:tcPr>
            <w:tcW w:w="2012" w:type="dxa"/>
            <w:vAlign w:val="center"/>
          </w:tcPr>
          <w:p w:rsidR="00476E94" w:rsidRPr="00AE122E" w:rsidRDefault="00476E94" w:rsidP="00CD5373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状态</w:t>
            </w:r>
          </w:p>
          <w:p w:rsidR="00476E94" w:rsidRPr="00AE122E" w:rsidRDefault="00476E94" w:rsidP="00CD5373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（申请、授权）</w:t>
            </w:r>
          </w:p>
        </w:tc>
        <w:tc>
          <w:tcPr>
            <w:tcW w:w="1531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证书号</w:t>
            </w:r>
          </w:p>
        </w:tc>
        <w:tc>
          <w:tcPr>
            <w:tcW w:w="1985" w:type="dxa"/>
            <w:vAlign w:val="center"/>
          </w:tcPr>
          <w:p w:rsidR="00476E94" w:rsidRPr="00AE122E" w:rsidRDefault="00476E94" w:rsidP="00CD5373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申请、发证日期</w:t>
            </w:r>
          </w:p>
        </w:tc>
      </w:tr>
      <w:tr w:rsidR="00476E94" w:rsidRPr="004B0EDE" w:rsidTr="00CD5373">
        <w:trPr>
          <w:trHeight w:val="454"/>
          <w:jc w:val="center"/>
        </w:trPr>
        <w:tc>
          <w:tcPr>
            <w:tcW w:w="804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3133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2012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1531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4B0EDE" w:rsidTr="00CD5373">
        <w:trPr>
          <w:trHeight w:val="454"/>
          <w:jc w:val="center"/>
        </w:trPr>
        <w:tc>
          <w:tcPr>
            <w:tcW w:w="9465" w:type="dxa"/>
            <w:gridSpan w:val="5"/>
            <w:vAlign w:val="center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2</w:t>
            </w:r>
            <w:r w:rsidRPr="00AE122E">
              <w:rPr>
                <w:rFonts w:eastAsia="方正仿宋_GBK"/>
                <w:sz w:val="24"/>
              </w:rPr>
              <w:t>、发明专利</w:t>
            </w:r>
          </w:p>
        </w:tc>
      </w:tr>
      <w:tr w:rsidR="00476E94" w:rsidRPr="004B0EDE" w:rsidTr="00CD5373">
        <w:trPr>
          <w:trHeight w:val="454"/>
          <w:jc w:val="center"/>
        </w:trPr>
        <w:tc>
          <w:tcPr>
            <w:tcW w:w="804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序号</w:t>
            </w:r>
          </w:p>
        </w:tc>
        <w:tc>
          <w:tcPr>
            <w:tcW w:w="3133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发明专利名称</w:t>
            </w:r>
          </w:p>
        </w:tc>
        <w:tc>
          <w:tcPr>
            <w:tcW w:w="2012" w:type="dxa"/>
            <w:vAlign w:val="center"/>
          </w:tcPr>
          <w:p w:rsidR="00476E94" w:rsidRPr="00AE122E" w:rsidRDefault="00476E94" w:rsidP="00CD5373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状态</w:t>
            </w:r>
          </w:p>
          <w:p w:rsidR="00476E94" w:rsidRPr="00AE122E" w:rsidRDefault="00476E94" w:rsidP="00CD5373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（申请、授权）</w:t>
            </w:r>
          </w:p>
        </w:tc>
        <w:tc>
          <w:tcPr>
            <w:tcW w:w="1531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专利号</w:t>
            </w:r>
          </w:p>
        </w:tc>
        <w:tc>
          <w:tcPr>
            <w:tcW w:w="1985" w:type="dxa"/>
            <w:vAlign w:val="center"/>
          </w:tcPr>
          <w:p w:rsidR="00476E94" w:rsidRPr="00AE122E" w:rsidRDefault="00476E94" w:rsidP="00CD5373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申请、授权日期</w:t>
            </w:r>
          </w:p>
        </w:tc>
      </w:tr>
      <w:tr w:rsidR="00476E94" w:rsidRPr="004B0EDE" w:rsidTr="00CD5373">
        <w:trPr>
          <w:trHeight w:val="454"/>
          <w:jc w:val="center"/>
        </w:trPr>
        <w:tc>
          <w:tcPr>
            <w:tcW w:w="804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3133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2012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1531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4B0EDE" w:rsidTr="00CD5373">
        <w:trPr>
          <w:trHeight w:val="454"/>
          <w:jc w:val="center"/>
        </w:trPr>
        <w:tc>
          <w:tcPr>
            <w:tcW w:w="9465" w:type="dxa"/>
            <w:gridSpan w:val="5"/>
            <w:vAlign w:val="center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3</w:t>
            </w:r>
            <w:r w:rsidRPr="00AE122E">
              <w:rPr>
                <w:rFonts w:eastAsia="方正仿宋_GBK"/>
                <w:sz w:val="24"/>
              </w:rPr>
              <w:t>、实用新型专利</w:t>
            </w:r>
          </w:p>
        </w:tc>
      </w:tr>
      <w:tr w:rsidR="00476E94" w:rsidRPr="004B0EDE" w:rsidTr="00CD5373">
        <w:trPr>
          <w:trHeight w:val="454"/>
          <w:jc w:val="center"/>
        </w:trPr>
        <w:tc>
          <w:tcPr>
            <w:tcW w:w="804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序号</w:t>
            </w:r>
          </w:p>
        </w:tc>
        <w:tc>
          <w:tcPr>
            <w:tcW w:w="3133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实用新型专利名称</w:t>
            </w:r>
          </w:p>
        </w:tc>
        <w:tc>
          <w:tcPr>
            <w:tcW w:w="2012" w:type="dxa"/>
            <w:vAlign w:val="center"/>
          </w:tcPr>
          <w:p w:rsidR="00476E94" w:rsidRPr="00AE122E" w:rsidRDefault="00476E94" w:rsidP="00CD5373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状态</w:t>
            </w:r>
          </w:p>
          <w:p w:rsidR="00476E94" w:rsidRPr="00AE122E" w:rsidRDefault="00476E94" w:rsidP="00CD5373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（申请、授权）</w:t>
            </w:r>
          </w:p>
        </w:tc>
        <w:tc>
          <w:tcPr>
            <w:tcW w:w="1531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专利号</w:t>
            </w:r>
          </w:p>
        </w:tc>
        <w:tc>
          <w:tcPr>
            <w:tcW w:w="1985" w:type="dxa"/>
            <w:vAlign w:val="center"/>
          </w:tcPr>
          <w:p w:rsidR="00476E94" w:rsidRPr="00AE122E" w:rsidRDefault="00476E94" w:rsidP="00CD5373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申请、授权日期</w:t>
            </w:r>
          </w:p>
        </w:tc>
      </w:tr>
      <w:tr w:rsidR="00476E94" w:rsidRPr="004B0EDE" w:rsidTr="00CD5373">
        <w:trPr>
          <w:trHeight w:val="454"/>
          <w:jc w:val="center"/>
        </w:trPr>
        <w:tc>
          <w:tcPr>
            <w:tcW w:w="804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3133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2012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1531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4B0EDE" w:rsidTr="00CD5373">
        <w:trPr>
          <w:trHeight w:val="454"/>
          <w:jc w:val="center"/>
        </w:trPr>
        <w:tc>
          <w:tcPr>
            <w:tcW w:w="9465" w:type="dxa"/>
            <w:gridSpan w:val="5"/>
            <w:vAlign w:val="center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4</w:t>
            </w:r>
            <w:r w:rsidRPr="00AE122E">
              <w:rPr>
                <w:rFonts w:eastAsia="方正仿宋_GBK"/>
                <w:sz w:val="24"/>
              </w:rPr>
              <w:t>、地方标准</w:t>
            </w:r>
          </w:p>
        </w:tc>
      </w:tr>
      <w:tr w:rsidR="00476E94" w:rsidRPr="004B0EDE" w:rsidTr="00CD5373">
        <w:trPr>
          <w:trHeight w:val="454"/>
          <w:jc w:val="center"/>
        </w:trPr>
        <w:tc>
          <w:tcPr>
            <w:tcW w:w="804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序号</w:t>
            </w:r>
          </w:p>
        </w:tc>
        <w:tc>
          <w:tcPr>
            <w:tcW w:w="3133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标准名称</w:t>
            </w:r>
          </w:p>
        </w:tc>
        <w:tc>
          <w:tcPr>
            <w:tcW w:w="2012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权属</w:t>
            </w:r>
          </w:p>
        </w:tc>
        <w:tc>
          <w:tcPr>
            <w:tcW w:w="1531" w:type="dxa"/>
            <w:vAlign w:val="center"/>
          </w:tcPr>
          <w:p w:rsidR="00476E94" w:rsidRPr="00AE122E" w:rsidRDefault="00476E94" w:rsidP="00CD5373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执行标准号</w:t>
            </w:r>
          </w:p>
        </w:tc>
        <w:tc>
          <w:tcPr>
            <w:tcW w:w="1985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发布日期</w:t>
            </w:r>
          </w:p>
        </w:tc>
      </w:tr>
      <w:tr w:rsidR="00476E94" w:rsidRPr="004B0EDE" w:rsidTr="00CD5373">
        <w:trPr>
          <w:trHeight w:val="454"/>
          <w:jc w:val="center"/>
        </w:trPr>
        <w:tc>
          <w:tcPr>
            <w:tcW w:w="804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3133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2012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1531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4B0EDE" w:rsidTr="00CD5373">
        <w:trPr>
          <w:trHeight w:val="454"/>
          <w:jc w:val="center"/>
        </w:trPr>
        <w:tc>
          <w:tcPr>
            <w:tcW w:w="9465" w:type="dxa"/>
            <w:gridSpan w:val="5"/>
            <w:vAlign w:val="center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5</w:t>
            </w:r>
            <w:r w:rsidRPr="00AE122E">
              <w:rPr>
                <w:rFonts w:eastAsia="方正仿宋_GBK"/>
                <w:sz w:val="24"/>
              </w:rPr>
              <w:t>、行业标准</w:t>
            </w:r>
          </w:p>
        </w:tc>
      </w:tr>
      <w:tr w:rsidR="00476E94" w:rsidRPr="004B0EDE" w:rsidTr="00CD5373">
        <w:trPr>
          <w:trHeight w:val="454"/>
          <w:jc w:val="center"/>
        </w:trPr>
        <w:tc>
          <w:tcPr>
            <w:tcW w:w="804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序号</w:t>
            </w:r>
          </w:p>
        </w:tc>
        <w:tc>
          <w:tcPr>
            <w:tcW w:w="3133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标准名称</w:t>
            </w:r>
          </w:p>
        </w:tc>
        <w:tc>
          <w:tcPr>
            <w:tcW w:w="2012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权属</w:t>
            </w:r>
          </w:p>
        </w:tc>
        <w:tc>
          <w:tcPr>
            <w:tcW w:w="1531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执行标准号</w:t>
            </w:r>
          </w:p>
        </w:tc>
        <w:tc>
          <w:tcPr>
            <w:tcW w:w="1985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发布日期</w:t>
            </w:r>
          </w:p>
        </w:tc>
      </w:tr>
      <w:tr w:rsidR="00476E94" w:rsidRPr="004B0EDE" w:rsidTr="00CD5373">
        <w:trPr>
          <w:trHeight w:val="454"/>
          <w:jc w:val="center"/>
        </w:trPr>
        <w:tc>
          <w:tcPr>
            <w:tcW w:w="804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3133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2012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1531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4B0EDE" w:rsidTr="00CD5373">
        <w:trPr>
          <w:trHeight w:val="454"/>
          <w:jc w:val="center"/>
        </w:trPr>
        <w:tc>
          <w:tcPr>
            <w:tcW w:w="9465" w:type="dxa"/>
            <w:gridSpan w:val="5"/>
            <w:vAlign w:val="center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6</w:t>
            </w:r>
            <w:r w:rsidRPr="00AE122E">
              <w:rPr>
                <w:rFonts w:eastAsia="方正仿宋_GBK"/>
                <w:sz w:val="24"/>
              </w:rPr>
              <w:t>、国家标准</w:t>
            </w:r>
          </w:p>
        </w:tc>
      </w:tr>
      <w:tr w:rsidR="00476E94" w:rsidRPr="004B0EDE" w:rsidTr="00CD5373">
        <w:trPr>
          <w:trHeight w:val="454"/>
          <w:jc w:val="center"/>
        </w:trPr>
        <w:tc>
          <w:tcPr>
            <w:tcW w:w="804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序号</w:t>
            </w:r>
          </w:p>
        </w:tc>
        <w:tc>
          <w:tcPr>
            <w:tcW w:w="3133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标准名称</w:t>
            </w:r>
          </w:p>
        </w:tc>
        <w:tc>
          <w:tcPr>
            <w:tcW w:w="2012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权属</w:t>
            </w:r>
          </w:p>
        </w:tc>
        <w:tc>
          <w:tcPr>
            <w:tcW w:w="1531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执行标准号</w:t>
            </w:r>
          </w:p>
        </w:tc>
        <w:tc>
          <w:tcPr>
            <w:tcW w:w="1985" w:type="dxa"/>
            <w:vAlign w:val="center"/>
          </w:tcPr>
          <w:p w:rsidR="00476E94" w:rsidRPr="00AE122E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AE122E">
              <w:rPr>
                <w:rFonts w:eastAsia="方正仿宋_GBK"/>
                <w:sz w:val="24"/>
              </w:rPr>
              <w:t>发布日期</w:t>
            </w:r>
          </w:p>
        </w:tc>
      </w:tr>
      <w:tr w:rsidR="00476E94" w:rsidRPr="004B0EDE" w:rsidTr="00CD5373">
        <w:trPr>
          <w:trHeight w:val="454"/>
          <w:jc w:val="center"/>
        </w:trPr>
        <w:tc>
          <w:tcPr>
            <w:tcW w:w="804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3133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2012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1531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</w:tcPr>
          <w:p w:rsidR="00476E94" w:rsidRPr="00AE122E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</w:tbl>
    <w:p w:rsidR="00476E94" w:rsidRPr="004B0EDE" w:rsidRDefault="00476E94" w:rsidP="00476E94">
      <w:pPr>
        <w:adjustRightInd w:val="0"/>
        <w:spacing w:line="360" w:lineRule="auto"/>
        <w:rPr>
          <w:rFonts w:eastAsia="黑体"/>
          <w:sz w:val="28"/>
          <w:szCs w:val="28"/>
        </w:rPr>
      </w:pPr>
    </w:p>
    <w:p w:rsidR="00476E94" w:rsidRPr="00F32A8B" w:rsidRDefault="00476E94" w:rsidP="00476E94">
      <w:pPr>
        <w:adjustRightInd w:val="0"/>
        <w:spacing w:line="360" w:lineRule="auto"/>
        <w:ind w:firstLineChars="200" w:firstLine="560"/>
        <w:jc w:val="center"/>
        <w:rPr>
          <w:rFonts w:ascii="宋体"/>
          <w:b/>
          <w:sz w:val="28"/>
          <w:szCs w:val="30"/>
        </w:rPr>
      </w:pPr>
      <w:r>
        <w:rPr>
          <w:rFonts w:ascii="仿宋_GB2312" w:eastAsia="仿宋_GB2312"/>
          <w:b/>
          <w:sz w:val="28"/>
          <w:szCs w:val="30"/>
          <w:u w:val="single"/>
        </w:rPr>
        <w:br w:type="page"/>
      </w:r>
      <w:r w:rsidRPr="002F060F">
        <w:rPr>
          <w:rFonts w:ascii="方正黑体_GBK" w:eastAsia="方正黑体_GBK" w:hAnsi="宋体" w:hint="eastAsia"/>
          <w:sz w:val="30"/>
          <w:szCs w:val="30"/>
        </w:rPr>
        <w:t>企业上年度研究开发费用情况归集表</w:t>
      </w:r>
      <w:r w:rsidRPr="002F060F">
        <w:rPr>
          <w:rFonts w:ascii="方正仿宋_GBK" w:eastAsia="方正仿宋_GBK" w:hint="eastAsia"/>
          <w:sz w:val="24"/>
        </w:rPr>
        <w:t>（加盖财务章）</w:t>
      </w:r>
    </w:p>
    <w:p w:rsidR="00476E94" w:rsidRPr="002F060F" w:rsidRDefault="00476E94" w:rsidP="00476E94">
      <w:pPr>
        <w:rPr>
          <w:rFonts w:ascii="方正仿宋_GBK" w:eastAsia="方正仿宋_GBK"/>
          <w:sz w:val="24"/>
        </w:rPr>
      </w:pPr>
      <w:r w:rsidRPr="002F060F">
        <w:rPr>
          <w:rFonts w:ascii="方正仿宋_GBK" w:eastAsia="方正仿宋_GBK" w:hint="eastAsia"/>
          <w:sz w:val="28"/>
          <w:szCs w:val="28"/>
        </w:rPr>
        <w:t xml:space="preserve"> </w:t>
      </w:r>
      <w:r w:rsidRPr="002F060F">
        <w:rPr>
          <w:rFonts w:ascii="方正仿宋_GBK" w:eastAsia="方正仿宋_GBK" w:hint="eastAsia"/>
          <w:sz w:val="24"/>
        </w:rPr>
        <w:t xml:space="preserve"> </w:t>
      </w:r>
      <w:r w:rsidRPr="002F060F">
        <w:rPr>
          <w:rFonts w:ascii="方正仿宋_GBK" w:eastAsia="方正仿宋_GBK" w:hint="eastAsia"/>
          <w:sz w:val="24"/>
          <w:u w:val="single"/>
        </w:rPr>
        <w:t xml:space="preserve">       </w:t>
      </w:r>
      <w:r w:rsidRPr="002F060F">
        <w:rPr>
          <w:rFonts w:ascii="方正仿宋_GBK" w:eastAsia="方正仿宋_GBK" w:hint="eastAsia"/>
          <w:sz w:val="24"/>
        </w:rPr>
        <w:t xml:space="preserve">年度                                  </w:t>
      </w:r>
      <w:r w:rsidRPr="002F060F">
        <w:rPr>
          <w:rFonts w:ascii="方正仿宋_GBK" w:eastAsia="方正仿宋_GBK"/>
          <w:sz w:val="24"/>
        </w:rPr>
        <w:t xml:space="preserve">  </w:t>
      </w:r>
      <w:r>
        <w:rPr>
          <w:rFonts w:ascii="方正仿宋_GBK" w:eastAsia="方正仿宋_GBK"/>
          <w:sz w:val="24"/>
        </w:rPr>
        <w:t xml:space="preserve">          </w:t>
      </w:r>
      <w:r w:rsidRPr="002F060F">
        <w:rPr>
          <w:rFonts w:ascii="方正仿宋_GBK" w:eastAsia="方正仿宋_GBK" w:hint="eastAsia"/>
          <w:sz w:val="24"/>
        </w:rPr>
        <w:t>金额单位：元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1"/>
        <w:gridCol w:w="6237"/>
        <w:gridCol w:w="2552"/>
      </w:tblGrid>
      <w:tr w:rsidR="00476E94" w:rsidRPr="00F32A8B" w:rsidTr="00CD5373">
        <w:trPr>
          <w:cantSplit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序号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费</w:t>
            </w:r>
            <w:r w:rsidRPr="002F060F">
              <w:rPr>
                <w:rFonts w:eastAsia="方正仿宋_GBK"/>
                <w:sz w:val="24"/>
              </w:rPr>
              <w:t xml:space="preserve">  </w:t>
            </w:r>
            <w:r w:rsidRPr="002F060F">
              <w:rPr>
                <w:rFonts w:eastAsia="方正仿宋_GBK"/>
                <w:sz w:val="24"/>
              </w:rPr>
              <w:t>用</w:t>
            </w:r>
            <w:r w:rsidRPr="002F060F">
              <w:rPr>
                <w:rFonts w:eastAsia="方正仿宋_GBK"/>
                <w:sz w:val="24"/>
              </w:rPr>
              <w:t xml:space="preserve">  </w:t>
            </w:r>
            <w:r w:rsidRPr="002F060F">
              <w:rPr>
                <w:rFonts w:eastAsia="方正仿宋_GBK"/>
                <w:sz w:val="24"/>
              </w:rPr>
              <w:t>项</w:t>
            </w:r>
            <w:r w:rsidRPr="002F060F">
              <w:rPr>
                <w:rFonts w:eastAsia="方正仿宋_GBK"/>
                <w:sz w:val="24"/>
              </w:rPr>
              <w:t xml:space="preserve">  </w:t>
            </w:r>
            <w:r w:rsidRPr="002F060F">
              <w:rPr>
                <w:rFonts w:eastAsia="方正仿宋_GBK"/>
                <w:sz w:val="24"/>
              </w:rPr>
              <w:t>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发生额</w:t>
            </w: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一、研发活动直接消耗的材料、燃料和动力费用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1.</w:t>
            </w:r>
            <w:r w:rsidRPr="002F060F">
              <w:rPr>
                <w:rFonts w:eastAsia="方正仿宋_GBK"/>
                <w:sz w:val="24"/>
              </w:rPr>
              <w:t>材料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2.</w:t>
            </w:r>
            <w:r w:rsidRPr="002F060F">
              <w:rPr>
                <w:rFonts w:eastAsia="方正仿宋_GBK"/>
                <w:sz w:val="24"/>
              </w:rPr>
              <w:t>燃料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3.</w:t>
            </w:r>
            <w:r w:rsidRPr="002F060F">
              <w:rPr>
                <w:rFonts w:eastAsia="方正仿宋_GBK"/>
                <w:sz w:val="24"/>
              </w:rPr>
              <w:t>动力费用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二、直接从事研发活动的本企业在职人员费用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1.</w:t>
            </w:r>
            <w:r w:rsidRPr="002F060F">
              <w:rPr>
                <w:rFonts w:eastAsia="方正仿宋_GBK"/>
                <w:sz w:val="24"/>
              </w:rPr>
              <w:t>工资、薪金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2.</w:t>
            </w:r>
            <w:r w:rsidRPr="002F060F">
              <w:rPr>
                <w:rFonts w:eastAsia="方正仿宋_GBK"/>
                <w:sz w:val="24"/>
              </w:rPr>
              <w:t>津贴、补贴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3.</w:t>
            </w:r>
            <w:r w:rsidRPr="002F060F">
              <w:rPr>
                <w:rFonts w:eastAsia="方正仿宋_GBK"/>
                <w:sz w:val="24"/>
              </w:rPr>
              <w:t>奖金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11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12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三、专门用于研发活动的有关折旧费</w:t>
            </w:r>
          </w:p>
          <w:p w:rsidR="00476E94" w:rsidRPr="002F060F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（按规定一次或分次摊入管理费的仪器和设备除外）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13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1.</w:t>
            </w:r>
            <w:r w:rsidRPr="002F060F">
              <w:rPr>
                <w:rFonts w:eastAsia="方正仿宋_GBK"/>
                <w:sz w:val="24"/>
              </w:rPr>
              <w:t>仪器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14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2.</w:t>
            </w:r>
            <w:r w:rsidRPr="002F060F">
              <w:rPr>
                <w:rFonts w:eastAsia="方正仿宋_GBK"/>
                <w:sz w:val="24"/>
              </w:rPr>
              <w:t>设备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15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b/>
                <w:bCs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16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四、专门用于研发活动的有关租赁费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17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1.</w:t>
            </w:r>
            <w:r w:rsidRPr="002F060F">
              <w:rPr>
                <w:rFonts w:eastAsia="方正仿宋_GBK"/>
                <w:sz w:val="24"/>
              </w:rPr>
              <w:t>仪器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18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2.</w:t>
            </w:r>
            <w:r w:rsidRPr="002F060F">
              <w:rPr>
                <w:rFonts w:eastAsia="方正仿宋_GBK"/>
                <w:sz w:val="24"/>
              </w:rPr>
              <w:t>设备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19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b/>
                <w:bCs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b/>
                <w:bCs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20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五、专门用于研发活动的有关无形资产摊销费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b/>
                <w:bCs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21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1.</w:t>
            </w:r>
            <w:r w:rsidRPr="002F060F">
              <w:rPr>
                <w:rFonts w:eastAsia="方正仿宋_GBK"/>
                <w:sz w:val="24"/>
              </w:rPr>
              <w:t>软件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22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2.</w:t>
            </w:r>
            <w:r w:rsidRPr="002F060F">
              <w:rPr>
                <w:rFonts w:eastAsia="方正仿宋_GBK"/>
                <w:sz w:val="24"/>
              </w:rPr>
              <w:t>专利权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23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3.</w:t>
            </w:r>
            <w:r w:rsidRPr="002F060F">
              <w:rPr>
                <w:rFonts w:eastAsia="方正仿宋_GBK"/>
                <w:sz w:val="24"/>
              </w:rPr>
              <w:t>非专利技术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24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25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36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六、专门用于中间试验和产品试制的模具、工艺装备开发及制造费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26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b/>
                <w:bCs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27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七、研发成果论证、鉴定、评审、验收费用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b/>
                <w:bCs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28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29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八、与研发活动直接相关的其它费用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30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1.</w:t>
            </w:r>
            <w:r w:rsidRPr="002F060F">
              <w:rPr>
                <w:rFonts w:eastAsia="方正仿宋_GBK"/>
                <w:sz w:val="24"/>
              </w:rPr>
              <w:t>新产品设计费</w:t>
            </w:r>
            <w:r w:rsidRPr="002F060F">
              <w:rPr>
                <w:rFonts w:eastAsia="方正仿宋_GBK"/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31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2.</w:t>
            </w:r>
            <w:r w:rsidRPr="002F060F">
              <w:rPr>
                <w:rFonts w:eastAsia="方正仿宋_GBK"/>
                <w:sz w:val="24"/>
              </w:rPr>
              <w:t>新工艺规程制定费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32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b/>
                <w:bCs/>
                <w:sz w:val="24"/>
              </w:rPr>
            </w:pPr>
            <w:r w:rsidRPr="002F060F">
              <w:rPr>
                <w:rFonts w:eastAsia="方正仿宋_GBK"/>
                <w:sz w:val="24"/>
              </w:rPr>
              <w:t>3.</w:t>
            </w:r>
            <w:r w:rsidRPr="002F060F">
              <w:rPr>
                <w:rFonts w:eastAsia="方正仿宋_GBK"/>
                <w:sz w:val="24"/>
              </w:rPr>
              <w:t>技术图书资料费</w:t>
            </w:r>
            <w:r w:rsidRPr="002F060F">
              <w:rPr>
                <w:rFonts w:eastAsia="方正仿宋_GBK"/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b/>
                <w:bCs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33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4.</w:t>
            </w:r>
            <w:r w:rsidRPr="002F060F">
              <w:rPr>
                <w:rFonts w:eastAsia="方正仿宋_GBK"/>
                <w:sz w:val="24"/>
              </w:rPr>
              <w:t>资料翻译费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  <w:tr w:rsidR="00476E94" w:rsidRPr="00F32A8B" w:rsidTr="00CD53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2F060F">
              <w:rPr>
                <w:rFonts w:eastAsia="方正仿宋_GBK"/>
                <w:sz w:val="24"/>
              </w:rPr>
              <w:t>34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ascii="方正黑体_GBK" w:eastAsia="方正黑体_GBK"/>
                <w:sz w:val="24"/>
              </w:rPr>
            </w:pPr>
            <w:r w:rsidRPr="002F060F">
              <w:rPr>
                <w:rFonts w:ascii="方正黑体_GBK" w:eastAsia="方正黑体_GBK" w:hint="eastAsia"/>
                <w:sz w:val="24"/>
              </w:rPr>
              <w:t>合计数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94" w:rsidRPr="002F060F" w:rsidRDefault="00476E94" w:rsidP="00CD5373">
            <w:pPr>
              <w:spacing w:line="400" w:lineRule="exact"/>
              <w:rPr>
                <w:rFonts w:eastAsia="方正仿宋_GBK"/>
                <w:sz w:val="24"/>
              </w:rPr>
            </w:pPr>
          </w:p>
        </w:tc>
      </w:tr>
    </w:tbl>
    <w:p w:rsidR="00476E94" w:rsidRDefault="00476E94" w:rsidP="00476E94"/>
    <w:p w:rsidR="00476E94" w:rsidRDefault="00476E94" w:rsidP="00476E94">
      <w:pPr>
        <w:spacing w:line="560" w:lineRule="exact"/>
        <w:ind w:firstLine="600"/>
        <w:rPr>
          <w:rFonts w:eastAsia="方正仿宋_GBK"/>
          <w:sz w:val="32"/>
          <w:szCs w:val="32"/>
        </w:rPr>
        <w:sectPr w:rsidR="00476E94" w:rsidSect="00D27895">
          <w:footerReference w:type="even" r:id="rId11"/>
          <w:pgSz w:w="11906" w:h="16838"/>
          <w:pgMar w:top="2098" w:right="1474" w:bottom="1985" w:left="1588" w:header="851" w:footer="1701" w:gutter="0"/>
          <w:cols w:space="425"/>
          <w:docGrid w:linePitch="312"/>
        </w:sectPr>
      </w:pPr>
    </w:p>
    <w:tbl>
      <w:tblPr>
        <w:tblW w:w="14609" w:type="dxa"/>
        <w:jc w:val="center"/>
        <w:tblLook w:val="04A0" w:firstRow="1" w:lastRow="0" w:firstColumn="1" w:lastColumn="0" w:noHBand="0" w:noVBand="1"/>
      </w:tblPr>
      <w:tblGrid>
        <w:gridCol w:w="709"/>
        <w:gridCol w:w="1227"/>
        <w:gridCol w:w="1458"/>
        <w:gridCol w:w="1134"/>
        <w:gridCol w:w="1134"/>
        <w:gridCol w:w="1678"/>
        <w:gridCol w:w="1157"/>
        <w:gridCol w:w="1134"/>
        <w:gridCol w:w="1276"/>
        <w:gridCol w:w="1492"/>
        <w:gridCol w:w="1126"/>
        <w:gridCol w:w="1084"/>
      </w:tblGrid>
      <w:tr w:rsidR="00476E94" w:rsidRPr="00DE1386" w:rsidTr="00CD5373">
        <w:trPr>
          <w:trHeight w:val="972"/>
          <w:jc w:val="center"/>
        </w:trPr>
        <w:tc>
          <w:tcPr>
            <w:tcW w:w="1460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6E94" w:rsidRDefault="00476E94" w:rsidP="00CD5373">
            <w:pPr>
              <w:spacing w:line="560" w:lineRule="exact"/>
              <w:ind w:right="160" w:firstLineChars="100" w:firstLine="320"/>
              <w:jc w:val="left"/>
              <w:rPr>
                <w:rFonts w:eastAsia="方正黑体_GBK"/>
                <w:bCs/>
                <w:sz w:val="32"/>
                <w:szCs w:val="32"/>
              </w:rPr>
            </w:pPr>
            <w:r w:rsidRPr="009B2057">
              <w:rPr>
                <w:rFonts w:ascii="方正黑体_GBK" w:eastAsia="方正黑体_GBK" w:hint="eastAsia"/>
                <w:bCs/>
                <w:sz w:val="32"/>
                <w:szCs w:val="32"/>
              </w:rPr>
              <w:t>附件</w:t>
            </w:r>
            <w:r>
              <w:rPr>
                <w:rFonts w:eastAsia="方正黑体_GBK"/>
                <w:bCs/>
                <w:sz w:val="32"/>
                <w:szCs w:val="32"/>
              </w:rPr>
              <w:t>2</w:t>
            </w:r>
          </w:p>
          <w:p w:rsidR="00476E94" w:rsidRDefault="00476E94" w:rsidP="00CD5373">
            <w:pPr>
              <w:spacing w:line="560" w:lineRule="exact"/>
              <w:ind w:right="160" w:firstLineChars="100" w:firstLine="320"/>
              <w:jc w:val="left"/>
              <w:rPr>
                <w:rFonts w:ascii="方正仿宋_GBK" w:eastAsia="方正仿宋_GBK"/>
                <w:bCs/>
                <w:sz w:val="32"/>
                <w:szCs w:val="32"/>
              </w:rPr>
            </w:pPr>
          </w:p>
          <w:p w:rsidR="00476E94" w:rsidRPr="00DE1386" w:rsidRDefault="00476E94" w:rsidP="00CD5373">
            <w:pPr>
              <w:widowControl/>
              <w:jc w:val="center"/>
              <w:rPr>
                <w:rFonts w:eastAsia="方正小标宋_GBK"/>
                <w:color w:val="000000"/>
                <w:kern w:val="0"/>
                <w:sz w:val="36"/>
                <w:szCs w:val="36"/>
              </w:rPr>
            </w:pPr>
            <w:r w:rsidRPr="00DE1386">
              <w:rPr>
                <w:rFonts w:eastAsia="方正小标宋_GBK"/>
                <w:color w:val="000000"/>
                <w:kern w:val="0"/>
                <w:sz w:val="36"/>
                <w:szCs w:val="36"/>
              </w:rPr>
              <w:t>202</w:t>
            </w:r>
            <w:r>
              <w:rPr>
                <w:rFonts w:eastAsia="方正小标宋_GBK" w:hint="eastAsia"/>
                <w:color w:val="000000"/>
                <w:kern w:val="0"/>
                <w:sz w:val="36"/>
                <w:szCs w:val="36"/>
              </w:rPr>
              <w:t>4</w:t>
            </w:r>
            <w:r w:rsidRPr="00DE1386">
              <w:rPr>
                <w:rFonts w:eastAsia="方正小标宋_GBK"/>
                <w:color w:val="000000"/>
                <w:kern w:val="0"/>
                <w:sz w:val="36"/>
                <w:szCs w:val="36"/>
              </w:rPr>
              <w:t>年无锡市工程技术研究中心项目推荐表</w:t>
            </w:r>
          </w:p>
        </w:tc>
      </w:tr>
      <w:tr w:rsidR="00476E94" w:rsidRPr="00DE1386" w:rsidTr="00CD5373">
        <w:trPr>
          <w:trHeight w:val="1208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 w:rsidRPr="00DE1386">
              <w:rPr>
                <w:rFonts w:eastAsia="方正黑体_GBK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 w:rsidRPr="00DE1386">
              <w:rPr>
                <w:rFonts w:eastAsia="方正黑体_GBK"/>
                <w:color w:val="000000"/>
                <w:kern w:val="0"/>
                <w:sz w:val="22"/>
                <w:szCs w:val="22"/>
              </w:rPr>
              <w:t>中心名称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 w:rsidRPr="00DE1386">
              <w:rPr>
                <w:rFonts w:eastAsia="方正黑体_GBK"/>
                <w:color w:val="000000"/>
                <w:kern w:val="0"/>
                <w:sz w:val="22"/>
                <w:szCs w:val="22"/>
              </w:rPr>
              <w:t>申报单位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 w:rsidRPr="00DE1386">
              <w:rPr>
                <w:rFonts w:eastAsia="方正黑体_GBK"/>
                <w:color w:val="000000"/>
                <w:kern w:val="0"/>
                <w:sz w:val="22"/>
                <w:szCs w:val="22"/>
              </w:rPr>
              <w:t>一级领域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 w:rsidRPr="00DE1386">
              <w:rPr>
                <w:rFonts w:eastAsia="方正黑体_GBK"/>
                <w:color w:val="000000"/>
                <w:kern w:val="0"/>
                <w:sz w:val="22"/>
                <w:szCs w:val="22"/>
              </w:rPr>
              <w:t>二级领域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spacing w:line="3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 w:rsidRPr="00DE1386">
              <w:rPr>
                <w:rFonts w:eastAsia="方正黑体_GBK"/>
                <w:color w:val="000000"/>
                <w:kern w:val="0"/>
                <w:sz w:val="22"/>
                <w:szCs w:val="22"/>
              </w:rPr>
              <w:t>统一社会信用代码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spacing w:line="3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 w:rsidRPr="00DE1386">
              <w:rPr>
                <w:rFonts w:eastAsia="方正黑体_GBK"/>
                <w:color w:val="000000"/>
                <w:kern w:val="0"/>
                <w:sz w:val="22"/>
                <w:szCs w:val="22"/>
              </w:rPr>
              <w:t>上年度销售收入（万元）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spacing w:line="3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 w:rsidRPr="00DE1386">
              <w:rPr>
                <w:rFonts w:eastAsia="方正黑体_GBK"/>
                <w:color w:val="000000"/>
                <w:kern w:val="0"/>
                <w:sz w:val="22"/>
                <w:szCs w:val="22"/>
              </w:rPr>
              <w:t>上年度研发费用（万元）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spacing w:line="3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 w:rsidRPr="00DE1386">
              <w:rPr>
                <w:rFonts w:eastAsia="方正黑体_GBK"/>
                <w:color w:val="000000"/>
                <w:kern w:val="0"/>
                <w:sz w:val="22"/>
                <w:szCs w:val="22"/>
              </w:rPr>
              <w:t>上年度研发费用占比（</w:t>
            </w:r>
            <w:r w:rsidRPr="00DE1386">
              <w:rPr>
                <w:rFonts w:eastAsia="方正黑体_GBK"/>
                <w:color w:val="000000"/>
                <w:kern w:val="0"/>
                <w:sz w:val="22"/>
                <w:szCs w:val="22"/>
              </w:rPr>
              <w:t>%</w:t>
            </w:r>
            <w:r w:rsidRPr="00DE1386">
              <w:rPr>
                <w:rFonts w:eastAsia="方正黑体_GBK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spacing w:line="3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 w:rsidRPr="00DE1386">
              <w:rPr>
                <w:rFonts w:eastAsia="方正黑体_GBK"/>
                <w:color w:val="000000"/>
                <w:kern w:val="0"/>
                <w:sz w:val="22"/>
                <w:szCs w:val="22"/>
              </w:rPr>
              <w:t>上年度专利申请数（件）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spacing w:line="3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 w:rsidRPr="00DE1386">
              <w:rPr>
                <w:rFonts w:eastAsia="方正黑体_GBK"/>
                <w:color w:val="000000"/>
                <w:kern w:val="0"/>
                <w:sz w:val="22"/>
                <w:szCs w:val="22"/>
              </w:rPr>
              <w:t>研发人员数（人）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spacing w:line="32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 w:rsidRPr="00DE1386">
              <w:rPr>
                <w:rFonts w:eastAsia="方正黑体_GBK"/>
                <w:color w:val="000000"/>
                <w:kern w:val="0"/>
                <w:sz w:val="22"/>
                <w:szCs w:val="22"/>
              </w:rPr>
              <w:t>研发场地面积（㎡）</w:t>
            </w:r>
          </w:p>
        </w:tc>
      </w:tr>
      <w:tr w:rsidR="00476E94" w:rsidRPr="00DE1386" w:rsidTr="00CD5373">
        <w:trPr>
          <w:trHeight w:val="375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  <w:r w:rsidRPr="00DE1386">
              <w:rPr>
                <w:rFonts w:eastAsia="方正黑体_GBK"/>
                <w:color w:val="000000"/>
                <w:kern w:val="0"/>
                <w:sz w:val="24"/>
              </w:rPr>
              <w:t>1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</w:tr>
      <w:tr w:rsidR="00476E94" w:rsidRPr="00DE1386" w:rsidTr="00CD5373">
        <w:trPr>
          <w:trHeight w:val="375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  <w:r w:rsidRPr="00DE1386">
              <w:rPr>
                <w:rFonts w:eastAsia="方正黑体_GBK"/>
                <w:color w:val="000000"/>
                <w:kern w:val="0"/>
                <w:sz w:val="24"/>
              </w:rPr>
              <w:t>2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</w:tr>
      <w:tr w:rsidR="00476E94" w:rsidRPr="00DE1386" w:rsidTr="00CD5373">
        <w:trPr>
          <w:trHeight w:val="375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  <w:r w:rsidRPr="00DE1386">
              <w:rPr>
                <w:rFonts w:eastAsia="方正黑体_GBK"/>
                <w:color w:val="000000"/>
                <w:kern w:val="0"/>
                <w:sz w:val="24"/>
              </w:rPr>
              <w:t>3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</w:tr>
      <w:tr w:rsidR="00476E94" w:rsidRPr="00DE1386" w:rsidTr="00CD5373">
        <w:trPr>
          <w:trHeight w:val="375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  <w:r w:rsidRPr="00DE1386">
              <w:rPr>
                <w:rFonts w:eastAsia="方正黑体_GBK"/>
                <w:color w:val="000000"/>
                <w:kern w:val="0"/>
                <w:sz w:val="24"/>
              </w:rPr>
              <w:t>4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方正黑体_GBK"/>
                <w:kern w:val="0"/>
                <w:sz w:val="20"/>
                <w:szCs w:val="20"/>
              </w:rPr>
            </w:pPr>
          </w:p>
        </w:tc>
      </w:tr>
      <w:tr w:rsidR="00476E94" w:rsidRPr="00DE1386" w:rsidTr="00CD5373">
        <w:trPr>
          <w:trHeight w:val="375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DE1386"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476E94" w:rsidRPr="00DE1386" w:rsidTr="00CD5373">
        <w:trPr>
          <w:trHeight w:val="1875"/>
          <w:jc w:val="center"/>
        </w:trPr>
        <w:tc>
          <w:tcPr>
            <w:tcW w:w="14609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Default="00476E94" w:rsidP="00CD5373">
            <w:pPr>
              <w:widowControl/>
              <w:ind w:firstLineChars="250" w:firstLine="600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</w:rPr>
            </w:pPr>
            <w:r w:rsidRPr="00DE13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以上填报数据属实。</w:t>
            </w:r>
          </w:p>
          <w:p w:rsidR="00476E94" w:rsidRPr="00DE1386" w:rsidRDefault="00476E94" w:rsidP="00CD5373">
            <w:pPr>
              <w:widowControl/>
              <w:ind w:firstLineChars="3900" w:firstLine="9360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</w:rPr>
            </w:pPr>
            <w:r w:rsidRPr="00DE13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（各科技主管部门盖章）</w:t>
            </w:r>
          </w:p>
        </w:tc>
      </w:tr>
      <w:tr w:rsidR="00476E94" w:rsidRPr="00DE1386" w:rsidTr="00CD5373">
        <w:trPr>
          <w:trHeight w:val="528"/>
          <w:jc w:val="center"/>
        </w:trPr>
        <w:tc>
          <w:tcPr>
            <w:tcW w:w="14609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E94" w:rsidRPr="00DE1386" w:rsidRDefault="00476E94" w:rsidP="00CD5373">
            <w:pPr>
              <w:widowControl/>
              <w:ind w:firstLineChars="4150" w:firstLine="9960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</w:rPr>
            </w:pPr>
            <w:r w:rsidRPr="00DE13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年   月   日</w:t>
            </w:r>
          </w:p>
        </w:tc>
      </w:tr>
    </w:tbl>
    <w:p w:rsidR="00D50704" w:rsidRDefault="00D50704" w:rsidP="00541536">
      <w:pPr>
        <w:spacing w:line="560" w:lineRule="exact"/>
        <w:ind w:right="160"/>
        <w:jc w:val="left"/>
        <w:rPr>
          <w:rFonts w:hint="eastAsia"/>
        </w:rPr>
      </w:pPr>
      <w:bookmarkStart w:id="0" w:name="_GoBack"/>
      <w:bookmarkEnd w:id="0"/>
    </w:p>
    <w:sectPr w:rsidR="00D50704" w:rsidSect="0061025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4829" w:rsidRDefault="006A4829">
      <w:r>
        <w:separator/>
      </w:r>
    </w:p>
  </w:endnote>
  <w:endnote w:type="continuationSeparator" w:id="0">
    <w:p w:rsidR="006A4829" w:rsidRDefault="006A4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汉鼎简黑体">
    <w:altName w:val="宋体"/>
    <w:charset w:val="86"/>
    <w:family w:val="modern"/>
    <w:pitch w:val="default"/>
    <w:sig w:usb0="00000001" w:usb1="080E0000" w:usb2="00000010" w:usb3="00000000" w:csb0="00040000" w:csb1="00000000"/>
  </w:font>
  <w:font w:name="Monotype Sorts">
    <w:altName w:val="Courier New"/>
    <w:charset w:val="00"/>
    <w:family w:val="auto"/>
    <w:pitch w:val="variable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7895" w:rsidRPr="00D27895" w:rsidRDefault="0061025C" w:rsidP="00D27895">
    <w:pPr>
      <w:pStyle w:val="a6"/>
      <w:ind w:firstLineChars="100" w:firstLine="280"/>
      <w:rPr>
        <w:rFonts w:ascii="宋体" w:hAnsi="宋体"/>
        <w:sz w:val="28"/>
        <w:szCs w:val="28"/>
      </w:rPr>
    </w:pPr>
    <w:r w:rsidRPr="00D27895">
      <w:rPr>
        <w:rStyle w:val="a3"/>
        <w:rFonts w:ascii="宋体" w:hAnsi="宋体"/>
        <w:sz w:val="28"/>
        <w:szCs w:val="28"/>
      </w:rPr>
      <w:t xml:space="preserve">— </w:t>
    </w:r>
    <w:r w:rsidRPr="00D27895">
      <w:rPr>
        <w:rFonts w:ascii="宋体" w:hAnsi="宋体"/>
        <w:sz w:val="28"/>
        <w:szCs w:val="28"/>
      </w:rPr>
      <w:fldChar w:fldCharType="begin"/>
    </w:r>
    <w:r w:rsidRPr="00D27895">
      <w:rPr>
        <w:rFonts w:ascii="宋体" w:hAnsi="宋体"/>
        <w:sz w:val="28"/>
        <w:szCs w:val="28"/>
      </w:rPr>
      <w:instrText>PAGE   \* MERGEFORMAT</w:instrText>
    </w:r>
    <w:r w:rsidRPr="00D27895">
      <w:rPr>
        <w:rFonts w:ascii="宋体" w:hAnsi="宋体"/>
        <w:sz w:val="28"/>
        <w:szCs w:val="28"/>
      </w:rPr>
      <w:fldChar w:fldCharType="separate"/>
    </w:r>
    <w:r w:rsidRPr="005901E2">
      <w:rPr>
        <w:rFonts w:ascii="宋体" w:hAnsi="宋体"/>
        <w:noProof/>
        <w:sz w:val="28"/>
        <w:szCs w:val="28"/>
        <w:lang w:val="zh-CN"/>
      </w:rPr>
      <w:t>18</w:t>
    </w:r>
    <w:r w:rsidRPr="00D27895">
      <w:rPr>
        <w:rFonts w:ascii="宋体" w:hAnsi="宋体"/>
        <w:sz w:val="28"/>
        <w:szCs w:val="28"/>
      </w:rPr>
      <w:fldChar w:fldCharType="end"/>
    </w:r>
    <w:r w:rsidRPr="00D27895">
      <w:rPr>
        <w:rStyle w:val="a3"/>
        <w:rFonts w:ascii="宋体" w:hAnsi="宋体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4829" w:rsidRDefault="006A4829">
      <w:r>
        <w:separator/>
      </w:r>
    </w:p>
  </w:footnote>
  <w:footnote w:type="continuationSeparator" w:id="0">
    <w:p w:rsidR="006A4829" w:rsidRDefault="006A48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C7959"/>
    <w:multiLevelType w:val="hybridMultilevel"/>
    <w:tmpl w:val="92069DE4"/>
    <w:lvl w:ilvl="0" w:tplc="A296F228">
      <w:start w:val="1"/>
      <w:numFmt w:val="japaneseCounting"/>
      <w:lvlText w:val="（%1）"/>
      <w:lvlJc w:val="left"/>
      <w:pPr>
        <w:ind w:left="172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036451F8"/>
    <w:multiLevelType w:val="hybridMultilevel"/>
    <w:tmpl w:val="9B0A65BE"/>
    <w:lvl w:ilvl="0" w:tplc="96720958">
      <w:start w:val="1"/>
      <w:numFmt w:val="japaneseCounting"/>
      <w:lvlText w:val="第%1条"/>
      <w:lvlJc w:val="left"/>
      <w:pPr>
        <w:ind w:left="2103" w:hanging="1110"/>
      </w:pPr>
      <w:rPr>
        <w:rFonts w:ascii="方正黑体_GBK" w:eastAsia="方正黑体_GBK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2" w15:restartNumberingAfterBreak="0">
    <w:nsid w:val="09680260"/>
    <w:multiLevelType w:val="hybridMultilevel"/>
    <w:tmpl w:val="9CD4FD1E"/>
    <w:lvl w:ilvl="0" w:tplc="17D23F6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0FFFFF7C"/>
    <w:multiLevelType w:val="singleLevel"/>
    <w:tmpl w:val="60CC0BE4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4" w15:restartNumberingAfterBreak="0">
    <w:nsid w:val="0FFFFF7D"/>
    <w:multiLevelType w:val="singleLevel"/>
    <w:tmpl w:val="90F0F32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5" w15:restartNumberingAfterBreak="0">
    <w:nsid w:val="0FFFFF7E"/>
    <w:multiLevelType w:val="singleLevel"/>
    <w:tmpl w:val="B58ADD0E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6" w15:restartNumberingAfterBreak="0">
    <w:nsid w:val="0FFFFF7F"/>
    <w:multiLevelType w:val="singleLevel"/>
    <w:tmpl w:val="EA38EB8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7" w15:restartNumberingAfterBreak="0">
    <w:nsid w:val="0FFFFF80"/>
    <w:multiLevelType w:val="singleLevel"/>
    <w:tmpl w:val="43E04E34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8" w15:restartNumberingAfterBreak="0">
    <w:nsid w:val="0FFFFF81"/>
    <w:multiLevelType w:val="singleLevel"/>
    <w:tmpl w:val="7DF46026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9" w15:restartNumberingAfterBreak="0">
    <w:nsid w:val="0FFFFF82"/>
    <w:multiLevelType w:val="singleLevel"/>
    <w:tmpl w:val="F6B876F0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10" w15:restartNumberingAfterBreak="0">
    <w:nsid w:val="0FFFFF83"/>
    <w:multiLevelType w:val="singleLevel"/>
    <w:tmpl w:val="59E05FEC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11" w15:restartNumberingAfterBreak="0">
    <w:nsid w:val="0FFFFF88"/>
    <w:multiLevelType w:val="singleLevel"/>
    <w:tmpl w:val="7B3A0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0FFFFF89"/>
    <w:multiLevelType w:val="singleLevel"/>
    <w:tmpl w:val="EB465AF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1C150B38"/>
    <w:multiLevelType w:val="multilevel"/>
    <w:tmpl w:val="715C55FC"/>
    <w:lvl w:ilvl="0">
      <w:start w:val="1"/>
      <w:numFmt w:val="decimal"/>
      <w:suff w:val="nothing"/>
      <w:lvlText w:val="%1"/>
      <w:lvlJc w:val="center"/>
      <w:pPr>
        <w:ind w:left="420" w:hanging="420"/>
      </w:pPr>
      <w:rPr>
        <w:rFonts w:hint="eastAsia"/>
        <w:spacing w:val="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 w15:restartNumberingAfterBreak="0">
    <w:nsid w:val="29C0043B"/>
    <w:multiLevelType w:val="singleLevel"/>
    <w:tmpl w:val="29C0043B"/>
    <w:lvl w:ilvl="0">
      <w:start w:val="2"/>
      <w:numFmt w:val="decimal"/>
      <w:suff w:val="nothing"/>
      <w:lvlText w:val="%1、"/>
      <w:lvlJc w:val="left"/>
    </w:lvl>
  </w:abstractNum>
  <w:abstractNum w:abstractNumId="15" w15:restartNumberingAfterBreak="0">
    <w:nsid w:val="2FFC196E"/>
    <w:multiLevelType w:val="hybridMultilevel"/>
    <w:tmpl w:val="7EBEBB96"/>
    <w:lvl w:ilvl="0" w:tplc="5786444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 w15:restartNumberingAfterBreak="0">
    <w:nsid w:val="5BC133E7"/>
    <w:multiLevelType w:val="hybridMultilevel"/>
    <w:tmpl w:val="CFCAFAEC"/>
    <w:lvl w:ilvl="0" w:tplc="666A838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7" w15:restartNumberingAfterBreak="0">
    <w:nsid w:val="5D7930CD"/>
    <w:multiLevelType w:val="multilevel"/>
    <w:tmpl w:val="715C55FC"/>
    <w:lvl w:ilvl="0">
      <w:start w:val="1"/>
      <w:numFmt w:val="decimal"/>
      <w:suff w:val="nothing"/>
      <w:lvlText w:val="%1"/>
      <w:lvlJc w:val="center"/>
      <w:pPr>
        <w:ind w:left="420" w:hanging="420"/>
      </w:pPr>
      <w:rPr>
        <w:rFonts w:hint="eastAsia"/>
        <w:spacing w:val="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8" w15:restartNumberingAfterBreak="0">
    <w:nsid w:val="671B5288"/>
    <w:multiLevelType w:val="hybridMultilevel"/>
    <w:tmpl w:val="FEA83818"/>
    <w:lvl w:ilvl="0" w:tplc="C4188176">
      <w:start w:val="1"/>
      <w:numFmt w:val="japaneseCounting"/>
      <w:lvlText w:val="第%1章"/>
      <w:lvlJc w:val="left"/>
      <w:pPr>
        <w:ind w:left="11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9B8035A"/>
    <w:multiLevelType w:val="multilevel"/>
    <w:tmpl w:val="715C55FC"/>
    <w:lvl w:ilvl="0">
      <w:start w:val="1"/>
      <w:numFmt w:val="decimal"/>
      <w:suff w:val="nothing"/>
      <w:lvlText w:val="%1"/>
      <w:lvlJc w:val="center"/>
      <w:pPr>
        <w:ind w:left="420" w:hanging="420"/>
      </w:pPr>
      <w:rPr>
        <w:rFonts w:hint="eastAsia"/>
        <w:spacing w:val="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9"/>
  </w:num>
  <w:num w:numId="8">
    <w:abstractNumId w:val="10"/>
  </w:num>
  <w:num w:numId="9">
    <w:abstractNumId w:val="11"/>
  </w:num>
  <w:num w:numId="10">
    <w:abstractNumId w:val="12"/>
  </w:num>
  <w:num w:numId="11">
    <w:abstractNumId w:val="13"/>
  </w:num>
  <w:num w:numId="12">
    <w:abstractNumId w:val="17"/>
  </w:num>
  <w:num w:numId="13">
    <w:abstractNumId w:val="19"/>
  </w:num>
  <w:num w:numId="14">
    <w:abstractNumId w:val="18"/>
  </w:num>
  <w:num w:numId="15">
    <w:abstractNumId w:val="1"/>
  </w:num>
  <w:num w:numId="16">
    <w:abstractNumId w:val="2"/>
  </w:num>
  <w:num w:numId="17">
    <w:abstractNumId w:val="15"/>
  </w:num>
  <w:num w:numId="18">
    <w:abstractNumId w:val="0"/>
  </w:num>
  <w:num w:numId="19">
    <w:abstractNumId w:val="16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E94"/>
    <w:rsid w:val="00000056"/>
    <w:rsid w:val="0000167E"/>
    <w:rsid w:val="00001CDB"/>
    <w:rsid w:val="0000375B"/>
    <w:rsid w:val="0000496C"/>
    <w:rsid w:val="00004A4C"/>
    <w:rsid w:val="00006B99"/>
    <w:rsid w:val="00007A78"/>
    <w:rsid w:val="00011631"/>
    <w:rsid w:val="00012757"/>
    <w:rsid w:val="00013CD4"/>
    <w:rsid w:val="00014AAF"/>
    <w:rsid w:val="00014F7B"/>
    <w:rsid w:val="00016274"/>
    <w:rsid w:val="00016307"/>
    <w:rsid w:val="00016E16"/>
    <w:rsid w:val="00020027"/>
    <w:rsid w:val="00021BDE"/>
    <w:rsid w:val="00024AE6"/>
    <w:rsid w:val="00024FED"/>
    <w:rsid w:val="00025A15"/>
    <w:rsid w:val="00027613"/>
    <w:rsid w:val="0002763C"/>
    <w:rsid w:val="000317A1"/>
    <w:rsid w:val="00035FAD"/>
    <w:rsid w:val="0003638A"/>
    <w:rsid w:val="000364AC"/>
    <w:rsid w:val="00037864"/>
    <w:rsid w:val="00040231"/>
    <w:rsid w:val="0004060A"/>
    <w:rsid w:val="0004252B"/>
    <w:rsid w:val="00042FB2"/>
    <w:rsid w:val="0004324B"/>
    <w:rsid w:val="000448DD"/>
    <w:rsid w:val="0004529C"/>
    <w:rsid w:val="0004627D"/>
    <w:rsid w:val="00046C11"/>
    <w:rsid w:val="00050BE6"/>
    <w:rsid w:val="00050E59"/>
    <w:rsid w:val="0005198A"/>
    <w:rsid w:val="0005658F"/>
    <w:rsid w:val="000609BA"/>
    <w:rsid w:val="00060C15"/>
    <w:rsid w:val="000611E8"/>
    <w:rsid w:val="000623AA"/>
    <w:rsid w:val="000623E3"/>
    <w:rsid w:val="00062498"/>
    <w:rsid w:val="000630C1"/>
    <w:rsid w:val="0006396E"/>
    <w:rsid w:val="000646EA"/>
    <w:rsid w:val="000656C7"/>
    <w:rsid w:val="00065806"/>
    <w:rsid w:val="00066CD1"/>
    <w:rsid w:val="000677C8"/>
    <w:rsid w:val="00067E19"/>
    <w:rsid w:val="0007064C"/>
    <w:rsid w:val="00072496"/>
    <w:rsid w:val="000734DE"/>
    <w:rsid w:val="000741AC"/>
    <w:rsid w:val="0007566B"/>
    <w:rsid w:val="00075A9E"/>
    <w:rsid w:val="000766E4"/>
    <w:rsid w:val="000771A6"/>
    <w:rsid w:val="000775F7"/>
    <w:rsid w:val="00080523"/>
    <w:rsid w:val="00083E4A"/>
    <w:rsid w:val="00084A85"/>
    <w:rsid w:val="000857A5"/>
    <w:rsid w:val="0008627A"/>
    <w:rsid w:val="00086707"/>
    <w:rsid w:val="0008749B"/>
    <w:rsid w:val="00087B25"/>
    <w:rsid w:val="000903D0"/>
    <w:rsid w:val="00090EB4"/>
    <w:rsid w:val="00093C7A"/>
    <w:rsid w:val="00095976"/>
    <w:rsid w:val="000969D8"/>
    <w:rsid w:val="000979FA"/>
    <w:rsid w:val="00097CAD"/>
    <w:rsid w:val="000A0A8E"/>
    <w:rsid w:val="000A10AD"/>
    <w:rsid w:val="000A1C49"/>
    <w:rsid w:val="000A2226"/>
    <w:rsid w:val="000A242E"/>
    <w:rsid w:val="000A2B6D"/>
    <w:rsid w:val="000A40E5"/>
    <w:rsid w:val="000A4612"/>
    <w:rsid w:val="000A5979"/>
    <w:rsid w:val="000A5D03"/>
    <w:rsid w:val="000A719A"/>
    <w:rsid w:val="000B0C14"/>
    <w:rsid w:val="000B14B7"/>
    <w:rsid w:val="000B22E0"/>
    <w:rsid w:val="000B25D8"/>
    <w:rsid w:val="000B442A"/>
    <w:rsid w:val="000B5308"/>
    <w:rsid w:val="000B61ED"/>
    <w:rsid w:val="000B6C75"/>
    <w:rsid w:val="000B7DAB"/>
    <w:rsid w:val="000C1438"/>
    <w:rsid w:val="000C216F"/>
    <w:rsid w:val="000C26BE"/>
    <w:rsid w:val="000C3596"/>
    <w:rsid w:val="000C4717"/>
    <w:rsid w:val="000C4A52"/>
    <w:rsid w:val="000C4D6F"/>
    <w:rsid w:val="000C6D2E"/>
    <w:rsid w:val="000C6D7F"/>
    <w:rsid w:val="000C6E4B"/>
    <w:rsid w:val="000C75C8"/>
    <w:rsid w:val="000D0849"/>
    <w:rsid w:val="000D1F76"/>
    <w:rsid w:val="000D30A7"/>
    <w:rsid w:val="000D4F6B"/>
    <w:rsid w:val="000D4FBE"/>
    <w:rsid w:val="000D54F1"/>
    <w:rsid w:val="000E027E"/>
    <w:rsid w:val="000E046D"/>
    <w:rsid w:val="000E0817"/>
    <w:rsid w:val="000E08D7"/>
    <w:rsid w:val="000E187D"/>
    <w:rsid w:val="000E18C3"/>
    <w:rsid w:val="000E1A0B"/>
    <w:rsid w:val="000E48DA"/>
    <w:rsid w:val="000E5C66"/>
    <w:rsid w:val="000E71A1"/>
    <w:rsid w:val="000E7CFA"/>
    <w:rsid w:val="000F0174"/>
    <w:rsid w:val="000F15B4"/>
    <w:rsid w:val="000F17FF"/>
    <w:rsid w:val="000F1CA9"/>
    <w:rsid w:val="000F25C2"/>
    <w:rsid w:val="000F28CF"/>
    <w:rsid w:val="000F3476"/>
    <w:rsid w:val="000F3FAE"/>
    <w:rsid w:val="000F504C"/>
    <w:rsid w:val="000F6156"/>
    <w:rsid w:val="000F6B4F"/>
    <w:rsid w:val="000F6DF6"/>
    <w:rsid w:val="000F7121"/>
    <w:rsid w:val="000F77E9"/>
    <w:rsid w:val="000F794F"/>
    <w:rsid w:val="000F7ED2"/>
    <w:rsid w:val="00101022"/>
    <w:rsid w:val="00102FDF"/>
    <w:rsid w:val="0010399A"/>
    <w:rsid w:val="001040E3"/>
    <w:rsid w:val="001050DE"/>
    <w:rsid w:val="00110B87"/>
    <w:rsid w:val="00110ED3"/>
    <w:rsid w:val="00111193"/>
    <w:rsid w:val="00111662"/>
    <w:rsid w:val="001125C2"/>
    <w:rsid w:val="00112F7A"/>
    <w:rsid w:val="00113864"/>
    <w:rsid w:val="00115D74"/>
    <w:rsid w:val="00116DBD"/>
    <w:rsid w:val="001178AE"/>
    <w:rsid w:val="001205D0"/>
    <w:rsid w:val="00120C94"/>
    <w:rsid w:val="00120EB0"/>
    <w:rsid w:val="00123794"/>
    <w:rsid w:val="00123C07"/>
    <w:rsid w:val="00123F64"/>
    <w:rsid w:val="00124006"/>
    <w:rsid w:val="00125A66"/>
    <w:rsid w:val="0012681C"/>
    <w:rsid w:val="00126AC0"/>
    <w:rsid w:val="001324B6"/>
    <w:rsid w:val="00132DAD"/>
    <w:rsid w:val="0013462E"/>
    <w:rsid w:val="0013586A"/>
    <w:rsid w:val="00136384"/>
    <w:rsid w:val="001368A1"/>
    <w:rsid w:val="00137E2A"/>
    <w:rsid w:val="00137EEC"/>
    <w:rsid w:val="001400A3"/>
    <w:rsid w:val="00140DB7"/>
    <w:rsid w:val="00140FEA"/>
    <w:rsid w:val="00142364"/>
    <w:rsid w:val="001429F2"/>
    <w:rsid w:val="001436F4"/>
    <w:rsid w:val="00144741"/>
    <w:rsid w:val="00144842"/>
    <w:rsid w:val="00145422"/>
    <w:rsid w:val="0014569E"/>
    <w:rsid w:val="001462C7"/>
    <w:rsid w:val="0014758D"/>
    <w:rsid w:val="00147590"/>
    <w:rsid w:val="00147EE5"/>
    <w:rsid w:val="0015005F"/>
    <w:rsid w:val="0015022F"/>
    <w:rsid w:val="00150E98"/>
    <w:rsid w:val="001513B6"/>
    <w:rsid w:val="001518C2"/>
    <w:rsid w:val="00151E45"/>
    <w:rsid w:val="00154410"/>
    <w:rsid w:val="001544E1"/>
    <w:rsid w:val="00154A36"/>
    <w:rsid w:val="00154C5D"/>
    <w:rsid w:val="001556D0"/>
    <w:rsid w:val="00155BD4"/>
    <w:rsid w:val="00155E48"/>
    <w:rsid w:val="00157497"/>
    <w:rsid w:val="001575D4"/>
    <w:rsid w:val="00157F70"/>
    <w:rsid w:val="00162768"/>
    <w:rsid w:val="00162AE6"/>
    <w:rsid w:val="00163A70"/>
    <w:rsid w:val="00163FDE"/>
    <w:rsid w:val="00164137"/>
    <w:rsid w:val="001669DF"/>
    <w:rsid w:val="00172BB3"/>
    <w:rsid w:val="00173ECC"/>
    <w:rsid w:val="00177647"/>
    <w:rsid w:val="00184D4C"/>
    <w:rsid w:val="00185B48"/>
    <w:rsid w:val="0018691A"/>
    <w:rsid w:val="00187F94"/>
    <w:rsid w:val="00190AB8"/>
    <w:rsid w:val="00190EA7"/>
    <w:rsid w:val="00190FEE"/>
    <w:rsid w:val="00191095"/>
    <w:rsid w:val="001916AC"/>
    <w:rsid w:val="00191C05"/>
    <w:rsid w:val="0019222C"/>
    <w:rsid w:val="00192CEC"/>
    <w:rsid w:val="00193103"/>
    <w:rsid w:val="001934CC"/>
    <w:rsid w:val="001938DE"/>
    <w:rsid w:val="0019420D"/>
    <w:rsid w:val="0019440D"/>
    <w:rsid w:val="00194ED1"/>
    <w:rsid w:val="00194FD5"/>
    <w:rsid w:val="001957A2"/>
    <w:rsid w:val="001957D4"/>
    <w:rsid w:val="001979F0"/>
    <w:rsid w:val="001A03B4"/>
    <w:rsid w:val="001A0AAB"/>
    <w:rsid w:val="001A1593"/>
    <w:rsid w:val="001A1BEA"/>
    <w:rsid w:val="001A285E"/>
    <w:rsid w:val="001A4987"/>
    <w:rsid w:val="001A4D3E"/>
    <w:rsid w:val="001A5FC2"/>
    <w:rsid w:val="001A6EC3"/>
    <w:rsid w:val="001A763A"/>
    <w:rsid w:val="001A78FA"/>
    <w:rsid w:val="001B04A6"/>
    <w:rsid w:val="001B0CAA"/>
    <w:rsid w:val="001B1CBC"/>
    <w:rsid w:val="001B22C3"/>
    <w:rsid w:val="001B259C"/>
    <w:rsid w:val="001B29B2"/>
    <w:rsid w:val="001B2D2B"/>
    <w:rsid w:val="001B3854"/>
    <w:rsid w:val="001B39A6"/>
    <w:rsid w:val="001B460C"/>
    <w:rsid w:val="001B5D3B"/>
    <w:rsid w:val="001B7480"/>
    <w:rsid w:val="001B7696"/>
    <w:rsid w:val="001B7E48"/>
    <w:rsid w:val="001C2773"/>
    <w:rsid w:val="001C4686"/>
    <w:rsid w:val="001C5722"/>
    <w:rsid w:val="001C607A"/>
    <w:rsid w:val="001C7433"/>
    <w:rsid w:val="001D015E"/>
    <w:rsid w:val="001D0B6A"/>
    <w:rsid w:val="001D0C3F"/>
    <w:rsid w:val="001D173E"/>
    <w:rsid w:val="001D1C27"/>
    <w:rsid w:val="001D2450"/>
    <w:rsid w:val="001D2C59"/>
    <w:rsid w:val="001D3A4E"/>
    <w:rsid w:val="001D506D"/>
    <w:rsid w:val="001D7AE4"/>
    <w:rsid w:val="001E073E"/>
    <w:rsid w:val="001E196A"/>
    <w:rsid w:val="001E1CC7"/>
    <w:rsid w:val="001E2D90"/>
    <w:rsid w:val="001E2DDA"/>
    <w:rsid w:val="001E783C"/>
    <w:rsid w:val="001E7DBF"/>
    <w:rsid w:val="001F09F7"/>
    <w:rsid w:val="001F0ABC"/>
    <w:rsid w:val="001F0FA8"/>
    <w:rsid w:val="001F52D0"/>
    <w:rsid w:val="001F6D69"/>
    <w:rsid w:val="00201A41"/>
    <w:rsid w:val="002039F9"/>
    <w:rsid w:val="002067BD"/>
    <w:rsid w:val="00206F20"/>
    <w:rsid w:val="00207CAA"/>
    <w:rsid w:val="0021108C"/>
    <w:rsid w:val="002114CF"/>
    <w:rsid w:val="002115B9"/>
    <w:rsid w:val="00212CA4"/>
    <w:rsid w:val="002140CA"/>
    <w:rsid w:val="002162D4"/>
    <w:rsid w:val="00216695"/>
    <w:rsid w:val="00220F8C"/>
    <w:rsid w:val="00222F36"/>
    <w:rsid w:val="00223C61"/>
    <w:rsid w:val="00225723"/>
    <w:rsid w:val="00225DC6"/>
    <w:rsid w:val="00226057"/>
    <w:rsid w:val="002260CF"/>
    <w:rsid w:val="00226AA0"/>
    <w:rsid w:val="002278CA"/>
    <w:rsid w:val="00227B16"/>
    <w:rsid w:val="00232D8D"/>
    <w:rsid w:val="00235505"/>
    <w:rsid w:val="00236759"/>
    <w:rsid w:val="00236DBA"/>
    <w:rsid w:val="00237681"/>
    <w:rsid w:val="002401EA"/>
    <w:rsid w:val="0024049B"/>
    <w:rsid w:val="0024105D"/>
    <w:rsid w:val="002415B5"/>
    <w:rsid w:val="00242A2D"/>
    <w:rsid w:val="002437A3"/>
    <w:rsid w:val="00243BDF"/>
    <w:rsid w:val="00245FF4"/>
    <w:rsid w:val="00246C9A"/>
    <w:rsid w:val="002510D3"/>
    <w:rsid w:val="0025543A"/>
    <w:rsid w:val="00256DCE"/>
    <w:rsid w:val="00257C59"/>
    <w:rsid w:val="00260BD6"/>
    <w:rsid w:val="00260FB1"/>
    <w:rsid w:val="002613B2"/>
    <w:rsid w:val="0026150E"/>
    <w:rsid w:val="00261D7B"/>
    <w:rsid w:val="00262331"/>
    <w:rsid w:val="002668E3"/>
    <w:rsid w:val="0027178D"/>
    <w:rsid w:val="00271E7E"/>
    <w:rsid w:val="0027222C"/>
    <w:rsid w:val="002763D3"/>
    <w:rsid w:val="0027656D"/>
    <w:rsid w:val="00276EB7"/>
    <w:rsid w:val="00277185"/>
    <w:rsid w:val="00277FA2"/>
    <w:rsid w:val="00280CE5"/>
    <w:rsid w:val="0028111E"/>
    <w:rsid w:val="002814B2"/>
    <w:rsid w:val="00282276"/>
    <w:rsid w:val="00282D07"/>
    <w:rsid w:val="002830BB"/>
    <w:rsid w:val="00283E9E"/>
    <w:rsid w:val="002843DF"/>
    <w:rsid w:val="002864FE"/>
    <w:rsid w:val="0028690E"/>
    <w:rsid w:val="00286BA5"/>
    <w:rsid w:val="002875D8"/>
    <w:rsid w:val="002876AC"/>
    <w:rsid w:val="00290D28"/>
    <w:rsid w:val="002917B6"/>
    <w:rsid w:val="00291BE0"/>
    <w:rsid w:val="00292E87"/>
    <w:rsid w:val="002935AB"/>
    <w:rsid w:val="00294133"/>
    <w:rsid w:val="00294D43"/>
    <w:rsid w:val="00295354"/>
    <w:rsid w:val="0029689E"/>
    <w:rsid w:val="00296A85"/>
    <w:rsid w:val="002A2196"/>
    <w:rsid w:val="002A365C"/>
    <w:rsid w:val="002A4252"/>
    <w:rsid w:val="002A43EC"/>
    <w:rsid w:val="002A4A0B"/>
    <w:rsid w:val="002A4E09"/>
    <w:rsid w:val="002A4F22"/>
    <w:rsid w:val="002A66D2"/>
    <w:rsid w:val="002A6983"/>
    <w:rsid w:val="002A7B80"/>
    <w:rsid w:val="002B05B1"/>
    <w:rsid w:val="002B1DE8"/>
    <w:rsid w:val="002B1E70"/>
    <w:rsid w:val="002B1F56"/>
    <w:rsid w:val="002B2819"/>
    <w:rsid w:val="002B311C"/>
    <w:rsid w:val="002B3213"/>
    <w:rsid w:val="002B3742"/>
    <w:rsid w:val="002B3A84"/>
    <w:rsid w:val="002B3B12"/>
    <w:rsid w:val="002B489F"/>
    <w:rsid w:val="002B5C21"/>
    <w:rsid w:val="002B6225"/>
    <w:rsid w:val="002C22A6"/>
    <w:rsid w:val="002C2484"/>
    <w:rsid w:val="002C2E91"/>
    <w:rsid w:val="002C58D7"/>
    <w:rsid w:val="002C5B00"/>
    <w:rsid w:val="002C5BF1"/>
    <w:rsid w:val="002C6D38"/>
    <w:rsid w:val="002C7969"/>
    <w:rsid w:val="002D0338"/>
    <w:rsid w:val="002D0527"/>
    <w:rsid w:val="002D0DC9"/>
    <w:rsid w:val="002D1048"/>
    <w:rsid w:val="002D1799"/>
    <w:rsid w:val="002D21C1"/>
    <w:rsid w:val="002D2221"/>
    <w:rsid w:val="002D3D8D"/>
    <w:rsid w:val="002D3F85"/>
    <w:rsid w:val="002D513A"/>
    <w:rsid w:val="002E21D0"/>
    <w:rsid w:val="002E25C7"/>
    <w:rsid w:val="002E579E"/>
    <w:rsid w:val="002E790E"/>
    <w:rsid w:val="002F0CDE"/>
    <w:rsid w:val="002F0F72"/>
    <w:rsid w:val="002F2A9E"/>
    <w:rsid w:val="002F354B"/>
    <w:rsid w:val="002F446C"/>
    <w:rsid w:val="002F4D22"/>
    <w:rsid w:val="002F60CB"/>
    <w:rsid w:val="002F6766"/>
    <w:rsid w:val="002F737F"/>
    <w:rsid w:val="002F79D0"/>
    <w:rsid w:val="00300A18"/>
    <w:rsid w:val="00300D5B"/>
    <w:rsid w:val="00302545"/>
    <w:rsid w:val="00302637"/>
    <w:rsid w:val="00302E87"/>
    <w:rsid w:val="003034BA"/>
    <w:rsid w:val="003037A4"/>
    <w:rsid w:val="00303B08"/>
    <w:rsid w:val="00303B13"/>
    <w:rsid w:val="00303B7F"/>
    <w:rsid w:val="0030421B"/>
    <w:rsid w:val="00304DE1"/>
    <w:rsid w:val="00304EC8"/>
    <w:rsid w:val="00304FD9"/>
    <w:rsid w:val="00305064"/>
    <w:rsid w:val="0030581C"/>
    <w:rsid w:val="00305C30"/>
    <w:rsid w:val="00306208"/>
    <w:rsid w:val="00306404"/>
    <w:rsid w:val="0031014B"/>
    <w:rsid w:val="00310207"/>
    <w:rsid w:val="003104A0"/>
    <w:rsid w:val="00312492"/>
    <w:rsid w:val="00313850"/>
    <w:rsid w:val="00315475"/>
    <w:rsid w:val="00315860"/>
    <w:rsid w:val="00320EFD"/>
    <w:rsid w:val="0032174C"/>
    <w:rsid w:val="00322F5D"/>
    <w:rsid w:val="003246E1"/>
    <w:rsid w:val="00325C4D"/>
    <w:rsid w:val="003277B4"/>
    <w:rsid w:val="00327B52"/>
    <w:rsid w:val="00327DB9"/>
    <w:rsid w:val="00330982"/>
    <w:rsid w:val="0033165F"/>
    <w:rsid w:val="00331B80"/>
    <w:rsid w:val="0033213D"/>
    <w:rsid w:val="003321F1"/>
    <w:rsid w:val="00332CBE"/>
    <w:rsid w:val="003348B1"/>
    <w:rsid w:val="00335BF6"/>
    <w:rsid w:val="00336413"/>
    <w:rsid w:val="00336808"/>
    <w:rsid w:val="00340865"/>
    <w:rsid w:val="00340D53"/>
    <w:rsid w:val="003416C0"/>
    <w:rsid w:val="00344252"/>
    <w:rsid w:val="00345201"/>
    <w:rsid w:val="00345311"/>
    <w:rsid w:val="00346999"/>
    <w:rsid w:val="00347106"/>
    <w:rsid w:val="0035023B"/>
    <w:rsid w:val="003513AD"/>
    <w:rsid w:val="00351A22"/>
    <w:rsid w:val="003527C3"/>
    <w:rsid w:val="003529E6"/>
    <w:rsid w:val="00354BC5"/>
    <w:rsid w:val="00354D57"/>
    <w:rsid w:val="00355BA6"/>
    <w:rsid w:val="00355FE7"/>
    <w:rsid w:val="00357FBF"/>
    <w:rsid w:val="003628C9"/>
    <w:rsid w:val="00362D2C"/>
    <w:rsid w:val="00365544"/>
    <w:rsid w:val="00365560"/>
    <w:rsid w:val="003657FE"/>
    <w:rsid w:val="00366199"/>
    <w:rsid w:val="0036703F"/>
    <w:rsid w:val="00367D55"/>
    <w:rsid w:val="00370056"/>
    <w:rsid w:val="00371009"/>
    <w:rsid w:val="00371D19"/>
    <w:rsid w:val="003724B6"/>
    <w:rsid w:val="00373A91"/>
    <w:rsid w:val="00373AAE"/>
    <w:rsid w:val="0037453F"/>
    <w:rsid w:val="00374813"/>
    <w:rsid w:val="00374D99"/>
    <w:rsid w:val="00375D90"/>
    <w:rsid w:val="003775A3"/>
    <w:rsid w:val="003800E3"/>
    <w:rsid w:val="003805DC"/>
    <w:rsid w:val="00380EB2"/>
    <w:rsid w:val="00381D52"/>
    <w:rsid w:val="0038270A"/>
    <w:rsid w:val="003829C7"/>
    <w:rsid w:val="00382E79"/>
    <w:rsid w:val="003846E8"/>
    <w:rsid w:val="00384B45"/>
    <w:rsid w:val="00385207"/>
    <w:rsid w:val="00385464"/>
    <w:rsid w:val="00387C17"/>
    <w:rsid w:val="00391303"/>
    <w:rsid w:val="00394D4B"/>
    <w:rsid w:val="00394E6B"/>
    <w:rsid w:val="00396AC8"/>
    <w:rsid w:val="00396C27"/>
    <w:rsid w:val="00397762"/>
    <w:rsid w:val="003A03AC"/>
    <w:rsid w:val="003A166C"/>
    <w:rsid w:val="003A1DF2"/>
    <w:rsid w:val="003A290E"/>
    <w:rsid w:val="003A5341"/>
    <w:rsid w:val="003A5788"/>
    <w:rsid w:val="003A585E"/>
    <w:rsid w:val="003B10A1"/>
    <w:rsid w:val="003B4247"/>
    <w:rsid w:val="003B5D19"/>
    <w:rsid w:val="003B6320"/>
    <w:rsid w:val="003B699B"/>
    <w:rsid w:val="003B6B44"/>
    <w:rsid w:val="003B6D9C"/>
    <w:rsid w:val="003C019B"/>
    <w:rsid w:val="003C0226"/>
    <w:rsid w:val="003C10EF"/>
    <w:rsid w:val="003C1935"/>
    <w:rsid w:val="003C1B23"/>
    <w:rsid w:val="003C1F3C"/>
    <w:rsid w:val="003C1F49"/>
    <w:rsid w:val="003C2828"/>
    <w:rsid w:val="003C2E0F"/>
    <w:rsid w:val="003C5A27"/>
    <w:rsid w:val="003C65C0"/>
    <w:rsid w:val="003C6E6F"/>
    <w:rsid w:val="003C7A94"/>
    <w:rsid w:val="003C7C12"/>
    <w:rsid w:val="003D1F15"/>
    <w:rsid w:val="003D29A6"/>
    <w:rsid w:val="003D2DD9"/>
    <w:rsid w:val="003D2F30"/>
    <w:rsid w:val="003D35A3"/>
    <w:rsid w:val="003D6D49"/>
    <w:rsid w:val="003E0345"/>
    <w:rsid w:val="003E0BC8"/>
    <w:rsid w:val="003E10A4"/>
    <w:rsid w:val="003E1B5F"/>
    <w:rsid w:val="003E1BC4"/>
    <w:rsid w:val="003E241B"/>
    <w:rsid w:val="003E29A6"/>
    <w:rsid w:val="003E37C0"/>
    <w:rsid w:val="003E5E16"/>
    <w:rsid w:val="003E6BBD"/>
    <w:rsid w:val="003E7370"/>
    <w:rsid w:val="003E7BC2"/>
    <w:rsid w:val="003E7FD5"/>
    <w:rsid w:val="003F0754"/>
    <w:rsid w:val="003F0DD2"/>
    <w:rsid w:val="003F5672"/>
    <w:rsid w:val="003F726F"/>
    <w:rsid w:val="003F732B"/>
    <w:rsid w:val="003F745F"/>
    <w:rsid w:val="003F7FDA"/>
    <w:rsid w:val="004001AB"/>
    <w:rsid w:val="004003E6"/>
    <w:rsid w:val="00400BD9"/>
    <w:rsid w:val="004015D0"/>
    <w:rsid w:val="004019F9"/>
    <w:rsid w:val="004029F1"/>
    <w:rsid w:val="00404D9B"/>
    <w:rsid w:val="00405696"/>
    <w:rsid w:val="00410698"/>
    <w:rsid w:val="004106D3"/>
    <w:rsid w:val="00410764"/>
    <w:rsid w:val="004118C8"/>
    <w:rsid w:val="004126C2"/>
    <w:rsid w:val="0041270E"/>
    <w:rsid w:val="004137C5"/>
    <w:rsid w:val="0041754A"/>
    <w:rsid w:val="0041782B"/>
    <w:rsid w:val="004200BC"/>
    <w:rsid w:val="004227A3"/>
    <w:rsid w:val="004227F5"/>
    <w:rsid w:val="0042454D"/>
    <w:rsid w:val="00425365"/>
    <w:rsid w:val="00426700"/>
    <w:rsid w:val="0043058C"/>
    <w:rsid w:val="00430F20"/>
    <w:rsid w:val="0043141F"/>
    <w:rsid w:val="0043188A"/>
    <w:rsid w:val="00432092"/>
    <w:rsid w:val="0043227C"/>
    <w:rsid w:val="0043357F"/>
    <w:rsid w:val="004342EB"/>
    <w:rsid w:val="004343D7"/>
    <w:rsid w:val="00434934"/>
    <w:rsid w:val="00434D4E"/>
    <w:rsid w:val="00434E2F"/>
    <w:rsid w:val="004373A1"/>
    <w:rsid w:val="004378C5"/>
    <w:rsid w:val="004413D8"/>
    <w:rsid w:val="004420E6"/>
    <w:rsid w:val="004421DA"/>
    <w:rsid w:val="004426EE"/>
    <w:rsid w:val="00442EC9"/>
    <w:rsid w:val="0044404A"/>
    <w:rsid w:val="00444EB8"/>
    <w:rsid w:val="00444F60"/>
    <w:rsid w:val="0044502D"/>
    <w:rsid w:val="004468BB"/>
    <w:rsid w:val="00447918"/>
    <w:rsid w:val="00447EC7"/>
    <w:rsid w:val="004500DF"/>
    <w:rsid w:val="00450F87"/>
    <w:rsid w:val="00452F8F"/>
    <w:rsid w:val="004542A2"/>
    <w:rsid w:val="00454950"/>
    <w:rsid w:val="00454F96"/>
    <w:rsid w:val="00457809"/>
    <w:rsid w:val="0046173E"/>
    <w:rsid w:val="00461AA7"/>
    <w:rsid w:val="00462269"/>
    <w:rsid w:val="0046356A"/>
    <w:rsid w:val="00463B6D"/>
    <w:rsid w:val="004647DB"/>
    <w:rsid w:val="00464E7F"/>
    <w:rsid w:val="00465F23"/>
    <w:rsid w:val="00466051"/>
    <w:rsid w:val="004667CD"/>
    <w:rsid w:val="00467A9C"/>
    <w:rsid w:val="00470B9F"/>
    <w:rsid w:val="00470D9F"/>
    <w:rsid w:val="00472553"/>
    <w:rsid w:val="00472732"/>
    <w:rsid w:val="00472948"/>
    <w:rsid w:val="00472CFC"/>
    <w:rsid w:val="00472EBF"/>
    <w:rsid w:val="004757D9"/>
    <w:rsid w:val="00475A99"/>
    <w:rsid w:val="00475B43"/>
    <w:rsid w:val="00476D36"/>
    <w:rsid w:val="00476E94"/>
    <w:rsid w:val="00480C5D"/>
    <w:rsid w:val="0048375A"/>
    <w:rsid w:val="004841C1"/>
    <w:rsid w:val="00484508"/>
    <w:rsid w:val="00486B6E"/>
    <w:rsid w:val="00487055"/>
    <w:rsid w:val="00490C57"/>
    <w:rsid w:val="00490EDE"/>
    <w:rsid w:val="0049149E"/>
    <w:rsid w:val="0049234E"/>
    <w:rsid w:val="0049374B"/>
    <w:rsid w:val="00493902"/>
    <w:rsid w:val="004A054C"/>
    <w:rsid w:val="004A17E2"/>
    <w:rsid w:val="004A1A11"/>
    <w:rsid w:val="004A2BBC"/>
    <w:rsid w:val="004A3282"/>
    <w:rsid w:val="004A3A56"/>
    <w:rsid w:val="004A4181"/>
    <w:rsid w:val="004A484C"/>
    <w:rsid w:val="004A57E0"/>
    <w:rsid w:val="004B0B96"/>
    <w:rsid w:val="004B16A2"/>
    <w:rsid w:val="004B1754"/>
    <w:rsid w:val="004B1C57"/>
    <w:rsid w:val="004B2F4F"/>
    <w:rsid w:val="004B3087"/>
    <w:rsid w:val="004B44F8"/>
    <w:rsid w:val="004B465B"/>
    <w:rsid w:val="004B69CB"/>
    <w:rsid w:val="004B6F27"/>
    <w:rsid w:val="004C1235"/>
    <w:rsid w:val="004C13EB"/>
    <w:rsid w:val="004C1DF0"/>
    <w:rsid w:val="004C4123"/>
    <w:rsid w:val="004C474C"/>
    <w:rsid w:val="004C6913"/>
    <w:rsid w:val="004C7FA7"/>
    <w:rsid w:val="004D02D5"/>
    <w:rsid w:val="004D174E"/>
    <w:rsid w:val="004D302D"/>
    <w:rsid w:val="004D415A"/>
    <w:rsid w:val="004D4335"/>
    <w:rsid w:val="004D4E74"/>
    <w:rsid w:val="004D4F3D"/>
    <w:rsid w:val="004D56E7"/>
    <w:rsid w:val="004D730A"/>
    <w:rsid w:val="004E141E"/>
    <w:rsid w:val="004E15F0"/>
    <w:rsid w:val="004E260D"/>
    <w:rsid w:val="004E453E"/>
    <w:rsid w:val="004E48F6"/>
    <w:rsid w:val="004E6549"/>
    <w:rsid w:val="004E6C37"/>
    <w:rsid w:val="004E7BA1"/>
    <w:rsid w:val="004E7E15"/>
    <w:rsid w:val="004F0ABB"/>
    <w:rsid w:val="004F0FF1"/>
    <w:rsid w:val="004F1323"/>
    <w:rsid w:val="004F14DD"/>
    <w:rsid w:val="004F2819"/>
    <w:rsid w:val="004F39B2"/>
    <w:rsid w:val="004F4369"/>
    <w:rsid w:val="004F6CE8"/>
    <w:rsid w:val="004F7E88"/>
    <w:rsid w:val="005007D3"/>
    <w:rsid w:val="00500A7F"/>
    <w:rsid w:val="00502BA8"/>
    <w:rsid w:val="00504916"/>
    <w:rsid w:val="00504D4F"/>
    <w:rsid w:val="00505630"/>
    <w:rsid w:val="005056DA"/>
    <w:rsid w:val="0050724A"/>
    <w:rsid w:val="005101B8"/>
    <w:rsid w:val="005113FF"/>
    <w:rsid w:val="00512AEF"/>
    <w:rsid w:val="00512C6A"/>
    <w:rsid w:val="00513C0F"/>
    <w:rsid w:val="00514072"/>
    <w:rsid w:val="00514B9A"/>
    <w:rsid w:val="00515A1F"/>
    <w:rsid w:val="00515F13"/>
    <w:rsid w:val="005160A0"/>
    <w:rsid w:val="00516484"/>
    <w:rsid w:val="00516612"/>
    <w:rsid w:val="00516A3F"/>
    <w:rsid w:val="005175E5"/>
    <w:rsid w:val="00520B4E"/>
    <w:rsid w:val="00520FCA"/>
    <w:rsid w:val="005216AE"/>
    <w:rsid w:val="00521873"/>
    <w:rsid w:val="00521BE7"/>
    <w:rsid w:val="00523545"/>
    <w:rsid w:val="00523C03"/>
    <w:rsid w:val="005250F8"/>
    <w:rsid w:val="00525399"/>
    <w:rsid w:val="00525B27"/>
    <w:rsid w:val="00525EBB"/>
    <w:rsid w:val="00526A3D"/>
    <w:rsid w:val="005270F5"/>
    <w:rsid w:val="00530CD9"/>
    <w:rsid w:val="00531361"/>
    <w:rsid w:val="0053156E"/>
    <w:rsid w:val="00531D75"/>
    <w:rsid w:val="005322D5"/>
    <w:rsid w:val="00532BDC"/>
    <w:rsid w:val="00534A4B"/>
    <w:rsid w:val="00535EDE"/>
    <w:rsid w:val="0053646C"/>
    <w:rsid w:val="00537074"/>
    <w:rsid w:val="005371E2"/>
    <w:rsid w:val="00537D51"/>
    <w:rsid w:val="00540E69"/>
    <w:rsid w:val="00541513"/>
    <w:rsid w:val="00541536"/>
    <w:rsid w:val="005417E4"/>
    <w:rsid w:val="00541B20"/>
    <w:rsid w:val="00542A3F"/>
    <w:rsid w:val="005433D8"/>
    <w:rsid w:val="00543C5F"/>
    <w:rsid w:val="0054450B"/>
    <w:rsid w:val="00544D6F"/>
    <w:rsid w:val="00546795"/>
    <w:rsid w:val="00550502"/>
    <w:rsid w:val="00550D2B"/>
    <w:rsid w:val="005512C7"/>
    <w:rsid w:val="00552AE8"/>
    <w:rsid w:val="00552C9A"/>
    <w:rsid w:val="0055302D"/>
    <w:rsid w:val="005557F0"/>
    <w:rsid w:val="00557DA1"/>
    <w:rsid w:val="00560530"/>
    <w:rsid w:val="005607C2"/>
    <w:rsid w:val="00561AAC"/>
    <w:rsid w:val="00561D4E"/>
    <w:rsid w:val="00565F34"/>
    <w:rsid w:val="00566108"/>
    <w:rsid w:val="00567906"/>
    <w:rsid w:val="005702B7"/>
    <w:rsid w:val="00570393"/>
    <w:rsid w:val="00570B4F"/>
    <w:rsid w:val="0057233C"/>
    <w:rsid w:val="00572872"/>
    <w:rsid w:val="00572DA9"/>
    <w:rsid w:val="00576108"/>
    <w:rsid w:val="00576430"/>
    <w:rsid w:val="00576E00"/>
    <w:rsid w:val="00580B87"/>
    <w:rsid w:val="005812A6"/>
    <w:rsid w:val="0058365D"/>
    <w:rsid w:val="005838C2"/>
    <w:rsid w:val="005849F6"/>
    <w:rsid w:val="00585365"/>
    <w:rsid w:val="005862DA"/>
    <w:rsid w:val="00587C48"/>
    <w:rsid w:val="0059069E"/>
    <w:rsid w:val="0059121F"/>
    <w:rsid w:val="005923A2"/>
    <w:rsid w:val="00593043"/>
    <w:rsid w:val="00593ACD"/>
    <w:rsid w:val="0059415D"/>
    <w:rsid w:val="005942F2"/>
    <w:rsid w:val="00594B7F"/>
    <w:rsid w:val="005954CC"/>
    <w:rsid w:val="005A0FB6"/>
    <w:rsid w:val="005A2593"/>
    <w:rsid w:val="005A27DE"/>
    <w:rsid w:val="005A2AAB"/>
    <w:rsid w:val="005A3486"/>
    <w:rsid w:val="005A372A"/>
    <w:rsid w:val="005A458C"/>
    <w:rsid w:val="005A55DB"/>
    <w:rsid w:val="005A69D5"/>
    <w:rsid w:val="005A7158"/>
    <w:rsid w:val="005B16BB"/>
    <w:rsid w:val="005B21BC"/>
    <w:rsid w:val="005B2981"/>
    <w:rsid w:val="005B35A5"/>
    <w:rsid w:val="005B39F9"/>
    <w:rsid w:val="005B410E"/>
    <w:rsid w:val="005B747A"/>
    <w:rsid w:val="005C092F"/>
    <w:rsid w:val="005C0AA7"/>
    <w:rsid w:val="005C14EB"/>
    <w:rsid w:val="005C2507"/>
    <w:rsid w:val="005C4B7A"/>
    <w:rsid w:val="005C4FDD"/>
    <w:rsid w:val="005C5AB2"/>
    <w:rsid w:val="005D1AD4"/>
    <w:rsid w:val="005D3211"/>
    <w:rsid w:val="005D4A78"/>
    <w:rsid w:val="005D573E"/>
    <w:rsid w:val="005E03FE"/>
    <w:rsid w:val="005E0608"/>
    <w:rsid w:val="005E07C5"/>
    <w:rsid w:val="005E0910"/>
    <w:rsid w:val="005E0FE5"/>
    <w:rsid w:val="005E2D71"/>
    <w:rsid w:val="005E48AB"/>
    <w:rsid w:val="005E52B8"/>
    <w:rsid w:val="005E5A28"/>
    <w:rsid w:val="005E5E05"/>
    <w:rsid w:val="005E6868"/>
    <w:rsid w:val="005E7CE6"/>
    <w:rsid w:val="005F23E7"/>
    <w:rsid w:val="005F3284"/>
    <w:rsid w:val="005F38A5"/>
    <w:rsid w:val="005F3961"/>
    <w:rsid w:val="005F3A77"/>
    <w:rsid w:val="005F65C9"/>
    <w:rsid w:val="005F676C"/>
    <w:rsid w:val="005F706A"/>
    <w:rsid w:val="006007BF"/>
    <w:rsid w:val="00600BCF"/>
    <w:rsid w:val="0061025C"/>
    <w:rsid w:val="0061040B"/>
    <w:rsid w:val="0061286A"/>
    <w:rsid w:val="006143C9"/>
    <w:rsid w:val="006144E4"/>
    <w:rsid w:val="006160DC"/>
    <w:rsid w:val="00616E7C"/>
    <w:rsid w:val="00620C27"/>
    <w:rsid w:val="006218FC"/>
    <w:rsid w:val="00621C88"/>
    <w:rsid w:val="00622617"/>
    <w:rsid w:val="006228B3"/>
    <w:rsid w:val="00622B4A"/>
    <w:rsid w:val="00625642"/>
    <w:rsid w:val="00626165"/>
    <w:rsid w:val="00626DB0"/>
    <w:rsid w:val="0062725C"/>
    <w:rsid w:val="0062765F"/>
    <w:rsid w:val="00631018"/>
    <w:rsid w:val="006338C5"/>
    <w:rsid w:val="00633BA6"/>
    <w:rsid w:val="00633E80"/>
    <w:rsid w:val="006344F3"/>
    <w:rsid w:val="00636236"/>
    <w:rsid w:val="006369B1"/>
    <w:rsid w:val="00636BFA"/>
    <w:rsid w:val="00636F4F"/>
    <w:rsid w:val="0064150D"/>
    <w:rsid w:val="00641C64"/>
    <w:rsid w:val="00642B88"/>
    <w:rsid w:val="00642C99"/>
    <w:rsid w:val="006435B1"/>
    <w:rsid w:val="00643BF0"/>
    <w:rsid w:val="00645064"/>
    <w:rsid w:val="00647BD8"/>
    <w:rsid w:val="0065025D"/>
    <w:rsid w:val="00650CDD"/>
    <w:rsid w:val="00653406"/>
    <w:rsid w:val="006534F4"/>
    <w:rsid w:val="00653CAA"/>
    <w:rsid w:val="006547C7"/>
    <w:rsid w:val="00654A2D"/>
    <w:rsid w:val="006559BE"/>
    <w:rsid w:val="00656B82"/>
    <w:rsid w:val="00657862"/>
    <w:rsid w:val="006617D6"/>
    <w:rsid w:val="00661FCD"/>
    <w:rsid w:val="0066232E"/>
    <w:rsid w:val="00663600"/>
    <w:rsid w:val="0066472D"/>
    <w:rsid w:val="00664CDC"/>
    <w:rsid w:val="00664E22"/>
    <w:rsid w:val="00665243"/>
    <w:rsid w:val="00665528"/>
    <w:rsid w:val="0067323F"/>
    <w:rsid w:val="006732B1"/>
    <w:rsid w:val="0067383A"/>
    <w:rsid w:val="006742B3"/>
    <w:rsid w:val="00674C3C"/>
    <w:rsid w:val="006754BE"/>
    <w:rsid w:val="0067724F"/>
    <w:rsid w:val="006800C0"/>
    <w:rsid w:val="00680511"/>
    <w:rsid w:val="00683280"/>
    <w:rsid w:val="006840BA"/>
    <w:rsid w:val="00684775"/>
    <w:rsid w:val="00684BE1"/>
    <w:rsid w:val="006906F9"/>
    <w:rsid w:val="00690861"/>
    <w:rsid w:val="00690D92"/>
    <w:rsid w:val="00693205"/>
    <w:rsid w:val="00693A9D"/>
    <w:rsid w:val="006955D7"/>
    <w:rsid w:val="006A2FD3"/>
    <w:rsid w:val="006A4829"/>
    <w:rsid w:val="006A75C3"/>
    <w:rsid w:val="006B094A"/>
    <w:rsid w:val="006B0C28"/>
    <w:rsid w:val="006B5AC2"/>
    <w:rsid w:val="006B67D2"/>
    <w:rsid w:val="006B72F9"/>
    <w:rsid w:val="006C0A01"/>
    <w:rsid w:val="006C13CE"/>
    <w:rsid w:val="006C236B"/>
    <w:rsid w:val="006C29B5"/>
    <w:rsid w:val="006C3AAF"/>
    <w:rsid w:val="006C46D2"/>
    <w:rsid w:val="006C5910"/>
    <w:rsid w:val="006C64A7"/>
    <w:rsid w:val="006C6CB4"/>
    <w:rsid w:val="006C71AB"/>
    <w:rsid w:val="006C7856"/>
    <w:rsid w:val="006D0C3C"/>
    <w:rsid w:val="006D1375"/>
    <w:rsid w:val="006D2212"/>
    <w:rsid w:val="006D2D26"/>
    <w:rsid w:val="006D36B5"/>
    <w:rsid w:val="006D3DBB"/>
    <w:rsid w:val="006D47AD"/>
    <w:rsid w:val="006D634D"/>
    <w:rsid w:val="006D67ED"/>
    <w:rsid w:val="006D6DE8"/>
    <w:rsid w:val="006D6F40"/>
    <w:rsid w:val="006D734F"/>
    <w:rsid w:val="006E267E"/>
    <w:rsid w:val="006E3C80"/>
    <w:rsid w:val="006E5EF0"/>
    <w:rsid w:val="006E7FDD"/>
    <w:rsid w:val="006F0294"/>
    <w:rsid w:val="006F0C5F"/>
    <w:rsid w:val="006F1F07"/>
    <w:rsid w:val="006F3664"/>
    <w:rsid w:val="006F4151"/>
    <w:rsid w:val="006F4A56"/>
    <w:rsid w:val="006F5499"/>
    <w:rsid w:val="006F5663"/>
    <w:rsid w:val="006F6B5A"/>
    <w:rsid w:val="00700B89"/>
    <w:rsid w:val="00701BD4"/>
    <w:rsid w:val="00702BA3"/>
    <w:rsid w:val="007039F2"/>
    <w:rsid w:val="00704684"/>
    <w:rsid w:val="00706870"/>
    <w:rsid w:val="00706BBC"/>
    <w:rsid w:val="00707330"/>
    <w:rsid w:val="00707671"/>
    <w:rsid w:val="007076CF"/>
    <w:rsid w:val="00710A34"/>
    <w:rsid w:val="00710C45"/>
    <w:rsid w:val="007158F1"/>
    <w:rsid w:val="0071698A"/>
    <w:rsid w:val="00717695"/>
    <w:rsid w:val="00720FB3"/>
    <w:rsid w:val="007250B9"/>
    <w:rsid w:val="007260CF"/>
    <w:rsid w:val="007272DD"/>
    <w:rsid w:val="00727B50"/>
    <w:rsid w:val="00727DAC"/>
    <w:rsid w:val="00730CA0"/>
    <w:rsid w:val="00731968"/>
    <w:rsid w:val="00731F49"/>
    <w:rsid w:val="007328D8"/>
    <w:rsid w:val="00734899"/>
    <w:rsid w:val="007348A0"/>
    <w:rsid w:val="00734B9B"/>
    <w:rsid w:val="00734CFB"/>
    <w:rsid w:val="0073561A"/>
    <w:rsid w:val="00735FC3"/>
    <w:rsid w:val="0073749A"/>
    <w:rsid w:val="007405A2"/>
    <w:rsid w:val="0074078A"/>
    <w:rsid w:val="00741926"/>
    <w:rsid w:val="00743F61"/>
    <w:rsid w:val="00750E1E"/>
    <w:rsid w:val="00754FE6"/>
    <w:rsid w:val="00755518"/>
    <w:rsid w:val="00755A8E"/>
    <w:rsid w:val="00755E68"/>
    <w:rsid w:val="007606AA"/>
    <w:rsid w:val="00761917"/>
    <w:rsid w:val="00762720"/>
    <w:rsid w:val="00763B58"/>
    <w:rsid w:val="00765491"/>
    <w:rsid w:val="007659A2"/>
    <w:rsid w:val="0076665B"/>
    <w:rsid w:val="00766F29"/>
    <w:rsid w:val="007670EB"/>
    <w:rsid w:val="00767753"/>
    <w:rsid w:val="00767D61"/>
    <w:rsid w:val="00771705"/>
    <w:rsid w:val="007735AB"/>
    <w:rsid w:val="00774EB8"/>
    <w:rsid w:val="00776D79"/>
    <w:rsid w:val="007808EA"/>
    <w:rsid w:val="00780E33"/>
    <w:rsid w:val="007824DD"/>
    <w:rsid w:val="00782A6F"/>
    <w:rsid w:val="00784354"/>
    <w:rsid w:val="00785E07"/>
    <w:rsid w:val="007865F4"/>
    <w:rsid w:val="00794EB7"/>
    <w:rsid w:val="0079523E"/>
    <w:rsid w:val="00795CF6"/>
    <w:rsid w:val="00797141"/>
    <w:rsid w:val="00797925"/>
    <w:rsid w:val="007A055B"/>
    <w:rsid w:val="007A144D"/>
    <w:rsid w:val="007A21B0"/>
    <w:rsid w:val="007A2316"/>
    <w:rsid w:val="007A7AE5"/>
    <w:rsid w:val="007B0640"/>
    <w:rsid w:val="007B1DDB"/>
    <w:rsid w:val="007B5FE4"/>
    <w:rsid w:val="007B7D73"/>
    <w:rsid w:val="007B7FD5"/>
    <w:rsid w:val="007C12DD"/>
    <w:rsid w:val="007C137E"/>
    <w:rsid w:val="007C1973"/>
    <w:rsid w:val="007C27D6"/>
    <w:rsid w:val="007C293E"/>
    <w:rsid w:val="007C3CA3"/>
    <w:rsid w:val="007C445D"/>
    <w:rsid w:val="007C4645"/>
    <w:rsid w:val="007C5356"/>
    <w:rsid w:val="007C5758"/>
    <w:rsid w:val="007C6BAF"/>
    <w:rsid w:val="007C6EAC"/>
    <w:rsid w:val="007C7158"/>
    <w:rsid w:val="007C7260"/>
    <w:rsid w:val="007C78D4"/>
    <w:rsid w:val="007C7AAE"/>
    <w:rsid w:val="007D0288"/>
    <w:rsid w:val="007D0E12"/>
    <w:rsid w:val="007D0E38"/>
    <w:rsid w:val="007D2AAA"/>
    <w:rsid w:val="007D3CDF"/>
    <w:rsid w:val="007D420E"/>
    <w:rsid w:val="007D5E23"/>
    <w:rsid w:val="007E01B3"/>
    <w:rsid w:val="007E2376"/>
    <w:rsid w:val="007E3A35"/>
    <w:rsid w:val="007E5A27"/>
    <w:rsid w:val="007E6116"/>
    <w:rsid w:val="007E6D96"/>
    <w:rsid w:val="007E71EB"/>
    <w:rsid w:val="007E7529"/>
    <w:rsid w:val="007F0D3A"/>
    <w:rsid w:val="007F200F"/>
    <w:rsid w:val="007F36E2"/>
    <w:rsid w:val="007F385C"/>
    <w:rsid w:val="007F4284"/>
    <w:rsid w:val="007F53A1"/>
    <w:rsid w:val="007F607A"/>
    <w:rsid w:val="007F60F6"/>
    <w:rsid w:val="007F65D4"/>
    <w:rsid w:val="00801158"/>
    <w:rsid w:val="0080172C"/>
    <w:rsid w:val="00802533"/>
    <w:rsid w:val="00802958"/>
    <w:rsid w:val="00803238"/>
    <w:rsid w:val="00804702"/>
    <w:rsid w:val="00804B33"/>
    <w:rsid w:val="0080527E"/>
    <w:rsid w:val="0080617C"/>
    <w:rsid w:val="008067F5"/>
    <w:rsid w:val="00807EC8"/>
    <w:rsid w:val="00811CF1"/>
    <w:rsid w:val="00812302"/>
    <w:rsid w:val="00813560"/>
    <w:rsid w:val="00813F94"/>
    <w:rsid w:val="008141E6"/>
    <w:rsid w:val="008175E1"/>
    <w:rsid w:val="00820E93"/>
    <w:rsid w:val="008215D8"/>
    <w:rsid w:val="0082187F"/>
    <w:rsid w:val="00821884"/>
    <w:rsid w:val="00822D86"/>
    <w:rsid w:val="008246E9"/>
    <w:rsid w:val="008251F1"/>
    <w:rsid w:val="00825777"/>
    <w:rsid w:val="008277C5"/>
    <w:rsid w:val="00830BA1"/>
    <w:rsid w:val="00830D76"/>
    <w:rsid w:val="00831AE3"/>
    <w:rsid w:val="0083482E"/>
    <w:rsid w:val="00835543"/>
    <w:rsid w:val="00836DC5"/>
    <w:rsid w:val="008412DD"/>
    <w:rsid w:val="00843113"/>
    <w:rsid w:val="00843294"/>
    <w:rsid w:val="00844B81"/>
    <w:rsid w:val="00845D24"/>
    <w:rsid w:val="00846387"/>
    <w:rsid w:val="00846468"/>
    <w:rsid w:val="00846EA5"/>
    <w:rsid w:val="00846FEE"/>
    <w:rsid w:val="0084714F"/>
    <w:rsid w:val="008473DB"/>
    <w:rsid w:val="00847C43"/>
    <w:rsid w:val="00847D19"/>
    <w:rsid w:val="00850D54"/>
    <w:rsid w:val="008513E8"/>
    <w:rsid w:val="008514BD"/>
    <w:rsid w:val="00852AAD"/>
    <w:rsid w:val="0085781B"/>
    <w:rsid w:val="00857B81"/>
    <w:rsid w:val="00862E77"/>
    <w:rsid w:val="00862EB8"/>
    <w:rsid w:val="0086373D"/>
    <w:rsid w:val="00863D38"/>
    <w:rsid w:val="0086451C"/>
    <w:rsid w:val="00866742"/>
    <w:rsid w:val="00867000"/>
    <w:rsid w:val="00867EDF"/>
    <w:rsid w:val="00870EA5"/>
    <w:rsid w:val="0087158E"/>
    <w:rsid w:val="00873E23"/>
    <w:rsid w:val="00873E7F"/>
    <w:rsid w:val="00873EB7"/>
    <w:rsid w:val="0087443F"/>
    <w:rsid w:val="00877099"/>
    <w:rsid w:val="00877FBA"/>
    <w:rsid w:val="008806EF"/>
    <w:rsid w:val="00880F5A"/>
    <w:rsid w:val="008846BF"/>
    <w:rsid w:val="008856BE"/>
    <w:rsid w:val="00885857"/>
    <w:rsid w:val="008861CC"/>
    <w:rsid w:val="00887427"/>
    <w:rsid w:val="00887A75"/>
    <w:rsid w:val="0089067B"/>
    <w:rsid w:val="00892A98"/>
    <w:rsid w:val="008942C2"/>
    <w:rsid w:val="00895B4A"/>
    <w:rsid w:val="008968D6"/>
    <w:rsid w:val="00896CC5"/>
    <w:rsid w:val="008A0449"/>
    <w:rsid w:val="008A0F78"/>
    <w:rsid w:val="008A0FFB"/>
    <w:rsid w:val="008A34C3"/>
    <w:rsid w:val="008A35FB"/>
    <w:rsid w:val="008A3A80"/>
    <w:rsid w:val="008A42AE"/>
    <w:rsid w:val="008A4D24"/>
    <w:rsid w:val="008A565F"/>
    <w:rsid w:val="008B04D6"/>
    <w:rsid w:val="008B0DF8"/>
    <w:rsid w:val="008B2920"/>
    <w:rsid w:val="008B2A49"/>
    <w:rsid w:val="008B3BBB"/>
    <w:rsid w:val="008B3BF4"/>
    <w:rsid w:val="008B4EC0"/>
    <w:rsid w:val="008B51D7"/>
    <w:rsid w:val="008B6D19"/>
    <w:rsid w:val="008B7B00"/>
    <w:rsid w:val="008C1131"/>
    <w:rsid w:val="008C17EE"/>
    <w:rsid w:val="008C1856"/>
    <w:rsid w:val="008C2FF3"/>
    <w:rsid w:val="008C33D2"/>
    <w:rsid w:val="008C394C"/>
    <w:rsid w:val="008C5337"/>
    <w:rsid w:val="008C5DEA"/>
    <w:rsid w:val="008C6306"/>
    <w:rsid w:val="008C6C35"/>
    <w:rsid w:val="008C73CD"/>
    <w:rsid w:val="008C756C"/>
    <w:rsid w:val="008C7C30"/>
    <w:rsid w:val="008C7F74"/>
    <w:rsid w:val="008D217B"/>
    <w:rsid w:val="008D39FD"/>
    <w:rsid w:val="008D41F3"/>
    <w:rsid w:val="008D48BC"/>
    <w:rsid w:val="008D5D65"/>
    <w:rsid w:val="008D7898"/>
    <w:rsid w:val="008E0590"/>
    <w:rsid w:val="008E1655"/>
    <w:rsid w:val="008E2A8F"/>
    <w:rsid w:val="008E2DF6"/>
    <w:rsid w:val="008E324A"/>
    <w:rsid w:val="008E5044"/>
    <w:rsid w:val="008E50DB"/>
    <w:rsid w:val="008E6A90"/>
    <w:rsid w:val="008E6A98"/>
    <w:rsid w:val="008E7C2B"/>
    <w:rsid w:val="008F0D94"/>
    <w:rsid w:val="008F2AE6"/>
    <w:rsid w:val="008F3C1A"/>
    <w:rsid w:val="008F3FD4"/>
    <w:rsid w:val="008F4946"/>
    <w:rsid w:val="008F53CC"/>
    <w:rsid w:val="008F79D8"/>
    <w:rsid w:val="008F7B61"/>
    <w:rsid w:val="00900FBF"/>
    <w:rsid w:val="0090143F"/>
    <w:rsid w:val="0090171F"/>
    <w:rsid w:val="00901734"/>
    <w:rsid w:val="00901F4D"/>
    <w:rsid w:val="0090218F"/>
    <w:rsid w:val="00902202"/>
    <w:rsid w:val="009039F7"/>
    <w:rsid w:val="00903E8B"/>
    <w:rsid w:val="00904DB3"/>
    <w:rsid w:val="009058A7"/>
    <w:rsid w:val="00906611"/>
    <w:rsid w:val="009066AD"/>
    <w:rsid w:val="009104CD"/>
    <w:rsid w:val="0091053D"/>
    <w:rsid w:val="00911D6D"/>
    <w:rsid w:val="0091253F"/>
    <w:rsid w:val="00912A22"/>
    <w:rsid w:val="00912D05"/>
    <w:rsid w:val="0091474A"/>
    <w:rsid w:val="00914E32"/>
    <w:rsid w:val="00916366"/>
    <w:rsid w:val="00916F19"/>
    <w:rsid w:val="00917393"/>
    <w:rsid w:val="0091780A"/>
    <w:rsid w:val="00920262"/>
    <w:rsid w:val="009227D0"/>
    <w:rsid w:val="00922C9C"/>
    <w:rsid w:val="009234E0"/>
    <w:rsid w:val="00923B2B"/>
    <w:rsid w:val="00924F53"/>
    <w:rsid w:val="00925C8E"/>
    <w:rsid w:val="009300DD"/>
    <w:rsid w:val="00930931"/>
    <w:rsid w:val="00931709"/>
    <w:rsid w:val="00931CDF"/>
    <w:rsid w:val="009324EA"/>
    <w:rsid w:val="00934B95"/>
    <w:rsid w:val="009358EA"/>
    <w:rsid w:val="0093647D"/>
    <w:rsid w:val="009366DF"/>
    <w:rsid w:val="00936F33"/>
    <w:rsid w:val="00940760"/>
    <w:rsid w:val="00940A0D"/>
    <w:rsid w:val="009429FB"/>
    <w:rsid w:val="00943918"/>
    <w:rsid w:val="00943CA7"/>
    <w:rsid w:val="00944300"/>
    <w:rsid w:val="00945259"/>
    <w:rsid w:val="009452D3"/>
    <w:rsid w:val="0094596D"/>
    <w:rsid w:val="00947A25"/>
    <w:rsid w:val="0095037B"/>
    <w:rsid w:val="0095155A"/>
    <w:rsid w:val="0095162D"/>
    <w:rsid w:val="00951F7A"/>
    <w:rsid w:val="00953FB4"/>
    <w:rsid w:val="0095472E"/>
    <w:rsid w:val="0095593C"/>
    <w:rsid w:val="0096147D"/>
    <w:rsid w:val="00967B2B"/>
    <w:rsid w:val="00970D02"/>
    <w:rsid w:val="0097186D"/>
    <w:rsid w:val="00971D22"/>
    <w:rsid w:val="00972A70"/>
    <w:rsid w:val="00972D00"/>
    <w:rsid w:val="009739BC"/>
    <w:rsid w:val="00973A4B"/>
    <w:rsid w:val="009774A8"/>
    <w:rsid w:val="00980351"/>
    <w:rsid w:val="00982E39"/>
    <w:rsid w:val="00982FED"/>
    <w:rsid w:val="00985797"/>
    <w:rsid w:val="00986587"/>
    <w:rsid w:val="009869A1"/>
    <w:rsid w:val="00990107"/>
    <w:rsid w:val="009907C3"/>
    <w:rsid w:val="00990CCB"/>
    <w:rsid w:val="009912F4"/>
    <w:rsid w:val="009922C2"/>
    <w:rsid w:val="00994077"/>
    <w:rsid w:val="00994361"/>
    <w:rsid w:val="00994B72"/>
    <w:rsid w:val="00995F5B"/>
    <w:rsid w:val="0099627A"/>
    <w:rsid w:val="009A123A"/>
    <w:rsid w:val="009A1A0E"/>
    <w:rsid w:val="009A1B26"/>
    <w:rsid w:val="009A2C69"/>
    <w:rsid w:val="009A339E"/>
    <w:rsid w:val="009A37E9"/>
    <w:rsid w:val="009A5043"/>
    <w:rsid w:val="009A7003"/>
    <w:rsid w:val="009A7371"/>
    <w:rsid w:val="009A74A5"/>
    <w:rsid w:val="009A7CC5"/>
    <w:rsid w:val="009B17E7"/>
    <w:rsid w:val="009B1EDE"/>
    <w:rsid w:val="009B298B"/>
    <w:rsid w:val="009B39AE"/>
    <w:rsid w:val="009B3C34"/>
    <w:rsid w:val="009B4DEE"/>
    <w:rsid w:val="009B4FEC"/>
    <w:rsid w:val="009B544C"/>
    <w:rsid w:val="009B6683"/>
    <w:rsid w:val="009C035A"/>
    <w:rsid w:val="009C0621"/>
    <w:rsid w:val="009C1356"/>
    <w:rsid w:val="009C14D5"/>
    <w:rsid w:val="009C2859"/>
    <w:rsid w:val="009C2BFA"/>
    <w:rsid w:val="009C40B4"/>
    <w:rsid w:val="009C425F"/>
    <w:rsid w:val="009C565D"/>
    <w:rsid w:val="009C5BD8"/>
    <w:rsid w:val="009C6698"/>
    <w:rsid w:val="009C7AF0"/>
    <w:rsid w:val="009C7D32"/>
    <w:rsid w:val="009D1FCE"/>
    <w:rsid w:val="009D37EE"/>
    <w:rsid w:val="009D3AC4"/>
    <w:rsid w:val="009D3F92"/>
    <w:rsid w:val="009D4766"/>
    <w:rsid w:val="009D4858"/>
    <w:rsid w:val="009D524B"/>
    <w:rsid w:val="009D5436"/>
    <w:rsid w:val="009D5CD2"/>
    <w:rsid w:val="009D66AE"/>
    <w:rsid w:val="009D73FE"/>
    <w:rsid w:val="009D7495"/>
    <w:rsid w:val="009D7CFF"/>
    <w:rsid w:val="009E1061"/>
    <w:rsid w:val="009E11CD"/>
    <w:rsid w:val="009E1805"/>
    <w:rsid w:val="009E2885"/>
    <w:rsid w:val="009E2EC9"/>
    <w:rsid w:val="009E3BA5"/>
    <w:rsid w:val="009E4CDB"/>
    <w:rsid w:val="009E5D0A"/>
    <w:rsid w:val="009E65D8"/>
    <w:rsid w:val="009E7539"/>
    <w:rsid w:val="009E7577"/>
    <w:rsid w:val="009F02C9"/>
    <w:rsid w:val="009F134E"/>
    <w:rsid w:val="009F1794"/>
    <w:rsid w:val="009F1E97"/>
    <w:rsid w:val="009F279A"/>
    <w:rsid w:val="009F3648"/>
    <w:rsid w:val="009F5082"/>
    <w:rsid w:val="009F5577"/>
    <w:rsid w:val="009F62B0"/>
    <w:rsid w:val="009F66A9"/>
    <w:rsid w:val="009F7088"/>
    <w:rsid w:val="00A0071B"/>
    <w:rsid w:val="00A01C11"/>
    <w:rsid w:val="00A03EEA"/>
    <w:rsid w:val="00A077F4"/>
    <w:rsid w:val="00A12595"/>
    <w:rsid w:val="00A12E10"/>
    <w:rsid w:val="00A133D1"/>
    <w:rsid w:val="00A13605"/>
    <w:rsid w:val="00A13A95"/>
    <w:rsid w:val="00A1421A"/>
    <w:rsid w:val="00A1471E"/>
    <w:rsid w:val="00A14F6E"/>
    <w:rsid w:val="00A15FED"/>
    <w:rsid w:val="00A175D6"/>
    <w:rsid w:val="00A17D49"/>
    <w:rsid w:val="00A20E7F"/>
    <w:rsid w:val="00A21369"/>
    <w:rsid w:val="00A2290E"/>
    <w:rsid w:val="00A22D24"/>
    <w:rsid w:val="00A233F8"/>
    <w:rsid w:val="00A2347A"/>
    <w:rsid w:val="00A242A1"/>
    <w:rsid w:val="00A249C1"/>
    <w:rsid w:val="00A26B75"/>
    <w:rsid w:val="00A27256"/>
    <w:rsid w:val="00A27321"/>
    <w:rsid w:val="00A31590"/>
    <w:rsid w:val="00A319FF"/>
    <w:rsid w:val="00A31B12"/>
    <w:rsid w:val="00A31CD0"/>
    <w:rsid w:val="00A328DC"/>
    <w:rsid w:val="00A343D6"/>
    <w:rsid w:val="00A34DA7"/>
    <w:rsid w:val="00A35735"/>
    <w:rsid w:val="00A3622C"/>
    <w:rsid w:val="00A3640E"/>
    <w:rsid w:val="00A3646F"/>
    <w:rsid w:val="00A37D4D"/>
    <w:rsid w:val="00A4105E"/>
    <w:rsid w:val="00A45321"/>
    <w:rsid w:val="00A45B3E"/>
    <w:rsid w:val="00A46379"/>
    <w:rsid w:val="00A476F4"/>
    <w:rsid w:val="00A4790D"/>
    <w:rsid w:val="00A52319"/>
    <w:rsid w:val="00A52E80"/>
    <w:rsid w:val="00A549A0"/>
    <w:rsid w:val="00A56AFC"/>
    <w:rsid w:val="00A572B9"/>
    <w:rsid w:val="00A57C1E"/>
    <w:rsid w:val="00A57CF6"/>
    <w:rsid w:val="00A64B9E"/>
    <w:rsid w:val="00A6529D"/>
    <w:rsid w:val="00A66544"/>
    <w:rsid w:val="00A66C98"/>
    <w:rsid w:val="00A66EF2"/>
    <w:rsid w:val="00A7283C"/>
    <w:rsid w:val="00A74E85"/>
    <w:rsid w:val="00A77192"/>
    <w:rsid w:val="00A77B64"/>
    <w:rsid w:val="00A814F7"/>
    <w:rsid w:val="00A8485A"/>
    <w:rsid w:val="00A86204"/>
    <w:rsid w:val="00A864CE"/>
    <w:rsid w:val="00A87F3F"/>
    <w:rsid w:val="00A90F67"/>
    <w:rsid w:val="00A9140A"/>
    <w:rsid w:val="00A914D7"/>
    <w:rsid w:val="00A92D36"/>
    <w:rsid w:val="00A94A4F"/>
    <w:rsid w:val="00A94A8C"/>
    <w:rsid w:val="00A96A3A"/>
    <w:rsid w:val="00A96CBF"/>
    <w:rsid w:val="00A96D17"/>
    <w:rsid w:val="00A97056"/>
    <w:rsid w:val="00A97203"/>
    <w:rsid w:val="00AA05B1"/>
    <w:rsid w:val="00AA0DA0"/>
    <w:rsid w:val="00AA1AAC"/>
    <w:rsid w:val="00AA3120"/>
    <w:rsid w:val="00AA4D3A"/>
    <w:rsid w:val="00AA5B97"/>
    <w:rsid w:val="00AA7041"/>
    <w:rsid w:val="00AB1175"/>
    <w:rsid w:val="00AB1944"/>
    <w:rsid w:val="00AB2F52"/>
    <w:rsid w:val="00AB3674"/>
    <w:rsid w:val="00AB65FC"/>
    <w:rsid w:val="00AB6B26"/>
    <w:rsid w:val="00AB7531"/>
    <w:rsid w:val="00AC08F5"/>
    <w:rsid w:val="00AC1D35"/>
    <w:rsid w:val="00AC3283"/>
    <w:rsid w:val="00AC44AE"/>
    <w:rsid w:val="00AC44B7"/>
    <w:rsid w:val="00AC4E18"/>
    <w:rsid w:val="00AC7D3E"/>
    <w:rsid w:val="00AD06E3"/>
    <w:rsid w:val="00AD0C80"/>
    <w:rsid w:val="00AD37CD"/>
    <w:rsid w:val="00AD3C7A"/>
    <w:rsid w:val="00AD4A3B"/>
    <w:rsid w:val="00AD54A6"/>
    <w:rsid w:val="00AD5E19"/>
    <w:rsid w:val="00AD673F"/>
    <w:rsid w:val="00AD6C1E"/>
    <w:rsid w:val="00AD6CE8"/>
    <w:rsid w:val="00AE0729"/>
    <w:rsid w:val="00AE075A"/>
    <w:rsid w:val="00AE0B8D"/>
    <w:rsid w:val="00AE0C85"/>
    <w:rsid w:val="00AF0DDC"/>
    <w:rsid w:val="00AF1B1D"/>
    <w:rsid w:val="00AF2405"/>
    <w:rsid w:val="00AF5222"/>
    <w:rsid w:val="00AF7624"/>
    <w:rsid w:val="00AF767B"/>
    <w:rsid w:val="00AF79F1"/>
    <w:rsid w:val="00AF7F95"/>
    <w:rsid w:val="00B00E81"/>
    <w:rsid w:val="00B010E1"/>
    <w:rsid w:val="00B01665"/>
    <w:rsid w:val="00B017BD"/>
    <w:rsid w:val="00B03156"/>
    <w:rsid w:val="00B03396"/>
    <w:rsid w:val="00B0360F"/>
    <w:rsid w:val="00B054F6"/>
    <w:rsid w:val="00B056D5"/>
    <w:rsid w:val="00B05806"/>
    <w:rsid w:val="00B0661A"/>
    <w:rsid w:val="00B10D62"/>
    <w:rsid w:val="00B117A3"/>
    <w:rsid w:val="00B11916"/>
    <w:rsid w:val="00B12605"/>
    <w:rsid w:val="00B1458D"/>
    <w:rsid w:val="00B14AB1"/>
    <w:rsid w:val="00B1605F"/>
    <w:rsid w:val="00B16BDA"/>
    <w:rsid w:val="00B17B09"/>
    <w:rsid w:val="00B17DFE"/>
    <w:rsid w:val="00B205F6"/>
    <w:rsid w:val="00B20713"/>
    <w:rsid w:val="00B2078F"/>
    <w:rsid w:val="00B263C4"/>
    <w:rsid w:val="00B2678B"/>
    <w:rsid w:val="00B26B1C"/>
    <w:rsid w:val="00B27278"/>
    <w:rsid w:val="00B27B64"/>
    <w:rsid w:val="00B27C50"/>
    <w:rsid w:val="00B30B10"/>
    <w:rsid w:val="00B3227B"/>
    <w:rsid w:val="00B32A2F"/>
    <w:rsid w:val="00B33C87"/>
    <w:rsid w:val="00B348C3"/>
    <w:rsid w:val="00B34C6E"/>
    <w:rsid w:val="00B35A74"/>
    <w:rsid w:val="00B361EC"/>
    <w:rsid w:val="00B40B60"/>
    <w:rsid w:val="00B41436"/>
    <w:rsid w:val="00B429E1"/>
    <w:rsid w:val="00B42DFA"/>
    <w:rsid w:val="00B435F5"/>
    <w:rsid w:val="00B43CF6"/>
    <w:rsid w:val="00B465D1"/>
    <w:rsid w:val="00B47009"/>
    <w:rsid w:val="00B5194F"/>
    <w:rsid w:val="00B51F68"/>
    <w:rsid w:val="00B52695"/>
    <w:rsid w:val="00B52728"/>
    <w:rsid w:val="00B536FF"/>
    <w:rsid w:val="00B53863"/>
    <w:rsid w:val="00B54A32"/>
    <w:rsid w:val="00B55E48"/>
    <w:rsid w:val="00B55E5E"/>
    <w:rsid w:val="00B57439"/>
    <w:rsid w:val="00B57B1D"/>
    <w:rsid w:val="00B60451"/>
    <w:rsid w:val="00B60A4A"/>
    <w:rsid w:val="00B6126D"/>
    <w:rsid w:val="00B6345A"/>
    <w:rsid w:val="00B65507"/>
    <w:rsid w:val="00B65CE9"/>
    <w:rsid w:val="00B67F6D"/>
    <w:rsid w:val="00B732DA"/>
    <w:rsid w:val="00B74F5A"/>
    <w:rsid w:val="00B76D05"/>
    <w:rsid w:val="00B76D30"/>
    <w:rsid w:val="00B773BE"/>
    <w:rsid w:val="00B77530"/>
    <w:rsid w:val="00B8003F"/>
    <w:rsid w:val="00B81DBA"/>
    <w:rsid w:val="00B822CA"/>
    <w:rsid w:val="00B8237B"/>
    <w:rsid w:val="00B823BE"/>
    <w:rsid w:val="00B83F76"/>
    <w:rsid w:val="00B8564F"/>
    <w:rsid w:val="00B87DDD"/>
    <w:rsid w:val="00B905BC"/>
    <w:rsid w:val="00B95917"/>
    <w:rsid w:val="00B95989"/>
    <w:rsid w:val="00B9709B"/>
    <w:rsid w:val="00B97413"/>
    <w:rsid w:val="00BA1639"/>
    <w:rsid w:val="00BA21C0"/>
    <w:rsid w:val="00BA230E"/>
    <w:rsid w:val="00BA2568"/>
    <w:rsid w:val="00BA2920"/>
    <w:rsid w:val="00BA2F8E"/>
    <w:rsid w:val="00BA3686"/>
    <w:rsid w:val="00BA3F9F"/>
    <w:rsid w:val="00BA4F9D"/>
    <w:rsid w:val="00BA705E"/>
    <w:rsid w:val="00BA7504"/>
    <w:rsid w:val="00BA7995"/>
    <w:rsid w:val="00BA7BC9"/>
    <w:rsid w:val="00BB0261"/>
    <w:rsid w:val="00BB0314"/>
    <w:rsid w:val="00BB0EE8"/>
    <w:rsid w:val="00BB1B37"/>
    <w:rsid w:val="00BB312E"/>
    <w:rsid w:val="00BB5854"/>
    <w:rsid w:val="00BB5930"/>
    <w:rsid w:val="00BB5E13"/>
    <w:rsid w:val="00BB5F1F"/>
    <w:rsid w:val="00BB7B16"/>
    <w:rsid w:val="00BC0706"/>
    <w:rsid w:val="00BC1911"/>
    <w:rsid w:val="00BC21E5"/>
    <w:rsid w:val="00BC2212"/>
    <w:rsid w:val="00BC2466"/>
    <w:rsid w:val="00BC30DF"/>
    <w:rsid w:val="00BC5BAE"/>
    <w:rsid w:val="00BC75CD"/>
    <w:rsid w:val="00BD0132"/>
    <w:rsid w:val="00BD1CB7"/>
    <w:rsid w:val="00BD229D"/>
    <w:rsid w:val="00BD3771"/>
    <w:rsid w:val="00BD47FC"/>
    <w:rsid w:val="00BD52CB"/>
    <w:rsid w:val="00BD60B7"/>
    <w:rsid w:val="00BD7F44"/>
    <w:rsid w:val="00BD7FDD"/>
    <w:rsid w:val="00BE127C"/>
    <w:rsid w:val="00BE27E5"/>
    <w:rsid w:val="00BE5F31"/>
    <w:rsid w:val="00BE5FCD"/>
    <w:rsid w:val="00BE695F"/>
    <w:rsid w:val="00BF0197"/>
    <w:rsid w:val="00BF26F4"/>
    <w:rsid w:val="00BF30A5"/>
    <w:rsid w:val="00BF41D0"/>
    <w:rsid w:val="00BF4D53"/>
    <w:rsid w:val="00BF5F7D"/>
    <w:rsid w:val="00BF7C32"/>
    <w:rsid w:val="00C01F51"/>
    <w:rsid w:val="00C04F25"/>
    <w:rsid w:val="00C058D8"/>
    <w:rsid w:val="00C05931"/>
    <w:rsid w:val="00C05FB0"/>
    <w:rsid w:val="00C06E30"/>
    <w:rsid w:val="00C07C4E"/>
    <w:rsid w:val="00C10178"/>
    <w:rsid w:val="00C13D8F"/>
    <w:rsid w:val="00C154A2"/>
    <w:rsid w:val="00C15A3C"/>
    <w:rsid w:val="00C16E1B"/>
    <w:rsid w:val="00C20810"/>
    <w:rsid w:val="00C20F15"/>
    <w:rsid w:val="00C21D8A"/>
    <w:rsid w:val="00C22CE9"/>
    <w:rsid w:val="00C251B6"/>
    <w:rsid w:val="00C253F1"/>
    <w:rsid w:val="00C259A0"/>
    <w:rsid w:val="00C2609D"/>
    <w:rsid w:val="00C30649"/>
    <w:rsid w:val="00C306F5"/>
    <w:rsid w:val="00C30C6A"/>
    <w:rsid w:val="00C315E9"/>
    <w:rsid w:val="00C31E15"/>
    <w:rsid w:val="00C33E08"/>
    <w:rsid w:val="00C36955"/>
    <w:rsid w:val="00C37FF6"/>
    <w:rsid w:val="00C4278A"/>
    <w:rsid w:val="00C44A4F"/>
    <w:rsid w:val="00C45680"/>
    <w:rsid w:val="00C46CA9"/>
    <w:rsid w:val="00C47635"/>
    <w:rsid w:val="00C50A38"/>
    <w:rsid w:val="00C52460"/>
    <w:rsid w:val="00C526E1"/>
    <w:rsid w:val="00C526E5"/>
    <w:rsid w:val="00C56075"/>
    <w:rsid w:val="00C56C46"/>
    <w:rsid w:val="00C60478"/>
    <w:rsid w:val="00C608C0"/>
    <w:rsid w:val="00C60D2D"/>
    <w:rsid w:val="00C621A9"/>
    <w:rsid w:val="00C62789"/>
    <w:rsid w:val="00C62F94"/>
    <w:rsid w:val="00C642F3"/>
    <w:rsid w:val="00C66D06"/>
    <w:rsid w:val="00C66E19"/>
    <w:rsid w:val="00C673EC"/>
    <w:rsid w:val="00C71588"/>
    <w:rsid w:val="00C733F2"/>
    <w:rsid w:val="00C74430"/>
    <w:rsid w:val="00C74581"/>
    <w:rsid w:val="00C74CF2"/>
    <w:rsid w:val="00C75085"/>
    <w:rsid w:val="00C75BA5"/>
    <w:rsid w:val="00C8016B"/>
    <w:rsid w:val="00C802BA"/>
    <w:rsid w:val="00C8030D"/>
    <w:rsid w:val="00C819FC"/>
    <w:rsid w:val="00C81EC9"/>
    <w:rsid w:val="00C86831"/>
    <w:rsid w:val="00C90369"/>
    <w:rsid w:val="00C90C2C"/>
    <w:rsid w:val="00C9124B"/>
    <w:rsid w:val="00C9495C"/>
    <w:rsid w:val="00C97749"/>
    <w:rsid w:val="00CA044E"/>
    <w:rsid w:val="00CA0CEA"/>
    <w:rsid w:val="00CA25FE"/>
    <w:rsid w:val="00CA292A"/>
    <w:rsid w:val="00CA2CEE"/>
    <w:rsid w:val="00CA4F78"/>
    <w:rsid w:val="00CA5358"/>
    <w:rsid w:val="00CA5F8E"/>
    <w:rsid w:val="00CA6F1D"/>
    <w:rsid w:val="00CB08CA"/>
    <w:rsid w:val="00CB0F74"/>
    <w:rsid w:val="00CB1397"/>
    <w:rsid w:val="00CB3404"/>
    <w:rsid w:val="00CB730A"/>
    <w:rsid w:val="00CC0985"/>
    <w:rsid w:val="00CC1D17"/>
    <w:rsid w:val="00CC1F75"/>
    <w:rsid w:val="00CC2A45"/>
    <w:rsid w:val="00CC2A7B"/>
    <w:rsid w:val="00CC4877"/>
    <w:rsid w:val="00CC4E93"/>
    <w:rsid w:val="00CC5808"/>
    <w:rsid w:val="00CC5925"/>
    <w:rsid w:val="00CC5DD1"/>
    <w:rsid w:val="00CC5E0E"/>
    <w:rsid w:val="00CC6178"/>
    <w:rsid w:val="00CC6E6B"/>
    <w:rsid w:val="00CC7749"/>
    <w:rsid w:val="00CC7D35"/>
    <w:rsid w:val="00CD1AA3"/>
    <w:rsid w:val="00CD3001"/>
    <w:rsid w:val="00CD5C52"/>
    <w:rsid w:val="00CD6075"/>
    <w:rsid w:val="00CD64CF"/>
    <w:rsid w:val="00CE0259"/>
    <w:rsid w:val="00CE05F5"/>
    <w:rsid w:val="00CE0E2F"/>
    <w:rsid w:val="00CE413C"/>
    <w:rsid w:val="00CE4526"/>
    <w:rsid w:val="00CE544A"/>
    <w:rsid w:val="00CE5BC8"/>
    <w:rsid w:val="00CE5C90"/>
    <w:rsid w:val="00CE61C5"/>
    <w:rsid w:val="00CE6759"/>
    <w:rsid w:val="00CE68AB"/>
    <w:rsid w:val="00CE7F49"/>
    <w:rsid w:val="00CF05C9"/>
    <w:rsid w:val="00CF0BA9"/>
    <w:rsid w:val="00CF1198"/>
    <w:rsid w:val="00CF1919"/>
    <w:rsid w:val="00CF1BE7"/>
    <w:rsid w:val="00CF201C"/>
    <w:rsid w:val="00CF35DA"/>
    <w:rsid w:val="00CF5AD6"/>
    <w:rsid w:val="00CF64A9"/>
    <w:rsid w:val="00CF7411"/>
    <w:rsid w:val="00D01281"/>
    <w:rsid w:val="00D02DAD"/>
    <w:rsid w:val="00D0583A"/>
    <w:rsid w:val="00D060F6"/>
    <w:rsid w:val="00D06A51"/>
    <w:rsid w:val="00D10EF7"/>
    <w:rsid w:val="00D11FC5"/>
    <w:rsid w:val="00D1204B"/>
    <w:rsid w:val="00D125DC"/>
    <w:rsid w:val="00D1261D"/>
    <w:rsid w:val="00D1267F"/>
    <w:rsid w:val="00D148BF"/>
    <w:rsid w:val="00D15185"/>
    <w:rsid w:val="00D15C0D"/>
    <w:rsid w:val="00D1620D"/>
    <w:rsid w:val="00D17277"/>
    <w:rsid w:val="00D21210"/>
    <w:rsid w:val="00D21214"/>
    <w:rsid w:val="00D2122A"/>
    <w:rsid w:val="00D21528"/>
    <w:rsid w:val="00D225C6"/>
    <w:rsid w:val="00D274AF"/>
    <w:rsid w:val="00D307CE"/>
    <w:rsid w:val="00D30C00"/>
    <w:rsid w:val="00D31619"/>
    <w:rsid w:val="00D31A1F"/>
    <w:rsid w:val="00D33502"/>
    <w:rsid w:val="00D338A5"/>
    <w:rsid w:val="00D33CCB"/>
    <w:rsid w:val="00D33EFF"/>
    <w:rsid w:val="00D361BA"/>
    <w:rsid w:val="00D36A62"/>
    <w:rsid w:val="00D37C6A"/>
    <w:rsid w:val="00D37D65"/>
    <w:rsid w:val="00D4136E"/>
    <w:rsid w:val="00D41E7A"/>
    <w:rsid w:val="00D424CB"/>
    <w:rsid w:val="00D42D14"/>
    <w:rsid w:val="00D43288"/>
    <w:rsid w:val="00D437DF"/>
    <w:rsid w:val="00D44A3B"/>
    <w:rsid w:val="00D44C56"/>
    <w:rsid w:val="00D465AA"/>
    <w:rsid w:val="00D47034"/>
    <w:rsid w:val="00D47D9A"/>
    <w:rsid w:val="00D5014C"/>
    <w:rsid w:val="00D50704"/>
    <w:rsid w:val="00D50C90"/>
    <w:rsid w:val="00D50EDC"/>
    <w:rsid w:val="00D5149C"/>
    <w:rsid w:val="00D51DC4"/>
    <w:rsid w:val="00D522C8"/>
    <w:rsid w:val="00D528DF"/>
    <w:rsid w:val="00D53141"/>
    <w:rsid w:val="00D54BBD"/>
    <w:rsid w:val="00D54FA4"/>
    <w:rsid w:val="00D5583A"/>
    <w:rsid w:val="00D560EA"/>
    <w:rsid w:val="00D56638"/>
    <w:rsid w:val="00D600EE"/>
    <w:rsid w:val="00D61548"/>
    <w:rsid w:val="00D62DBE"/>
    <w:rsid w:val="00D63246"/>
    <w:rsid w:val="00D638B6"/>
    <w:rsid w:val="00D6443D"/>
    <w:rsid w:val="00D6493F"/>
    <w:rsid w:val="00D651F6"/>
    <w:rsid w:val="00D65510"/>
    <w:rsid w:val="00D66192"/>
    <w:rsid w:val="00D67D93"/>
    <w:rsid w:val="00D7160C"/>
    <w:rsid w:val="00D721AC"/>
    <w:rsid w:val="00D74147"/>
    <w:rsid w:val="00D76672"/>
    <w:rsid w:val="00D844EB"/>
    <w:rsid w:val="00D84EBA"/>
    <w:rsid w:val="00D851DB"/>
    <w:rsid w:val="00D87609"/>
    <w:rsid w:val="00D87AFD"/>
    <w:rsid w:val="00D90333"/>
    <w:rsid w:val="00D91475"/>
    <w:rsid w:val="00D925C9"/>
    <w:rsid w:val="00D93816"/>
    <w:rsid w:val="00D94005"/>
    <w:rsid w:val="00D9483F"/>
    <w:rsid w:val="00DA183E"/>
    <w:rsid w:val="00DA32D9"/>
    <w:rsid w:val="00DA3DB7"/>
    <w:rsid w:val="00DA5462"/>
    <w:rsid w:val="00DA55E3"/>
    <w:rsid w:val="00DA56BB"/>
    <w:rsid w:val="00DA58CD"/>
    <w:rsid w:val="00DA6B05"/>
    <w:rsid w:val="00DA70DB"/>
    <w:rsid w:val="00DB02BC"/>
    <w:rsid w:val="00DB0DF3"/>
    <w:rsid w:val="00DB19F4"/>
    <w:rsid w:val="00DB3759"/>
    <w:rsid w:val="00DB4CB6"/>
    <w:rsid w:val="00DB54C8"/>
    <w:rsid w:val="00DB5651"/>
    <w:rsid w:val="00DB5CE3"/>
    <w:rsid w:val="00DB5E05"/>
    <w:rsid w:val="00DB67BD"/>
    <w:rsid w:val="00DB6B46"/>
    <w:rsid w:val="00DB76C2"/>
    <w:rsid w:val="00DB78D8"/>
    <w:rsid w:val="00DC0609"/>
    <w:rsid w:val="00DC43AF"/>
    <w:rsid w:val="00DC4BEE"/>
    <w:rsid w:val="00DC71D3"/>
    <w:rsid w:val="00DD0844"/>
    <w:rsid w:val="00DD0B82"/>
    <w:rsid w:val="00DD2FFC"/>
    <w:rsid w:val="00DD3945"/>
    <w:rsid w:val="00DD4F9E"/>
    <w:rsid w:val="00DD5825"/>
    <w:rsid w:val="00DD5D40"/>
    <w:rsid w:val="00DD623C"/>
    <w:rsid w:val="00DE2D10"/>
    <w:rsid w:val="00DE5ECF"/>
    <w:rsid w:val="00DE60A7"/>
    <w:rsid w:val="00DE6C9D"/>
    <w:rsid w:val="00DE7177"/>
    <w:rsid w:val="00DE7223"/>
    <w:rsid w:val="00DF0E42"/>
    <w:rsid w:val="00DF2539"/>
    <w:rsid w:val="00DF3CAD"/>
    <w:rsid w:val="00DF4354"/>
    <w:rsid w:val="00DF4989"/>
    <w:rsid w:val="00DF4C62"/>
    <w:rsid w:val="00DF5CC1"/>
    <w:rsid w:val="00DF6D17"/>
    <w:rsid w:val="00DF778F"/>
    <w:rsid w:val="00E01890"/>
    <w:rsid w:val="00E04D0B"/>
    <w:rsid w:val="00E0520C"/>
    <w:rsid w:val="00E053E9"/>
    <w:rsid w:val="00E073D6"/>
    <w:rsid w:val="00E07528"/>
    <w:rsid w:val="00E1051C"/>
    <w:rsid w:val="00E125DD"/>
    <w:rsid w:val="00E12FCA"/>
    <w:rsid w:val="00E1382F"/>
    <w:rsid w:val="00E13F60"/>
    <w:rsid w:val="00E15E32"/>
    <w:rsid w:val="00E166B2"/>
    <w:rsid w:val="00E21148"/>
    <w:rsid w:val="00E2196D"/>
    <w:rsid w:val="00E220E7"/>
    <w:rsid w:val="00E2236E"/>
    <w:rsid w:val="00E22D77"/>
    <w:rsid w:val="00E23904"/>
    <w:rsid w:val="00E24B54"/>
    <w:rsid w:val="00E24FE6"/>
    <w:rsid w:val="00E2515B"/>
    <w:rsid w:val="00E25794"/>
    <w:rsid w:val="00E26043"/>
    <w:rsid w:val="00E303FC"/>
    <w:rsid w:val="00E3099D"/>
    <w:rsid w:val="00E30D71"/>
    <w:rsid w:val="00E32606"/>
    <w:rsid w:val="00E336DC"/>
    <w:rsid w:val="00E348A9"/>
    <w:rsid w:val="00E35AE6"/>
    <w:rsid w:val="00E35E7A"/>
    <w:rsid w:val="00E3632D"/>
    <w:rsid w:val="00E3635F"/>
    <w:rsid w:val="00E36A2C"/>
    <w:rsid w:val="00E41C30"/>
    <w:rsid w:val="00E42191"/>
    <w:rsid w:val="00E436E5"/>
    <w:rsid w:val="00E43E72"/>
    <w:rsid w:val="00E46D39"/>
    <w:rsid w:val="00E47D68"/>
    <w:rsid w:val="00E508CD"/>
    <w:rsid w:val="00E538F2"/>
    <w:rsid w:val="00E540E2"/>
    <w:rsid w:val="00E548F3"/>
    <w:rsid w:val="00E5530F"/>
    <w:rsid w:val="00E55C2A"/>
    <w:rsid w:val="00E560C5"/>
    <w:rsid w:val="00E56BF1"/>
    <w:rsid w:val="00E57022"/>
    <w:rsid w:val="00E57427"/>
    <w:rsid w:val="00E5771C"/>
    <w:rsid w:val="00E605BB"/>
    <w:rsid w:val="00E605E0"/>
    <w:rsid w:val="00E615B6"/>
    <w:rsid w:val="00E62CA1"/>
    <w:rsid w:val="00E63B11"/>
    <w:rsid w:val="00E650FF"/>
    <w:rsid w:val="00E66E2A"/>
    <w:rsid w:val="00E67B5C"/>
    <w:rsid w:val="00E71A79"/>
    <w:rsid w:val="00E71E46"/>
    <w:rsid w:val="00E7235E"/>
    <w:rsid w:val="00E7361E"/>
    <w:rsid w:val="00E73AF6"/>
    <w:rsid w:val="00E74215"/>
    <w:rsid w:val="00E75228"/>
    <w:rsid w:val="00E75A0D"/>
    <w:rsid w:val="00E75F4F"/>
    <w:rsid w:val="00E80295"/>
    <w:rsid w:val="00E80296"/>
    <w:rsid w:val="00E825D0"/>
    <w:rsid w:val="00E83A6E"/>
    <w:rsid w:val="00E8493C"/>
    <w:rsid w:val="00E8574A"/>
    <w:rsid w:val="00E86E25"/>
    <w:rsid w:val="00E90899"/>
    <w:rsid w:val="00E9196E"/>
    <w:rsid w:val="00E95D17"/>
    <w:rsid w:val="00E95DEF"/>
    <w:rsid w:val="00E95E9F"/>
    <w:rsid w:val="00E962E9"/>
    <w:rsid w:val="00E97C4A"/>
    <w:rsid w:val="00EA0A9D"/>
    <w:rsid w:val="00EA38EF"/>
    <w:rsid w:val="00EA4E9B"/>
    <w:rsid w:val="00EA56C0"/>
    <w:rsid w:val="00EA7D28"/>
    <w:rsid w:val="00EB0020"/>
    <w:rsid w:val="00EB0065"/>
    <w:rsid w:val="00EB1055"/>
    <w:rsid w:val="00EB21D5"/>
    <w:rsid w:val="00EB26E5"/>
    <w:rsid w:val="00EB490D"/>
    <w:rsid w:val="00EB58DE"/>
    <w:rsid w:val="00EB5D10"/>
    <w:rsid w:val="00EB65C8"/>
    <w:rsid w:val="00EB686C"/>
    <w:rsid w:val="00EB701D"/>
    <w:rsid w:val="00EB7953"/>
    <w:rsid w:val="00EB7F06"/>
    <w:rsid w:val="00EC199D"/>
    <w:rsid w:val="00EC436A"/>
    <w:rsid w:val="00EC459F"/>
    <w:rsid w:val="00EC473B"/>
    <w:rsid w:val="00EC4A21"/>
    <w:rsid w:val="00EC54FC"/>
    <w:rsid w:val="00EC6066"/>
    <w:rsid w:val="00EC6D7B"/>
    <w:rsid w:val="00EC73DC"/>
    <w:rsid w:val="00EC78EB"/>
    <w:rsid w:val="00ED1056"/>
    <w:rsid w:val="00ED1728"/>
    <w:rsid w:val="00ED214D"/>
    <w:rsid w:val="00ED3750"/>
    <w:rsid w:val="00ED4166"/>
    <w:rsid w:val="00ED6CC5"/>
    <w:rsid w:val="00EE16B1"/>
    <w:rsid w:val="00EE1C33"/>
    <w:rsid w:val="00EE2530"/>
    <w:rsid w:val="00EE372A"/>
    <w:rsid w:val="00EE3CBF"/>
    <w:rsid w:val="00EE3EE9"/>
    <w:rsid w:val="00EE4CA9"/>
    <w:rsid w:val="00EE4D31"/>
    <w:rsid w:val="00EE60A5"/>
    <w:rsid w:val="00EE6339"/>
    <w:rsid w:val="00EE6482"/>
    <w:rsid w:val="00EE7263"/>
    <w:rsid w:val="00EE73EF"/>
    <w:rsid w:val="00EE7DBF"/>
    <w:rsid w:val="00EE7F15"/>
    <w:rsid w:val="00EE7FF7"/>
    <w:rsid w:val="00EF058C"/>
    <w:rsid w:val="00EF063D"/>
    <w:rsid w:val="00EF0DA4"/>
    <w:rsid w:val="00EF1086"/>
    <w:rsid w:val="00EF1C8C"/>
    <w:rsid w:val="00EF42D1"/>
    <w:rsid w:val="00EF78A8"/>
    <w:rsid w:val="00F03FCF"/>
    <w:rsid w:val="00F05E5F"/>
    <w:rsid w:val="00F0608A"/>
    <w:rsid w:val="00F0661D"/>
    <w:rsid w:val="00F07CCC"/>
    <w:rsid w:val="00F10BC8"/>
    <w:rsid w:val="00F115AD"/>
    <w:rsid w:val="00F1181C"/>
    <w:rsid w:val="00F13BC3"/>
    <w:rsid w:val="00F14045"/>
    <w:rsid w:val="00F1408C"/>
    <w:rsid w:val="00F1416F"/>
    <w:rsid w:val="00F14428"/>
    <w:rsid w:val="00F16DF2"/>
    <w:rsid w:val="00F16E4A"/>
    <w:rsid w:val="00F17C94"/>
    <w:rsid w:val="00F21772"/>
    <w:rsid w:val="00F22A3C"/>
    <w:rsid w:val="00F236E7"/>
    <w:rsid w:val="00F24906"/>
    <w:rsid w:val="00F2674D"/>
    <w:rsid w:val="00F26905"/>
    <w:rsid w:val="00F26925"/>
    <w:rsid w:val="00F26F15"/>
    <w:rsid w:val="00F31AA2"/>
    <w:rsid w:val="00F34548"/>
    <w:rsid w:val="00F347AB"/>
    <w:rsid w:val="00F34974"/>
    <w:rsid w:val="00F35726"/>
    <w:rsid w:val="00F358ED"/>
    <w:rsid w:val="00F35B2A"/>
    <w:rsid w:val="00F35DEB"/>
    <w:rsid w:val="00F35FFE"/>
    <w:rsid w:val="00F36CDB"/>
    <w:rsid w:val="00F37313"/>
    <w:rsid w:val="00F40901"/>
    <w:rsid w:val="00F40D0A"/>
    <w:rsid w:val="00F43412"/>
    <w:rsid w:val="00F43686"/>
    <w:rsid w:val="00F43A4E"/>
    <w:rsid w:val="00F44D9B"/>
    <w:rsid w:val="00F464CE"/>
    <w:rsid w:val="00F46C03"/>
    <w:rsid w:val="00F46D23"/>
    <w:rsid w:val="00F5111C"/>
    <w:rsid w:val="00F5180E"/>
    <w:rsid w:val="00F52A21"/>
    <w:rsid w:val="00F52A95"/>
    <w:rsid w:val="00F52EF4"/>
    <w:rsid w:val="00F63153"/>
    <w:rsid w:val="00F63742"/>
    <w:rsid w:val="00F64BBD"/>
    <w:rsid w:val="00F650B6"/>
    <w:rsid w:val="00F670FF"/>
    <w:rsid w:val="00F6790E"/>
    <w:rsid w:val="00F712B2"/>
    <w:rsid w:val="00F7157F"/>
    <w:rsid w:val="00F73DE8"/>
    <w:rsid w:val="00F76B85"/>
    <w:rsid w:val="00F7700B"/>
    <w:rsid w:val="00F77082"/>
    <w:rsid w:val="00F774ED"/>
    <w:rsid w:val="00F8044E"/>
    <w:rsid w:val="00F8085E"/>
    <w:rsid w:val="00F815BA"/>
    <w:rsid w:val="00F8278E"/>
    <w:rsid w:val="00F82EE7"/>
    <w:rsid w:val="00F8336B"/>
    <w:rsid w:val="00F84361"/>
    <w:rsid w:val="00F84798"/>
    <w:rsid w:val="00F85792"/>
    <w:rsid w:val="00F87103"/>
    <w:rsid w:val="00F87B0B"/>
    <w:rsid w:val="00F87D97"/>
    <w:rsid w:val="00F908FE"/>
    <w:rsid w:val="00F9106A"/>
    <w:rsid w:val="00F9396F"/>
    <w:rsid w:val="00F94048"/>
    <w:rsid w:val="00F942B0"/>
    <w:rsid w:val="00F9470A"/>
    <w:rsid w:val="00F94E85"/>
    <w:rsid w:val="00F95807"/>
    <w:rsid w:val="00F9599C"/>
    <w:rsid w:val="00F96986"/>
    <w:rsid w:val="00FA1284"/>
    <w:rsid w:val="00FA151B"/>
    <w:rsid w:val="00FA2235"/>
    <w:rsid w:val="00FA2D78"/>
    <w:rsid w:val="00FA37DC"/>
    <w:rsid w:val="00FA6656"/>
    <w:rsid w:val="00FA68BA"/>
    <w:rsid w:val="00FB1625"/>
    <w:rsid w:val="00FB1CD7"/>
    <w:rsid w:val="00FB30B8"/>
    <w:rsid w:val="00FB32D3"/>
    <w:rsid w:val="00FB6888"/>
    <w:rsid w:val="00FB6D54"/>
    <w:rsid w:val="00FB7E4D"/>
    <w:rsid w:val="00FB7F6F"/>
    <w:rsid w:val="00FC05AE"/>
    <w:rsid w:val="00FC0CBD"/>
    <w:rsid w:val="00FC103F"/>
    <w:rsid w:val="00FC1909"/>
    <w:rsid w:val="00FC42D1"/>
    <w:rsid w:val="00FC5318"/>
    <w:rsid w:val="00FD06F8"/>
    <w:rsid w:val="00FD1281"/>
    <w:rsid w:val="00FD139A"/>
    <w:rsid w:val="00FD255D"/>
    <w:rsid w:val="00FD491C"/>
    <w:rsid w:val="00FD4D4F"/>
    <w:rsid w:val="00FD622B"/>
    <w:rsid w:val="00FD6A72"/>
    <w:rsid w:val="00FD6E18"/>
    <w:rsid w:val="00FD711F"/>
    <w:rsid w:val="00FD7408"/>
    <w:rsid w:val="00FE2155"/>
    <w:rsid w:val="00FE23D2"/>
    <w:rsid w:val="00FE31C5"/>
    <w:rsid w:val="00FE3C75"/>
    <w:rsid w:val="00FE702B"/>
    <w:rsid w:val="00FE7894"/>
    <w:rsid w:val="00FF2BAD"/>
    <w:rsid w:val="00FF371E"/>
    <w:rsid w:val="00FF40B6"/>
    <w:rsid w:val="00FF465B"/>
    <w:rsid w:val="00FF5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6E8D06"/>
  <w15:chartTrackingRefBased/>
  <w15:docId w15:val="{598027BB-4D2A-46C6-A23D-A82DEB2F1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6E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1"/>
    <w:qFormat/>
    <w:rsid w:val="00476E94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sid w:val="00476E9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page number"/>
    <w:basedOn w:val="a0"/>
    <w:rsid w:val="00476E94"/>
  </w:style>
  <w:style w:type="paragraph" w:styleId="a4">
    <w:name w:val="header"/>
    <w:basedOn w:val="a"/>
    <w:link w:val="12"/>
    <w:uiPriority w:val="99"/>
    <w:rsid w:val="00476E94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5">
    <w:name w:val="页眉 字符"/>
    <w:basedOn w:val="a0"/>
    <w:uiPriority w:val="99"/>
    <w:semiHidden/>
    <w:rsid w:val="00476E94"/>
    <w:rPr>
      <w:rFonts w:ascii="Times New Roman" w:eastAsia="宋体" w:hAnsi="Times New Roman" w:cs="Times New Roman"/>
      <w:sz w:val="18"/>
      <w:szCs w:val="18"/>
    </w:rPr>
  </w:style>
  <w:style w:type="character" w:customStyle="1" w:styleId="12">
    <w:name w:val="页眉 字符1"/>
    <w:link w:val="a4"/>
    <w:uiPriority w:val="99"/>
    <w:rsid w:val="00476E94"/>
    <w:rPr>
      <w:rFonts w:ascii="Times New Roman" w:eastAsia="宋体" w:hAnsi="Times New Roman" w:cs="Times New Roman"/>
      <w:sz w:val="18"/>
      <w:szCs w:val="24"/>
    </w:rPr>
  </w:style>
  <w:style w:type="paragraph" w:styleId="a6">
    <w:name w:val="footer"/>
    <w:basedOn w:val="a"/>
    <w:link w:val="13"/>
    <w:qFormat/>
    <w:rsid w:val="00476E9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7">
    <w:name w:val="页脚 字符"/>
    <w:basedOn w:val="a0"/>
    <w:uiPriority w:val="99"/>
    <w:rsid w:val="00476E94"/>
    <w:rPr>
      <w:rFonts w:ascii="Times New Roman" w:eastAsia="宋体" w:hAnsi="Times New Roman" w:cs="Times New Roman"/>
      <w:sz w:val="18"/>
      <w:szCs w:val="18"/>
    </w:rPr>
  </w:style>
  <w:style w:type="character" w:customStyle="1" w:styleId="13">
    <w:name w:val="页脚 字符1"/>
    <w:link w:val="a6"/>
    <w:qFormat/>
    <w:rsid w:val="00476E94"/>
    <w:rPr>
      <w:rFonts w:ascii="Times New Roman" w:eastAsia="宋体" w:hAnsi="Times New Roman" w:cs="Times New Roman"/>
      <w:sz w:val="18"/>
      <w:szCs w:val="24"/>
    </w:rPr>
  </w:style>
  <w:style w:type="paragraph" w:styleId="a8">
    <w:name w:val="Balloon Text"/>
    <w:basedOn w:val="a"/>
    <w:link w:val="14"/>
    <w:uiPriority w:val="99"/>
    <w:unhideWhenUsed/>
    <w:rsid w:val="00476E94"/>
    <w:rPr>
      <w:sz w:val="18"/>
      <w:szCs w:val="18"/>
    </w:rPr>
  </w:style>
  <w:style w:type="character" w:customStyle="1" w:styleId="a9">
    <w:name w:val="批注框文本 字符"/>
    <w:basedOn w:val="a0"/>
    <w:uiPriority w:val="99"/>
    <w:semiHidden/>
    <w:rsid w:val="00476E94"/>
    <w:rPr>
      <w:rFonts w:ascii="Times New Roman" w:eastAsia="宋体" w:hAnsi="Times New Roman" w:cs="Times New Roman"/>
      <w:sz w:val="18"/>
      <w:szCs w:val="18"/>
    </w:rPr>
  </w:style>
  <w:style w:type="character" w:customStyle="1" w:styleId="14">
    <w:name w:val="批注框文本 字符1"/>
    <w:link w:val="a8"/>
    <w:uiPriority w:val="99"/>
    <w:rsid w:val="00476E94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qFormat/>
    <w:rsid w:val="00476E94"/>
    <w:pPr>
      <w:spacing w:beforeAutospacing="1" w:afterAutospacing="1"/>
      <w:jc w:val="left"/>
    </w:pPr>
    <w:rPr>
      <w:rFonts w:eastAsia="方正仿宋_GBK"/>
      <w:kern w:val="0"/>
      <w:sz w:val="24"/>
    </w:rPr>
  </w:style>
  <w:style w:type="table" w:customStyle="1" w:styleId="15">
    <w:name w:val="网格型1"/>
    <w:basedOn w:val="a1"/>
    <w:next w:val="ab"/>
    <w:uiPriority w:val="39"/>
    <w:rsid w:val="00476E94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39"/>
    <w:qFormat/>
    <w:rsid w:val="00476E94"/>
    <w:rPr>
      <w:rFonts w:ascii="Times New Roman" w:eastAsia="方正小标宋_GBK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脚 Char1"/>
    <w:uiPriority w:val="99"/>
    <w:rsid w:val="00476E94"/>
    <w:rPr>
      <w:rFonts w:ascii="仿宋_GB2312" w:eastAsia="仿宋_GB2312"/>
      <w:kern w:val="2"/>
      <w:sz w:val="18"/>
      <w:szCs w:val="18"/>
    </w:rPr>
  </w:style>
  <w:style w:type="paragraph" w:customStyle="1" w:styleId="ac">
    <w:basedOn w:val="a"/>
    <w:next w:val="ad"/>
    <w:uiPriority w:val="34"/>
    <w:qFormat/>
    <w:rsid w:val="00476E94"/>
    <w:pPr>
      <w:ind w:firstLineChars="200" w:firstLine="420"/>
    </w:pPr>
    <w:rPr>
      <w:rFonts w:ascii="Calibri" w:hAnsi="Calibri"/>
      <w:szCs w:val="22"/>
    </w:rPr>
  </w:style>
  <w:style w:type="paragraph" w:styleId="ae">
    <w:name w:val="annotation text"/>
    <w:basedOn w:val="a"/>
    <w:link w:val="16"/>
    <w:unhideWhenUsed/>
    <w:rsid w:val="00476E94"/>
    <w:pPr>
      <w:jc w:val="left"/>
    </w:pPr>
    <w:rPr>
      <w:rFonts w:ascii="Calibri" w:hAnsi="Calibri"/>
      <w:szCs w:val="22"/>
    </w:rPr>
  </w:style>
  <w:style w:type="character" w:customStyle="1" w:styleId="af">
    <w:name w:val="批注文字 字符"/>
    <w:basedOn w:val="a0"/>
    <w:uiPriority w:val="99"/>
    <w:semiHidden/>
    <w:rsid w:val="00476E94"/>
    <w:rPr>
      <w:rFonts w:ascii="Times New Roman" w:eastAsia="宋体" w:hAnsi="Times New Roman" w:cs="Times New Roman"/>
      <w:szCs w:val="24"/>
    </w:rPr>
  </w:style>
  <w:style w:type="character" w:customStyle="1" w:styleId="16">
    <w:name w:val="批注文字 字符1"/>
    <w:link w:val="ae"/>
    <w:rsid w:val="00476E94"/>
    <w:rPr>
      <w:rFonts w:ascii="Calibri" w:eastAsia="宋体" w:hAnsi="Calibri" w:cs="Times New Roman"/>
    </w:rPr>
  </w:style>
  <w:style w:type="paragraph" w:styleId="af0">
    <w:name w:val="annotation subject"/>
    <w:basedOn w:val="ae"/>
    <w:next w:val="ae"/>
    <w:link w:val="17"/>
    <w:unhideWhenUsed/>
    <w:rsid w:val="00476E94"/>
    <w:rPr>
      <w:b/>
      <w:bCs/>
    </w:rPr>
  </w:style>
  <w:style w:type="character" w:customStyle="1" w:styleId="af1">
    <w:name w:val="批注主题 字符"/>
    <w:basedOn w:val="af"/>
    <w:uiPriority w:val="99"/>
    <w:semiHidden/>
    <w:rsid w:val="00476E94"/>
    <w:rPr>
      <w:rFonts w:ascii="Times New Roman" w:eastAsia="宋体" w:hAnsi="Times New Roman" w:cs="Times New Roman"/>
      <w:b/>
      <w:bCs/>
      <w:szCs w:val="24"/>
    </w:rPr>
  </w:style>
  <w:style w:type="character" w:customStyle="1" w:styleId="17">
    <w:name w:val="批注主题 字符1"/>
    <w:link w:val="af0"/>
    <w:rsid w:val="00476E94"/>
    <w:rPr>
      <w:rFonts w:ascii="Calibri" w:eastAsia="宋体" w:hAnsi="Calibri" w:cs="Times New Roman"/>
      <w:b/>
      <w:bCs/>
    </w:rPr>
  </w:style>
  <w:style w:type="paragraph" w:customStyle="1" w:styleId="18">
    <w:name w:val="标题1"/>
    <w:basedOn w:val="a"/>
    <w:next w:val="a"/>
    <w:qFormat/>
    <w:rsid w:val="00476E94"/>
    <w:pPr>
      <w:tabs>
        <w:tab w:val="left" w:pos="9193"/>
        <w:tab w:val="left" w:pos="9827"/>
      </w:tabs>
      <w:spacing w:line="700" w:lineRule="atLeast"/>
      <w:jc w:val="center"/>
    </w:pPr>
    <w:rPr>
      <w:rFonts w:eastAsia="方正小标宋_GBK"/>
      <w:sz w:val="44"/>
      <w:szCs w:val="20"/>
    </w:rPr>
  </w:style>
  <w:style w:type="paragraph" w:customStyle="1" w:styleId="reader-word-layerreader-word-s7-2">
    <w:name w:val="reader-word-layer reader-word-s7-2"/>
    <w:basedOn w:val="a"/>
    <w:rsid w:val="00476E94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customStyle="1" w:styleId="11">
    <w:name w:val="标题 1 字符1"/>
    <w:link w:val="1"/>
    <w:rsid w:val="00476E94"/>
    <w:rPr>
      <w:rFonts w:ascii="方正仿宋_GBK" w:eastAsia="方正仿宋_GBK" w:hAnsi="Times New Roman" w:cs="Times New Roman"/>
      <w:b/>
      <w:snapToGrid w:val="0"/>
      <w:kern w:val="44"/>
      <w:sz w:val="44"/>
      <w:szCs w:val="20"/>
    </w:rPr>
  </w:style>
  <w:style w:type="paragraph" w:customStyle="1" w:styleId="af2">
    <w:name w:val="附件栏"/>
    <w:basedOn w:val="a"/>
    <w:rsid w:val="00476E94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CharChar">
    <w:name w:val="Char Char"/>
    <w:basedOn w:val="a"/>
    <w:rsid w:val="00476E94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0"/>
      <w:szCs w:val="20"/>
      <w:lang w:eastAsia="en-US"/>
    </w:rPr>
  </w:style>
  <w:style w:type="paragraph" w:styleId="af3">
    <w:name w:val="Date"/>
    <w:basedOn w:val="a"/>
    <w:next w:val="a"/>
    <w:link w:val="19"/>
    <w:unhideWhenUsed/>
    <w:rsid w:val="00476E94"/>
    <w:pPr>
      <w:ind w:leftChars="2500" w:left="100"/>
    </w:pPr>
  </w:style>
  <w:style w:type="character" w:customStyle="1" w:styleId="af4">
    <w:name w:val="日期 字符"/>
    <w:basedOn w:val="a0"/>
    <w:uiPriority w:val="99"/>
    <w:semiHidden/>
    <w:rsid w:val="00476E94"/>
    <w:rPr>
      <w:rFonts w:ascii="Times New Roman" w:eastAsia="宋体" w:hAnsi="Times New Roman" w:cs="Times New Roman"/>
      <w:szCs w:val="24"/>
    </w:rPr>
  </w:style>
  <w:style w:type="character" w:customStyle="1" w:styleId="19">
    <w:name w:val="日期 字符1"/>
    <w:link w:val="af3"/>
    <w:rsid w:val="00476E94"/>
    <w:rPr>
      <w:rFonts w:ascii="Times New Roman" w:eastAsia="宋体" w:hAnsi="Times New Roman" w:cs="Times New Roman"/>
      <w:szCs w:val="24"/>
    </w:rPr>
  </w:style>
  <w:style w:type="paragraph" w:customStyle="1" w:styleId="NewNewNewNew">
    <w:name w:val="正文 New New New New"/>
    <w:rsid w:val="00476E94"/>
    <w:pPr>
      <w:widowControl w:val="0"/>
      <w:jc w:val="both"/>
    </w:pPr>
    <w:rPr>
      <w:rFonts w:ascii="Calibri" w:eastAsia="宋体" w:hAnsi="Calibri" w:cs="黑体"/>
    </w:rPr>
  </w:style>
  <w:style w:type="character" w:styleId="af5">
    <w:name w:val="Hyperlink"/>
    <w:uiPriority w:val="99"/>
    <w:qFormat/>
    <w:rsid w:val="00476E94"/>
    <w:rPr>
      <w:color w:val="333333"/>
      <w:u w:val="none"/>
    </w:rPr>
  </w:style>
  <w:style w:type="paragraph" w:styleId="HTML">
    <w:name w:val="HTML Preformatted"/>
    <w:basedOn w:val="a"/>
    <w:link w:val="HTML1"/>
    <w:unhideWhenUsed/>
    <w:rsid w:val="00476E9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0">
    <w:name w:val="HTML 预设格式 字符"/>
    <w:basedOn w:val="a0"/>
    <w:uiPriority w:val="99"/>
    <w:semiHidden/>
    <w:rsid w:val="00476E94"/>
    <w:rPr>
      <w:rFonts w:ascii="Courier New" w:eastAsia="宋体" w:hAnsi="Courier New" w:cs="Courier New"/>
      <w:sz w:val="20"/>
      <w:szCs w:val="20"/>
    </w:rPr>
  </w:style>
  <w:style w:type="character" w:customStyle="1" w:styleId="HTML1">
    <w:name w:val="HTML 预设格式 字符1"/>
    <w:link w:val="HTML"/>
    <w:rsid w:val="00476E94"/>
    <w:rPr>
      <w:rFonts w:ascii="宋体" w:eastAsia="宋体" w:hAnsi="宋体" w:cs="宋体"/>
      <w:kern w:val="0"/>
      <w:sz w:val="24"/>
      <w:szCs w:val="24"/>
    </w:rPr>
  </w:style>
  <w:style w:type="paragraph" w:customStyle="1" w:styleId="intro-text">
    <w:name w:val="intro-text"/>
    <w:basedOn w:val="a"/>
    <w:rsid w:val="0047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NormalCharacter">
    <w:name w:val="NormalCharacter"/>
    <w:semiHidden/>
    <w:rsid w:val="00476E94"/>
  </w:style>
  <w:style w:type="character" w:styleId="af6">
    <w:name w:val="annotation reference"/>
    <w:rsid w:val="00476E94"/>
    <w:rPr>
      <w:sz w:val="21"/>
      <w:szCs w:val="21"/>
    </w:rPr>
  </w:style>
  <w:style w:type="paragraph" w:styleId="af7">
    <w:name w:val="Normal Indent"/>
    <w:basedOn w:val="a"/>
    <w:next w:val="a"/>
    <w:rsid w:val="00476E94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character" w:customStyle="1" w:styleId="Char10">
    <w:name w:val="批注文字 Char1"/>
    <w:uiPriority w:val="99"/>
    <w:semiHidden/>
    <w:rsid w:val="00476E94"/>
    <w:rPr>
      <w:rFonts w:eastAsia="宋体"/>
      <w:kern w:val="2"/>
      <w:sz w:val="21"/>
      <w:szCs w:val="24"/>
    </w:rPr>
  </w:style>
  <w:style w:type="character" w:customStyle="1" w:styleId="Char11">
    <w:name w:val="批注主题 Char1"/>
    <w:uiPriority w:val="99"/>
    <w:semiHidden/>
    <w:rsid w:val="00476E94"/>
    <w:rPr>
      <w:rFonts w:eastAsia="宋体"/>
      <w:b/>
      <w:bCs/>
      <w:kern w:val="2"/>
      <w:sz w:val="21"/>
      <w:szCs w:val="24"/>
    </w:rPr>
  </w:style>
  <w:style w:type="paragraph" w:customStyle="1" w:styleId="CharCharCharCharCharChar1CharCharCharChar">
    <w:name w:val="Char Char Char Char Char Char1 Char Char Char Char"/>
    <w:basedOn w:val="a"/>
    <w:rsid w:val="00476E94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af8">
    <w:name w:val="线型"/>
    <w:basedOn w:val="af9"/>
    <w:rsid w:val="00476E94"/>
    <w:pPr>
      <w:spacing w:line="240" w:lineRule="auto"/>
      <w:ind w:left="0" w:firstLine="0"/>
      <w:jc w:val="center"/>
    </w:pPr>
    <w:rPr>
      <w:sz w:val="21"/>
    </w:rPr>
  </w:style>
  <w:style w:type="paragraph" w:customStyle="1" w:styleId="2">
    <w:name w:val="标题2"/>
    <w:basedOn w:val="a"/>
    <w:next w:val="a"/>
    <w:rsid w:val="00476E94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afa">
    <w:name w:val="红线"/>
    <w:basedOn w:val="1"/>
    <w:rsid w:val="00476E94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afb">
    <w:name w:val="印数"/>
    <w:basedOn w:val="afc"/>
    <w:rsid w:val="00476E94"/>
    <w:pPr>
      <w:spacing w:line="400" w:lineRule="exact"/>
      <w:ind w:left="0" w:right="0"/>
      <w:jc w:val="right"/>
    </w:pPr>
  </w:style>
  <w:style w:type="paragraph" w:customStyle="1" w:styleId="3">
    <w:name w:val="标题3"/>
    <w:basedOn w:val="a"/>
    <w:next w:val="a"/>
    <w:rsid w:val="00476E94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af9">
    <w:name w:val="抄送栏"/>
    <w:basedOn w:val="a"/>
    <w:rsid w:val="00476E94"/>
    <w:pPr>
      <w:autoSpaceDE w:val="0"/>
      <w:autoSpaceDN w:val="0"/>
      <w:adjustRightInd w:val="0"/>
      <w:spacing w:line="454" w:lineRule="exact"/>
      <w:ind w:left="1310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afd">
    <w:name w:val="密级"/>
    <w:basedOn w:val="a"/>
    <w:rsid w:val="00476E94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afe">
    <w:name w:val="主题词"/>
    <w:basedOn w:val="a"/>
    <w:rsid w:val="00476E94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aff">
    <w:name w:val="文头"/>
    <w:basedOn w:val="af8"/>
    <w:rsid w:val="00476E94"/>
    <w:pPr>
      <w:overflowPunct w:val="0"/>
      <w:adjustRightInd/>
      <w:snapToGrid w:val="0"/>
      <w:spacing w:before="100" w:line="800" w:lineRule="exact"/>
      <w:jc w:val="distribute"/>
    </w:pPr>
    <w:rPr>
      <w:rFonts w:ascii="方正小标宋_GBK" w:eastAsia="方正小标宋_GBK"/>
      <w:b/>
      <w:color w:val="FF0000"/>
      <w:w w:val="80"/>
      <w:sz w:val="76"/>
    </w:rPr>
  </w:style>
  <w:style w:type="paragraph" w:customStyle="1" w:styleId="aff0">
    <w:name w:val="紧急程度"/>
    <w:basedOn w:val="afd"/>
    <w:rsid w:val="00476E94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afc">
    <w:name w:val="印发栏"/>
    <w:basedOn w:val="af7"/>
    <w:rsid w:val="00476E94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character" w:styleId="aff1">
    <w:name w:val="FollowedHyperlink"/>
    <w:uiPriority w:val="99"/>
    <w:unhideWhenUsed/>
    <w:rsid w:val="00476E94"/>
    <w:rPr>
      <w:color w:val="800080"/>
      <w:u w:val="single"/>
    </w:rPr>
  </w:style>
  <w:style w:type="paragraph" w:customStyle="1" w:styleId="font5">
    <w:name w:val="font5"/>
    <w:basedOn w:val="a"/>
    <w:rsid w:val="00476E94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18"/>
      <w:szCs w:val="18"/>
    </w:rPr>
  </w:style>
  <w:style w:type="paragraph" w:customStyle="1" w:styleId="xl65">
    <w:name w:val="xl65"/>
    <w:basedOn w:val="a"/>
    <w:rsid w:val="0047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rsid w:val="0047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rsid w:val="00476E94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4"/>
    </w:rPr>
  </w:style>
  <w:style w:type="paragraph" w:customStyle="1" w:styleId="xl68">
    <w:name w:val="xl68"/>
    <w:basedOn w:val="a"/>
    <w:rsid w:val="0047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47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47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476E94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476E94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rsid w:val="00476E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rsid w:val="00476E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5">
    <w:name w:val="xl75"/>
    <w:basedOn w:val="a"/>
    <w:rsid w:val="00476E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6">
    <w:name w:val="xl76"/>
    <w:basedOn w:val="a"/>
    <w:rsid w:val="00476E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rsid w:val="00476E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8">
    <w:name w:val="xl78"/>
    <w:basedOn w:val="a"/>
    <w:rsid w:val="00476E9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rsid w:val="00476E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0">
    <w:name w:val="xl80"/>
    <w:basedOn w:val="a"/>
    <w:rsid w:val="00476E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1">
    <w:name w:val="xl81"/>
    <w:basedOn w:val="a"/>
    <w:rsid w:val="00476E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FF0000"/>
      <w:kern w:val="0"/>
      <w:sz w:val="24"/>
    </w:rPr>
  </w:style>
  <w:style w:type="numbering" w:customStyle="1" w:styleId="1a">
    <w:name w:val="无列表1"/>
    <w:next w:val="a2"/>
    <w:uiPriority w:val="99"/>
    <w:semiHidden/>
    <w:unhideWhenUsed/>
    <w:rsid w:val="00476E94"/>
  </w:style>
  <w:style w:type="paragraph" w:customStyle="1" w:styleId="font6">
    <w:name w:val="font6"/>
    <w:basedOn w:val="a"/>
    <w:rsid w:val="00476E94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18"/>
      <w:szCs w:val="18"/>
    </w:rPr>
  </w:style>
  <w:style w:type="paragraph" w:customStyle="1" w:styleId="font7">
    <w:name w:val="font7"/>
    <w:basedOn w:val="a"/>
    <w:rsid w:val="00476E94"/>
    <w:pPr>
      <w:widowControl/>
      <w:spacing w:before="100" w:beforeAutospacing="1" w:after="100" w:afterAutospacing="1"/>
      <w:jc w:val="left"/>
    </w:pPr>
    <w:rPr>
      <w:color w:val="000000"/>
      <w:kern w:val="0"/>
      <w:sz w:val="20"/>
      <w:szCs w:val="20"/>
    </w:rPr>
  </w:style>
  <w:style w:type="paragraph" w:customStyle="1" w:styleId="font8">
    <w:name w:val="font8"/>
    <w:basedOn w:val="a"/>
    <w:rsid w:val="00476E94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2">
    <w:name w:val="xl82"/>
    <w:basedOn w:val="a"/>
    <w:rsid w:val="00476E9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3">
    <w:name w:val="xl83"/>
    <w:basedOn w:val="a"/>
    <w:rsid w:val="00476E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</w:rPr>
  </w:style>
  <w:style w:type="character" w:customStyle="1" w:styleId="font21">
    <w:name w:val="font21"/>
    <w:rsid w:val="00476E94"/>
    <w:rPr>
      <w:rFonts w:ascii="方正仿宋_GBK" w:eastAsia="方正仿宋_GBK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51">
    <w:name w:val="font51"/>
    <w:rsid w:val="00476E94"/>
    <w:rPr>
      <w:rFonts w:ascii="方正仿宋_GBK" w:eastAsia="方正仿宋_GBK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41">
    <w:name w:val="font41"/>
    <w:rsid w:val="00476E94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31">
    <w:name w:val="font31"/>
    <w:rsid w:val="00476E94"/>
    <w:rPr>
      <w:rFonts w:ascii="方正仿宋_GBK" w:eastAsia="方正仿宋_GBK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rsid w:val="00476E94"/>
    <w:rPr>
      <w:rFonts w:ascii="方正仿宋_GBK" w:eastAsia="方正仿宋_GBK" w:hint="eastAsia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d">
    <w:name w:val="List Paragraph"/>
    <w:basedOn w:val="a"/>
    <w:uiPriority w:val="34"/>
    <w:qFormat/>
    <w:rsid w:val="00476E9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0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chart" Target="charts/chart20.xml"/><Relationship Id="rId4" Type="http://schemas.openxmlformats.org/officeDocument/2006/relationships/webSettings" Target="web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2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0.xlsx"/><Relationship Id="rId1" Type="http://schemas.openxmlformats.org/officeDocument/2006/relationships/themeOverride" Target="../theme/themeOverride10.xml"/></Relationships>
</file>

<file path=word/charts/_rels/chart2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0.xlsx"/><Relationship Id="rId1" Type="http://schemas.openxmlformats.org/officeDocument/2006/relationships/themeOverride" Target="../theme/themeOverride20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hPercent val="78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1151079136690648"/>
          <c:y val="8.7912087912087919E-2"/>
          <c:w val="0.67625899280575541"/>
          <c:h val="0.73626373626373631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东部</c:v>
                </c:pt>
              </c:strCache>
            </c:strRef>
          </c:tx>
          <c:spPr>
            <a:solidFill>
              <a:srgbClr val="9999FF"/>
            </a:solidFill>
            <a:ln w="12655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第一季度</c:v>
                </c:pt>
                <c:pt idx="1">
                  <c:v>第二季度</c:v>
                </c:pt>
                <c:pt idx="2">
                  <c:v>第三季度</c:v>
                </c:pt>
                <c:pt idx="3">
                  <c:v>第四季度</c:v>
                </c:pt>
              </c:strCache>
            </c:strRef>
          </c:cat>
          <c:val>
            <c:numRef>
              <c:f>Sheet1!$B$2:$E$2</c:f>
              <c:numCache>
                <c:formatCode>g/"通""用""格""式"</c:formatCode>
                <c:ptCount val="4"/>
                <c:pt idx="0">
                  <c:v>20.399999999999999</c:v>
                </c:pt>
                <c:pt idx="1">
                  <c:v>27.4</c:v>
                </c:pt>
                <c:pt idx="2">
                  <c:v>90</c:v>
                </c:pt>
                <c:pt idx="3">
                  <c:v>20.399999999999999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58B-4867-89C5-37E6DFA28BB6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西部</c:v>
                </c:pt>
              </c:strCache>
            </c:strRef>
          </c:tx>
          <c:spPr>
            <a:solidFill>
              <a:srgbClr val="993366"/>
            </a:solidFill>
            <a:ln w="12655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第一季度</c:v>
                </c:pt>
                <c:pt idx="1">
                  <c:v>第二季度</c:v>
                </c:pt>
                <c:pt idx="2">
                  <c:v>第三季度</c:v>
                </c:pt>
                <c:pt idx="3">
                  <c:v>第四季度</c:v>
                </c:pt>
              </c:strCache>
            </c:strRef>
          </c:cat>
          <c:val>
            <c:numRef>
              <c:f>Sheet1!$B$3:$E$3</c:f>
              <c:numCache>
                <c:formatCode>g/"通""用""格""式"</c:formatCode>
                <c:ptCount val="4"/>
                <c:pt idx="0">
                  <c:v>30.6</c:v>
                </c:pt>
                <c:pt idx="1">
                  <c:v>38.6</c:v>
                </c:pt>
                <c:pt idx="2">
                  <c:v>34.6</c:v>
                </c:pt>
                <c:pt idx="3">
                  <c:v>31.6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58B-4867-89C5-37E6DFA28BB6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北部</c:v>
                </c:pt>
              </c:strCache>
            </c:strRef>
          </c:tx>
          <c:spPr>
            <a:solidFill>
              <a:srgbClr val="FFFFCC"/>
            </a:solidFill>
            <a:ln w="12655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第一季度</c:v>
                </c:pt>
                <c:pt idx="1">
                  <c:v>第二季度</c:v>
                </c:pt>
                <c:pt idx="2">
                  <c:v>第三季度</c:v>
                </c:pt>
                <c:pt idx="3">
                  <c:v>第四季度</c:v>
                </c:pt>
              </c:strCache>
            </c:strRef>
          </c:cat>
          <c:val>
            <c:numRef>
              <c:f>Sheet1!$B$4:$E$4</c:f>
              <c:numCache>
                <c:formatCode>g/"通""用""格""式"</c:formatCode>
                <c:ptCount val="4"/>
                <c:pt idx="0">
                  <c:v>45.9</c:v>
                </c:pt>
                <c:pt idx="1">
                  <c:v>46.9</c:v>
                </c:pt>
                <c:pt idx="2">
                  <c:v>45</c:v>
                </c:pt>
                <c:pt idx="3">
                  <c:v>43.9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58B-4867-89C5-37E6DFA28BB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209197672"/>
        <c:axId val="1"/>
        <c:axId val="0"/>
      </c:bar3DChart>
      <c:catAx>
        <c:axId val="209197672"/>
        <c:scaling>
          <c:orientation val="minMax"/>
        </c:scaling>
        <c:delete val="0"/>
        <c:axPos val="b"/>
        <c:numFmt formatCode="General" sourceLinked="1"/>
        <c:majorTickMark val="in"/>
        <c:minorTickMark val="none"/>
        <c:tickLblPos val="low"/>
        <c:spPr>
          <a:ln w="316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95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3163">
              <a:solidFill>
                <a:srgbClr val="000000"/>
              </a:solidFill>
              <a:prstDash val="solid"/>
            </a:ln>
          </c:spPr>
        </c:majorGridlines>
        <c:numFmt formatCode="g/&quot;通&quot;&quot;用&quot;&quot;格&quot;&quot;式&quot;" sourceLinked="1"/>
        <c:majorTickMark val="in"/>
        <c:minorTickMark val="none"/>
        <c:tickLblPos val="nextTo"/>
        <c:spPr>
          <a:ln w="316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95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209197672"/>
        <c:crosses val="autoZero"/>
        <c:crossBetween val="between"/>
      </c:valAx>
      <c:spPr>
        <a:noFill/>
        <a:ln w="25394">
          <a:noFill/>
        </a:ln>
      </c:spPr>
    </c:plotArea>
    <c:legend>
      <c:legendPos val="r"/>
      <c:layout>
        <c:manualLayout>
          <c:xMode val="edge"/>
          <c:yMode val="edge"/>
          <c:x val="0.82733798060188724"/>
          <c:y val="0.35714285714285715"/>
          <c:w val="0.15827354913969094"/>
          <c:h val="0.28571428571428564"/>
        </c:manualLayout>
      </c:layout>
      <c:overlay val="0"/>
      <c:spPr>
        <a:noFill/>
        <a:ln w="3163">
          <a:solidFill>
            <a:srgbClr val="000000"/>
          </a:solidFill>
          <a:prstDash val="solid"/>
        </a:ln>
      </c:spPr>
      <c:txPr>
        <a:bodyPr/>
        <a:lstStyle/>
        <a:p>
          <a:pPr>
            <a:defRPr sz="822" b="0" i="0" u="none" strike="noStrike" baseline="0">
              <a:solidFill>
                <a:srgbClr val="000000"/>
              </a:solidFill>
              <a:latin typeface="宋体"/>
              <a:ea typeface="宋体"/>
              <a:cs typeface="宋体"/>
            </a:defRPr>
          </a:pPr>
          <a:endParaRPr lang="zh-CN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95" b="0" i="0" u="none" strike="noStrike" baseline="0">
          <a:solidFill>
            <a:srgbClr val="000000"/>
          </a:solidFill>
          <a:latin typeface="宋体"/>
          <a:ea typeface="宋体"/>
          <a:cs typeface="宋体"/>
        </a:defRPr>
      </a:pPr>
      <a:endParaRPr lang="zh-CN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hPercent val="78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1151079136690648"/>
          <c:y val="8.7912087912087919E-2"/>
          <c:w val="0.67625899280575541"/>
          <c:h val="0.73626373626373631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东部</c:v>
                </c:pt>
              </c:strCache>
            </c:strRef>
          </c:tx>
          <c:spPr>
            <a:solidFill>
              <a:srgbClr val="9999FF"/>
            </a:solidFill>
            <a:ln w="12655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第一季度</c:v>
                </c:pt>
                <c:pt idx="1">
                  <c:v>第二季度</c:v>
                </c:pt>
                <c:pt idx="2">
                  <c:v>第三季度</c:v>
                </c:pt>
                <c:pt idx="3">
                  <c:v>第四季度</c:v>
                </c:pt>
              </c:strCache>
            </c:strRef>
          </c:cat>
          <c:val>
            <c:numRef>
              <c:f>Sheet1!$B$2:$E$2</c:f>
              <c:numCache>
                <c:formatCode>g/"通""用""格""式"</c:formatCode>
                <c:ptCount val="4"/>
                <c:pt idx="0">
                  <c:v>20.399999999999999</c:v>
                </c:pt>
                <c:pt idx="1">
                  <c:v>27.4</c:v>
                </c:pt>
                <c:pt idx="2">
                  <c:v>90</c:v>
                </c:pt>
                <c:pt idx="3">
                  <c:v>20.399999999999999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B07-433A-B787-3B7FB24AF7C4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西部</c:v>
                </c:pt>
              </c:strCache>
            </c:strRef>
          </c:tx>
          <c:spPr>
            <a:solidFill>
              <a:srgbClr val="993366"/>
            </a:solidFill>
            <a:ln w="12655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第一季度</c:v>
                </c:pt>
                <c:pt idx="1">
                  <c:v>第二季度</c:v>
                </c:pt>
                <c:pt idx="2">
                  <c:v>第三季度</c:v>
                </c:pt>
                <c:pt idx="3">
                  <c:v>第四季度</c:v>
                </c:pt>
              </c:strCache>
            </c:strRef>
          </c:cat>
          <c:val>
            <c:numRef>
              <c:f>Sheet1!$B$3:$E$3</c:f>
              <c:numCache>
                <c:formatCode>g/"通""用""格""式"</c:formatCode>
                <c:ptCount val="4"/>
                <c:pt idx="0">
                  <c:v>30.6</c:v>
                </c:pt>
                <c:pt idx="1">
                  <c:v>38.6</c:v>
                </c:pt>
                <c:pt idx="2">
                  <c:v>34.6</c:v>
                </c:pt>
                <c:pt idx="3">
                  <c:v>31.6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B07-433A-B787-3B7FB24AF7C4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北部</c:v>
                </c:pt>
              </c:strCache>
            </c:strRef>
          </c:tx>
          <c:spPr>
            <a:solidFill>
              <a:srgbClr val="FFFFCC"/>
            </a:solidFill>
            <a:ln w="12655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第一季度</c:v>
                </c:pt>
                <c:pt idx="1">
                  <c:v>第二季度</c:v>
                </c:pt>
                <c:pt idx="2">
                  <c:v>第三季度</c:v>
                </c:pt>
                <c:pt idx="3">
                  <c:v>第四季度</c:v>
                </c:pt>
              </c:strCache>
            </c:strRef>
          </c:cat>
          <c:val>
            <c:numRef>
              <c:f>Sheet1!$B$4:$E$4</c:f>
              <c:numCache>
                <c:formatCode>g/"通""用""格""式"</c:formatCode>
                <c:ptCount val="4"/>
                <c:pt idx="0">
                  <c:v>45.9</c:v>
                </c:pt>
                <c:pt idx="1">
                  <c:v>46.9</c:v>
                </c:pt>
                <c:pt idx="2">
                  <c:v>45</c:v>
                </c:pt>
                <c:pt idx="3">
                  <c:v>43.9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B07-433A-B787-3B7FB24AF7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47802328"/>
        <c:axId val="1"/>
        <c:axId val="0"/>
      </c:bar3DChart>
      <c:catAx>
        <c:axId val="147802328"/>
        <c:scaling>
          <c:orientation val="minMax"/>
        </c:scaling>
        <c:delete val="0"/>
        <c:axPos val="b"/>
        <c:numFmt formatCode="General" sourceLinked="1"/>
        <c:majorTickMark val="in"/>
        <c:minorTickMark val="none"/>
        <c:tickLblPos val="low"/>
        <c:spPr>
          <a:ln w="316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95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3163">
              <a:solidFill>
                <a:srgbClr val="000000"/>
              </a:solidFill>
              <a:prstDash val="solid"/>
            </a:ln>
          </c:spPr>
        </c:majorGridlines>
        <c:numFmt formatCode="g/&quot;通&quot;&quot;用&quot;&quot;格&quot;&quot;式&quot;" sourceLinked="1"/>
        <c:majorTickMark val="in"/>
        <c:minorTickMark val="none"/>
        <c:tickLblPos val="nextTo"/>
        <c:spPr>
          <a:ln w="316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95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147802328"/>
        <c:crosses val="autoZero"/>
        <c:crossBetween val="between"/>
      </c:valAx>
      <c:spPr>
        <a:noFill/>
        <a:ln w="25394">
          <a:noFill/>
        </a:ln>
      </c:spPr>
    </c:plotArea>
    <c:legend>
      <c:legendPos val="r"/>
      <c:layout>
        <c:manualLayout>
          <c:xMode val="edge"/>
          <c:yMode val="edge"/>
          <c:x val="0.82733798060188724"/>
          <c:y val="0.35714285714285715"/>
          <c:w val="0.15827354913969094"/>
          <c:h val="0.28571428571428564"/>
        </c:manualLayout>
      </c:layout>
      <c:overlay val="0"/>
      <c:spPr>
        <a:noFill/>
        <a:ln w="3163">
          <a:solidFill>
            <a:srgbClr val="000000"/>
          </a:solidFill>
          <a:prstDash val="solid"/>
        </a:ln>
      </c:spPr>
      <c:txPr>
        <a:bodyPr/>
        <a:lstStyle/>
        <a:p>
          <a:pPr>
            <a:defRPr sz="822" b="0" i="0" u="none" strike="noStrike" baseline="0">
              <a:solidFill>
                <a:srgbClr val="000000"/>
              </a:solidFill>
              <a:latin typeface="宋体"/>
              <a:ea typeface="宋体"/>
              <a:cs typeface="宋体"/>
            </a:defRPr>
          </a:pPr>
          <a:endParaRPr lang="zh-CN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95" b="0" i="0" u="none" strike="noStrike" baseline="0">
          <a:solidFill>
            <a:srgbClr val="000000"/>
          </a:solidFill>
          <a:latin typeface="宋体"/>
          <a:ea typeface="宋体"/>
          <a:cs typeface="宋体"/>
        </a:defRPr>
      </a:pPr>
      <a:endParaRPr lang="zh-CN"/>
    </a:p>
  </c:txPr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hPercent val="78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1151079136690648"/>
          <c:y val="8.7912087912087919E-2"/>
          <c:w val="0.67625899280575541"/>
          <c:h val="0.73626373626373631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东部</c:v>
                </c:pt>
              </c:strCache>
            </c:strRef>
          </c:tx>
          <c:spPr>
            <a:solidFill>
              <a:srgbClr val="9999FF"/>
            </a:solidFill>
            <a:ln w="12655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第一季度</c:v>
                </c:pt>
                <c:pt idx="1">
                  <c:v>第二季度</c:v>
                </c:pt>
                <c:pt idx="2">
                  <c:v>第三季度</c:v>
                </c:pt>
                <c:pt idx="3">
                  <c:v>第四季度</c:v>
                </c:pt>
              </c:strCache>
            </c:strRef>
          </c:cat>
          <c:val>
            <c:numRef>
              <c:f>Sheet1!$B$2:$E$2</c:f>
              <c:numCache>
                <c:formatCode>g/"通""用""格""式"</c:formatCode>
                <c:ptCount val="4"/>
                <c:pt idx="0">
                  <c:v>20.399999999999999</c:v>
                </c:pt>
                <c:pt idx="1">
                  <c:v>27.4</c:v>
                </c:pt>
                <c:pt idx="2">
                  <c:v>90</c:v>
                </c:pt>
                <c:pt idx="3">
                  <c:v>20.399999999999999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58B-4867-89C5-37E6DFA28BB6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西部</c:v>
                </c:pt>
              </c:strCache>
            </c:strRef>
          </c:tx>
          <c:spPr>
            <a:solidFill>
              <a:srgbClr val="993366"/>
            </a:solidFill>
            <a:ln w="12655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第一季度</c:v>
                </c:pt>
                <c:pt idx="1">
                  <c:v>第二季度</c:v>
                </c:pt>
                <c:pt idx="2">
                  <c:v>第三季度</c:v>
                </c:pt>
                <c:pt idx="3">
                  <c:v>第四季度</c:v>
                </c:pt>
              </c:strCache>
            </c:strRef>
          </c:cat>
          <c:val>
            <c:numRef>
              <c:f>Sheet1!$B$3:$E$3</c:f>
              <c:numCache>
                <c:formatCode>g/"通""用""格""式"</c:formatCode>
                <c:ptCount val="4"/>
                <c:pt idx="0">
                  <c:v>30.6</c:v>
                </c:pt>
                <c:pt idx="1">
                  <c:v>38.6</c:v>
                </c:pt>
                <c:pt idx="2">
                  <c:v>34.6</c:v>
                </c:pt>
                <c:pt idx="3">
                  <c:v>31.6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58B-4867-89C5-37E6DFA28BB6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北部</c:v>
                </c:pt>
              </c:strCache>
            </c:strRef>
          </c:tx>
          <c:spPr>
            <a:solidFill>
              <a:srgbClr val="FFFFCC"/>
            </a:solidFill>
            <a:ln w="12655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第一季度</c:v>
                </c:pt>
                <c:pt idx="1">
                  <c:v>第二季度</c:v>
                </c:pt>
                <c:pt idx="2">
                  <c:v>第三季度</c:v>
                </c:pt>
                <c:pt idx="3">
                  <c:v>第四季度</c:v>
                </c:pt>
              </c:strCache>
            </c:strRef>
          </c:cat>
          <c:val>
            <c:numRef>
              <c:f>Sheet1!$B$4:$E$4</c:f>
              <c:numCache>
                <c:formatCode>g/"通""用""格""式"</c:formatCode>
                <c:ptCount val="4"/>
                <c:pt idx="0">
                  <c:v>45.9</c:v>
                </c:pt>
                <c:pt idx="1">
                  <c:v>46.9</c:v>
                </c:pt>
                <c:pt idx="2">
                  <c:v>45</c:v>
                </c:pt>
                <c:pt idx="3">
                  <c:v>43.9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58B-4867-89C5-37E6DFA28BB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209197672"/>
        <c:axId val="1"/>
        <c:axId val="0"/>
      </c:bar3DChart>
      <c:catAx>
        <c:axId val="209197672"/>
        <c:scaling>
          <c:orientation val="minMax"/>
        </c:scaling>
        <c:delete val="0"/>
        <c:axPos val="b"/>
        <c:numFmt formatCode="General" sourceLinked="1"/>
        <c:majorTickMark val="in"/>
        <c:minorTickMark val="none"/>
        <c:tickLblPos val="low"/>
        <c:spPr>
          <a:ln w="316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95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3163">
              <a:solidFill>
                <a:srgbClr val="000000"/>
              </a:solidFill>
              <a:prstDash val="solid"/>
            </a:ln>
          </c:spPr>
        </c:majorGridlines>
        <c:numFmt formatCode="g/&quot;通&quot;&quot;用&quot;&quot;格&quot;&quot;式&quot;" sourceLinked="1"/>
        <c:majorTickMark val="in"/>
        <c:minorTickMark val="none"/>
        <c:tickLblPos val="nextTo"/>
        <c:spPr>
          <a:ln w="316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95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209197672"/>
        <c:crosses val="autoZero"/>
        <c:crossBetween val="between"/>
      </c:valAx>
      <c:spPr>
        <a:noFill/>
        <a:ln w="25394">
          <a:noFill/>
        </a:ln>
      </c:spPr>
    </c:plotArea>
    <c:legend>
      <c:legendPos val="r"/>
      <c:layout>
        <c:manualLayout>
          <c:xMode val="edge"/>
          <c:yMode val="edge"/>
          <c:x val="0.82733798060188724"/>
          <c:y val="0.35714285714285715"/>
          <c:w val="0.15827354913969094"/>
          <c:h val="0.28571428571428564"/>
        </c:manualLayout>
      </c:layout>
      <c:overlay val="0"/>
      <c:spPr>
        <a:noFill/>
        <a:ln w="3163">
          <a:solidFill>
            <a:srgbClr val="000000"/>
          </a:solidFill>
          <a:prstDash val="solid"/>
        </a:ln>
      </c:spPr>
      <c:txPr>
        <a:bodyPr/>
        <a:lstStyle/>
        <a:p>
          <a:pPr>
            <a:defRPr sz="822" b="0" i="0" u="none" strike="noStrike" baseline="0">
              <a:solidFill>
                <a:srgbClr val="000000"/>
              </a:solidFill>
              <a:latin typeface="宋体"/>
              <a:ea typeface="宋体"/>
              <a:cs typeface="宋体"/>
            </a:defRPr>
          </a:pPr>
          <a:endParaRPr lang="zh-CN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95" b="0" i="0" u="none" strike="noStrike" baseline="0">
          <a:solidFill>
            <a:srgbClr val="000000"/>
          </a:solidFill>
          <a:latin typeface="宋体"/>
          <a:ea typeface="宋体"/>
          <a:cs typeface="宋体"/>
        </a:defRPr>
      </a:pPr>
      <a:endParaRPr lang="zh-CN"/>
    </a:p>
  </c:txPr>
  <c:externalData r:id="rId2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hPercent val="78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1151079136690648"/>
          <c:y val="8.7912087912087919E-2"/>
          <c:w val="0.67625899280575541"/>
          <c:h val="0.73626373626373631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东部</c:v>
                </c:pt>
              </c:strCache>
            </c:strRef>
          </c:tx>
          <c:spPr>
            <a:solidFill>
              <a:srgbClr val="9999FF"/>
            </a:solidFill>
            <a:ln w="12655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第一季度</c:v>
                </c:pt>
                <c:pt idx="1">
                  <c:v>第二季度</c:v>
                </c:pt>
                <c:pt idx="2">
                  <c:v>第三季度</c:v>
                </c:pt>
                <c:pt idx="3">
                  <c:v>第四季度</c:v>
                </c:pt>
              </c:strCache>
            </c:strRef>
          </c:cat>
          <c:val>
            <c:numRef>
              <c:f>Sheet1!$B$2:$E$2</c:f>
              <c:numCache>
                <c:formatCode>g/"通""用""格""式"</c:formatCode>
                <c:ptCount val="4"/>
                <c:pt idx="0">
                  <c:v>20.399999999999999</c:v>
                </c:pt>
                <c:pt idx="1">
                  <c:v>27.4</c:v>
                </c:pt>
                <c:pt idx="2">
                  <c:v>90</c:v>
                </c:pt>
                <c:pt idx="3">
                  <c:v>20.399999999999999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B07-433A-B787-3B7FB24AF7C4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西部</c:v>
                </c:pt>
              </c:strCache>
            </c:strRef>
          </c:tx>
          <c:spPr>
            <a:solidFill>
              <a:srgbClr val="993366"/>
            </a:solidFill>
            <a:ln w="12655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第一季度</c:v>
                </c:pt>
                <c:pt idx="1">
                  <c:v>第二季度</c:v>
                </c:pt>
                <c:pt idx="2">
                  <c:v>第三季度</c:v>
                </c:pt>
                <c:pt idx="3">
                  <c:v>第四季度</c:v>
                </c:pt>
              </c:strCache>
            </c:strRef>
          </c:cat>
          <c:val>
            <c:numRef>
              <c:f>Sheet1!$B$3:$E$3</c:f>
              <c:numCache>
                <c:formatCode>g/"通""用""格""式"</c:formatCode>
                <c:ptCount val="4"/>
                <c:pt idx="0">
                  <c:v>30.6</c:v>
                </c:pt>
                <c:pt idx="1">
                  <c:v>38.6</c:v>
                </c:pt>
                <c:pt idx="2">
                  <c:v>34.6</c:v>
                </c:pt>
                <c:pt idx="3">
                  <c:v>31.6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B07-433A-B787-3B7FB24AF7C4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北部</c:v>
                </c:pt>
              </c:strCache>
            </c:strRef>
          </c:tx>
          <c:spPr>
            <a:solidFill>
              <a:srgbClr val="FFFFCC"/>
            </a:solidFill>
            <a:ln w="12655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第一季度</c:v>
                </c:pt>
                <c:pt idx="1">
                  <c:v>第二季度</c:v>
                </c:pt>
                <c:pt idx="2">
                  <c:v>第三季度</c:v>
                </c:pt>
                <c:pt idx="3">
                  <c:v>第四季度</c:v>
                </c:pt>
              </c:strCache>
            </c:strRef>
          </c:cat>
          <c:val>
            <c:numRef>
              <c:f>Sheet1!$B$4:$E$4</c:f>
              <c:numCache>
                <c:formatCode>g/"通""用""格""式"</c:formatCode>
                <c:ptCount val="4"/>
                <c:pt idx="0">
                  <c:v>45.9</c:v>
                </c:pt>
                <c:pt idx="1">
                  <c:v>46.9</c:v>
                </c:pt>
                <c:pt idx="2">
                  <c:v>45</c:v>
                </c:pt>
                <c:pt idx="3">
                  <c:v>43.9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B07-433A-B787-3B7FB24AF7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47802328"/>
        <c:axId val="1"/>
        <c:axId val="0"/>
      </c:bar3DChart>
      <c:catAx>
        <c:axId val="147802328"/>
        <c:scaling>
          <c:orientation val="minMax"/>
        </c:scaling>
        <c:delete val="0"/>
        <c:axPos val="b"/>
        <c:numFmt formatCode="General" sourceLinked="1"/>
        <c:majorTickMark val="in"/>
        <c:minorTickMark val="none"/>
        <c:tickLblPos val="low"/>
        <c:spPr>
          <a:ln w="316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95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3163">
              <a:solidFill>
                <a:srgbClr val="000000"/>
              </a:solidFill>
              <a:prstDash val="solid"/>
            </a:ln>
          </c:spPr>
        </c:majorGridlines>
        <c:numFmt formatCode="g/&quot;通&quot;&quot;用&quot;&quot;格&quot;&quot;式&quot;" sourceLinked="1"/>
        <c:majorTickMark val="in"/>
        <c:minorTickMark val="none"/>
        <c:tickLblPos val="nextTo"/>
        <c:spPr>
          <a:ln w="316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95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147802328"/>
        <c:crosses val="autoZero"/>
        <c:crossBetween val="between"/>
      </c:valAx>
      <c:spPr>
        <a:noFill/>
        <a:ln w="25394">
          <a:noFill/>
        </a:ln>
      </c:spPr>
    </c:plotArea>
    <c:legend>
      <c:legendPos val="r"/>
      <c:layout>
        <c:manualLayout>
          <c:xMode val="edge"/>
          <c:yMode val="edge"/>
          <c:x val="0.82733798060188724"/>
          <c:y val="0.35714285714285715"/>
          <c:w val="0.15827354913969094"/>
          <c:h val="0.28571428571428564"/>
        </c:manualLayout>
      </c:layout>
      <c:overlay val="0"/>
      <c:spPr>
        <a:noFill/>
        <a:ln w="3163">
          <a:solidFill>
            <a:srgbClr val="000000"/>
          </a:solidFill>
          <a:prstDash val="solid"/>
        </a:ln>
      </c:spPr>
      <c:txPr>
        <a:bodyPr/>
        <a:lstStyle/>
        <a:p>
          <a:pPr>
            <a:defRPr sz="822" b="0" i="0" u="none" strike="noStrike" baseline="0">
              <a:solidFill>
                <a:srgbClr val="000000"/>
              </a:solidFill>
              <a:latin typeface="宋体"/>
              <a:ea typeface="宋体"/>
              <a:cs typeface="宋体"/>
            </a:defRPr>
          </a:pPr>
          <a:endParaRPr lang="zh-CN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95" b="0" i="0" u="none" strike="noStrike" baseline="0">
          <a:solidFill>
            <a:srgbClr val="000000"/>
          </a:solidFill>
          <a:latin typeface="宋体"/>
          <a:ea typeface="宋体"/>
          <a:cs typeface="宋体"/>
        </a:defRPr>
      </a:pPr>
      <a:endParaRPr lang="zh-CN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776</Words>
  <Characters>4425</Characters>
  <Application>Microsoft Office Word</Application>
  <DocSecurity>0</DocSecurity>
  <Lines>36</Lines>
  <Paragraphs>10</Paragraphs>
  <ScaleCrop>false</ScaleCrop>
  <Company/>
  <LinksUpToDate>false</LinksUpToDate>
  <CharactersWithSpaces>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</dc:creator>
  <cp:keywords/>
  <dc:description/>
  <cp:lastModifiedBy>16</cp:lastModifiedBy>
  <cp:revision>4</cp:revision>
  <dcterms:created xsi:type="dcterms:W3CDTF">2024-03-21T07:11:00Z</dcterms:created>
  <dcterms:modified xsi:type="dcterms:W3CDTF">2024-03-21T07:15:00Z</dcterms:modified>
</cp:coreProperties>
</file>